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023D2" w14:textId="77777777" w:rsidR="004A2F21" w:rsidRPr="00EE37F6" w:rsidRDefault="005847C3" w:rsidP="00854E98">
      <w:pPr>
        <w:pStyle w:val="Heading1"/>
      </w:pPr>
      <w:r w:rsidRPr="00EE37F6">
        <w:t>Video Transcript</w:t>
      </w:r>
    </w:p>
    <w:p w14:paraId="13A4D1E2" w14:textId="0544C5CF" w:rsidR="00981C3F" w:rsidRDefault="00D749B9" w:rsidP="00854E98">
      <w:pPr>
        <w:pStyle w:val="Heading2"/>
      </w:pPr>
      <w:r>
        <w:t>2023-24</w:t>
      </w:r>
      <w:r w:rsidR="00095E10">
        <w:t xml:space="preserve"> </w:t>
      </w:r>
      <w:r>
        <w:t xml:space="preserve">Premier Awards for Health and Medical Research </w:t>
      </w:r>
      <w:r w:rsidR="00095E10">
        <w:t>Dr Laura Ross</w:t>
      </w:r>
    </w:p>
    <w:p w14:paraId="029824B3" w14:textId="002CC1B2" w:rsidR="00CA3E41" w:rsidRPr="00BC0699" w:rsidRDefault="00C43A78" w:rsidP="00854E98">
      <w:pPr>
        <w:pStyle w:val="Heading3"/>
      </w:pPr>
      <w:r>
        <w:t xml:space="preserve">Dr </w:t>
      </w:r>
      <w:r w:rsidR="00594DBE">
        <w:t>Laura Ross</w:t>
      </w:r>
    </w:p>
    <w:p w14:paraId="31D3BDF8" w14:textId="192D0B2F" w:rsidR="00055997" w:rsidRDefault="00594DBE" w:rsidP="00854E98">
      <w:r>
        <w:t>My name is Dr Laura Ross. I’</w:t>
      </w:r>
      <w:r w:rsidR="008D5E50">
        <w:t>m a R</w:t>
      </w:r>
      <w:r>
        <w:t>heumatologist at St Vincent’s Hospital a</w:t>
      </w:r>
      <w:r w:rsidR="00D9018C">
        <w:t>nd</w:t>
      </w:r>
      <w:r>
        <w:t xml:space="preserve"> a Research Fellow at the University of Melbourne.</w:t>
      </w:r>
    </w:p>
    <w:p w14:paraId="02FE9C8E" w14:textId="242BA1B8" w:rsidR="000C52EF" w:rsidRDefault="000C52EF" w:rsidP="00854E98">
      <w:r>
        <w:t xml:space="preserve">Text: 2023-24 Premier’s Awards for Health and Medical Research. Dr </w:t>
      </w:r>
      <w:r w:rsidR="00594DBE">
        <w:t>Laura Ross, Clinical Researcher Award.</w:t>
      </w:r>
    </w:p>
    <w:p w14:paraId="25D6A0BB" w14:textId="7CC8B1FF" w:rsidR="00066787" w:rsidRDefault="00066787" w:rsidP="00854E98">
      <w:r>
        <w:t>Text: Why did you become a health or medical researcher?</w:t>
      </w:r>
    </w:p>
    <w:p w14:paraId="0894E47A" w14:textId="43527FCE" w:rsidR="009A09DC" w:rsidRDefault="009A09DC" w:rsidP="00854E98">
      <w:r>
        <w:t>Vision: View of St Vincent’s Hospital building and main entrance</w:t>
      </w:r>
      <w:r w:rsidR="00D209FC">
        <w:t xml:space="preserve"> showing Dr Laura Ross entering the building.</w:t>
      </w:r>
    </w:p>
    <w:p w14:paraId="3AD759B2" w14:textId="77777777" w:rsidR="006A263D" w:rsidRPr="00BC0699" w:rsidRDefault="006A263D" w:rsidP="00854E98">
      <w:pPr>
        <w:pStyle w:val="Heading3"/>
      </w:pPr>
      <w:r>
        <w:t>Dr Laura Ross</w:t>
      </w:r>
    </w:p>
    <w:p w14:paraId="4EFDC9C4" w14:textId="14EE30C0" w:rsidR="00D209FC" w:rsidRDefault="006A263D" w:rsidP="00854E98">
      <w:r>
        <w:t xml:space="preserve">I completed part of my rheumatology specialty training at St Vincent’s Hospital, which manages the largest cohort of </w:t>
      </w:r>
      <w:r w:rsidR="009A09DC">
        <w:t xml:space="preserve">scleroderma patients in </w:t>
      </w:r>
      <w:proofErr w:type="gramStart"/>
      <w:r w:rsidR="009A09DC">
        <w:t>Australia, and</w:t>
      </w:r>
      <w:proofErr w:type="gramEnd"/>
      <w:r w:rsidR="009A09DC">
        <w:t xml:space="preserve"> is also one of the major sites for the Aust</w:t>
      </w:r>
      <w:r w:rsidR="00D209FC">
        <w:t>ralian Scleroderma Cohort Study, which is one of the largest and most comprehensive longitudinal studies of scleroderma anywhere in the world.</w:t>
      </w:r>
    </w:p>
    <w:p w14:paraId="377C6A87" w14:textId="109F1919" w:rsidR="006A6075" w:rsidRDefault="006A6075" w:rsidP="00854E98">
      <w:r>
        <w:t xml:space="preserve">Scleroderma is a complex multisystem autoimmune disease that has no cure and very few effective treatments, so it was through learning about this condition during my training, managing inpatients and learning directly from my patients that I realised I wanted to contribute to helping find </w:t>
      </w:r>
      <w:r w:rsidR="00D9018C">
        <w:t>some</w:t>
      </w:r>
      <w:r>
        <w:t xml:space="preserve"> effective treatment solution</w:t>
      </w:r>
      <w:r w:rsidR="00D9018C">
        <w:t>s</w:t>
      </w:r>
      <w:r>
        <w:t xml:space="preserve"> for the management of scleroderm</w:t>
      </w:r>
      <w:r w:rsidR="00071CF2">
        <w:t>a.</w:t>
      </w:r>
    </w:p>
    <w:p w14:paraId="3D25D89D" w14:textId="1FE054B6" w:rsidR="008C7866" w:rsidRDefault="008C7866" w:rsidP="00854E98">
      <w:r>
        <w:t xml:space="preserve">Text: </w:t>
      </w:r>
      <w:r w:rsidR="00167EBE">
        <w:t>What problem is your project addressing?</w:t>
      </w:r>
    </w:p>
    <w:p w14:paraId="7C1E9664" w14:textId="77777777" w:rsidR="00167EBE" w:rsidRPr="00BC0699" w:rsidRDefault="00167EBE" w:rsidP="00854E98">
      <w:pPr>
        <w:pStyle w:val="Heading3"/>
      </w:pPr>
      <w:r>
        <w:t>Dr Laura Ross</w:t>
      </w:r>
    </w:p>
    <w:p w14:paraId="16AA5735" w14:textId="35CC9A59" w:rsidR="00167EBE" w:rsidRDefault="00167EBE" w:rsidP="00854E98">
      <w:r>
        <w:t>I spend a lot of my research time thinking about outcome measures, and when we’re talking about outcome measures in clinical research, what we’re referring to and how we measure and assess disease in clinical trials, which is how we test new therapies for management of diseases.</w:t>
      </w:r>
    </w:p>
    <w:p w14:paraId="69012B87" w14:textId="1EC4DD76" w:rsidR="00E77EF2" w:rsidRDefault="00E77EF2" w:rsidP="00854E98">
      <w:r>
        <w:t>Vision: View</w:t>
      </w:r>
      <w:r w:rsidR="006B2DAA">
        <w:t xml:space="preserve"> of Laura working on computer and walking through hospital.</w:t>
      </w:r>
    </w:p>
    <w:p w14:paraId="59268517" w14:textId="051FC9FF" w:rsidR="00167EBE" w:rsidRDefault="00167EBE" w:rsidP="00854E98">
      <w:proofErr w:type="gramStart"/>
      <w:r>
        <w:t>So</w:t>
      </w:r>
      <w:proofErr w:type="gramEnd"/>
      <w:r>
        <w:t xml:space="preserve"> what I have done is develop what’s called an activity index, which is a method of assessing scler</w:t>
      </w:r>
      <w:r w:rsidR="00E77EF2">
        <w:t>oderma in the clinical trial context to be able to test the efficacy of new treatments that will potentially become available for patients with scleroderma.</w:t>
      </w:r>
    </w:p>
    <w:p w14:paraId="2F94E599" w14:textId="1C43E9C3" w:rsidR="00E77EF2" w:rsidRDefault="001543D2" w:rsidP="00854E98">
      <w:r>
        <w:t>Text: What have the project results been?</w:t>
      </w:r>
    </w:p>
    <w:p w14:paraId="746B9728" w14:textId="77777777" w:rsidR="001543D2" w:rsidRPr="00BC0699" w:rsidRDefault="001543D2" w:rsidP="00854E98">
      <w:pPr>
        <w:pStyle w:val="Heading3"/>
      </w:pPr>
      <w:r>
        <w:t>Dr Laura Ross</w:t>
      </w:r>
    </w:p>
    <w:p w14:paraId="109E1979" w14:textId="08DF5BB3" w:rsidR="001543D2" w:rsidRDefault="001543D2" w:rsidP="00854E98">
      <w:proofErr w:type="gramStart"/>
      <w:r>
        <w:t>So</w:t>
      </w:r>
      <w:proofErr w:type="gramEnd"/>
      <w:r>
        <w:t xml:space="preserve"> this project has really been the results of an effort over a number of years, and it’s the results of an international collaborative effort.</w:t>
      </w:r>
    </w:p>
    <w:p w14:paraId="633F279B" w14:textId="28C48499" w:rsidR="001543D2" w:rsidRDefault="001543D2" w:rsidP="00854E98">
      <w:r>
        <w:t>Vision: View of Laura speaking with other colleagues at the hospital.</w:t>
      </w:r>
    </w:p>
    <w:p w14:paraId="161FAE50" w14:textId="77777777" w:rsidR="001543D2" w:rsidRPr="00BC0699" w:rsidRDefault="001543D2" w:rsidP="00854E98">
      <w:pPr>
        <w:pStyle w:val="Heading3"/>
      </w:pPr>
      <w:r>
        <w:lastRenderedPageBreak/>
        <w:t>Dr Laura Ross</w:t>
      </w:r>
    </w:p>
    <w:p w14:paraId="18E1C80E" w14:textId="49360BC2" w:rsidR="001543D2" w:rsidRDefault="001543D2" w:rsidP="00854E98">
      <w:r>
        <w:t>I have collaborated with more than 30 international scleroderma experts and patient research partners to develop an activity index that can measure disease status across nine organ systems in the body.</w:t>
      </w:r>
    </w:p>
    <w:p w14:paraId="5C29C34B" w14:textId="26450653" w:rsidR="001543D2" w:rsidRDefault="001543D2" w:rsidP="00854E98">
      <w:r>
        <w:t>Vision: View of computer.</w:t>
      </w:r>
    </w:p>
    <w:p w14:paraId="2D14FCC3" w14:textId="77777777" w:rsidR="001543D2" w:rsidRPr="00BC0699" w:rsidRDefault="001543D2" w:rsidP="00854E98">
      <w:pPr>
        <w:pStyle w:val="Heading2"/>
      </w:pPr>
      <w:r>
        <w:t>Dr Laura Ross</w:t>
      </w:r>
    </w:p>
    <w:p w14:paraId="74C31C3B" w14:textId="77777777" w:rsidR="003D2C18" w:rsidRDefault="003D2C18" w:rsidP="00854E98">
      <w:r>
        <w:t xml:space="preserve">We have done initial testing of our activity index in both the Australian scleroderma cohort studies and also in patients from Canada who </w:t>
      </w:r>
      <w:proofErr w:type="gramStart"/>
      <w:r>
        <w:t>a</w:t>
      </w:r>
      <w:proofErr w:type="gramEnd"/>
      <w:r>
        <w:t xml:space="preserve"> enrolled in the Canadian scleroderma cohort study.</w:t>
      </w:r>
    </w:p>
    <w:p w14:paraId="4932401F" w14:textId="77777777" w:rsidR="003D2C18" w:rsidRDefault="003D2C18" w:rsidP="00854E98">
      <w:r>
        <w:t>Vision: View of computer.</w:t>
      </w:r>
    </w:p>
    <w:p w14:paraId="58183B16" w14:textId="77777777" w:rsidR="003D2C18" w:rsidRPr="00BC0699" w:rsidRDefault="003D2C18" w:rsidP="00854E98">
      <w:pPr>
        <w:pStyle w:val="Heading3"/>
      </w:pPr>
      <w:r>
        <w:t>Dr Laura Ross</w:t>
      </w:r>
    </w:p>
    <w:p w14:paraId="4110658F" w14:textId="4C887801" w:rsidR="001543D2" w:rsidRDefault="003D2C18" w:rsidP="00854E98">
      <w:r>
        <w:t>And what we’ve been able to see is that patients with higher disease activity</w:t>
      </w:r>
      <w:r w:rsidR="0032346C">
        <w:t xml:space="preserve"> as measured by our activity index experience poorer outcomes, so what we’re hoping is that once this activity index is implemented in randomised control trials it can be used to measure the efficacy of these</w:t>
      </w:r>
      <w:r w:rsidR="007A6EB1">
        <w:t xml:space="preserve"> novel therapeutics in patients with scleroderma.</w:t>
      </w:r>
    </w:p>
    <w:p w14:paraId="583E3E60" w14:textId="1DDBD0F8" w:rsidR="003754F9" w:rsidRDefault="003754F9" w:rsidP="00854E98">
      <w:r>
        <w:t>Text: How could this project make a difference to people’s lives?</w:t>
      </w:r>
    </w:p>
    <w:p w14:paraId="681868F5" w14:textId="77777777" w:rsidR="00336DAD" w:rsidRPr="00BC0699" w:rsidRDefault="00336DAD" w:rsidP="00854E98">
      <w:pPr>
        <w:pStyle w:val="Heading3"/>
      </w:pPr>
      <w:r>
        <w:t>Dr Laura Ross</w:t>
      </w:r>
    </w:p>
    <w:p w14:paraId="7E38EDA1" w14:textId="553DDF96" w:rsidR="00E77EF2" w:rsidRDefault="00336DAD" w:rsidP="00854E98">
      <w:r>
        <w:t xml:space="preserve">What we’re hoping is that once it’s implemented in randomised control trials it will help facilitate the development and the testing of new therapeutics for patients with scleroderma, so it </w:t>
      </w:r>
      <w:r w:rsidR="00D9018C">
        <w:t xml:space="preserve">will </w:t>
      </w:r>
      <w:r>
        <w:t xml:space="preserve">hopefully help deliver efficacious treatments to patients with scleroderma to </w:t>
      </w:r>
      <w:proofErr w:type="gramStart"/>
      <w:r>
        <w:t>actually improve</w:t>
      </w:r>
      <w:proofErr w:type="gramEnd"/>
      <w:r>
        <w:t xml:space="preserve"> their li</w:t>
      </w:r>
      <w:r w:rsidR="00D9018C">
        <w:t>ves</w:t>
      </w:r>
      <w:r>
        <w:t>.</w:t>
      </w:r>
    </w:p>
    <w:p w14:paraId="52CED75F" w14:textId="56A0F72C" w:rsidR="00311A5F" w:rsidRDefault="00311A5F" w:rsidP="00854E98">
      <w:r>
        <w:t>Text: 2023-24 Premier’s Awards for Health and Medical Research. Celebrating the achievements of Victoria’s early career health and medical researchers.</w:t>
      </w:r>
    </w:p>
    <w:p w14:paraId="7B865FCA" w14:textId="6D15B45A" w:rsidR="00A27703" w:rsidRDefault="00A27703" w:rsidP="00854E98">
      <w:r>
        <w:t>Text: Victoria State Government. Authorised by the Victorian Government, Melbourne.</w:t>
      </w:r>
    </w:p>
    <w:p w14:paraId="075CF3F5" w14:textId="77777777" w:rsidR="00D85F56" w:rsidRPr="00364633" w:rsidRDefault="00D85F56" w:rsidP="00854E98"/>
    <w:sectPr w:rsidR="00D85F56" w:rsidRPr="00364633" w:rsidSect="00FB5AF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6A5D1" w14:textId="77777777" w:rsidR="00E971E1" w:rsidRDefault="00E971E1" w:rsidP="00854E98">
      <w:pPr>
        <w:spacing w:after="0" w:line="240" w:lineRule="auto"/>
      </w:pPr>
      <w:r>
        <w:separator/>
      </w:r>
    </w:p>
  </w:endnote>
  <w:endnote w:type="continuationSeparator" w:id="0">
    <w:p w14:paraId="08136842" w14:textId="77777777" w:rsidR="00E971E1" w:rsidRDefault="00E971E1" w:rsidP="00854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B9480" w14:textId="0FABB037" w:rsidR="00854E98" w:rsidRDefault="00854E98">
    <w:pPr>
      <w:pStyle w:val="Footer"/>
    </w:pPr>
    <w:r>
      <w:rPr>
        <w:noProof/>
      </w:rPr>
      <mc:AlternateContent>
        <mc:Choice Requires="wps">
          <w:drawing>
            <wp:anchor distT="0" distB="0" distL="0" distR="0" simplePos="0" relativeHeight="251662336" behindDoc="0" locked="0" layoutInCell="1" allowOverlap="1" wp14:anchorId="4893F11E" wp14:editId="17CFD6F5">
              <wp:simplePos x="635" y="635"/>
              <wp:positionH relativeFrom="page">
                <wp:align>center</wp:align>
              </wp:positionH>
              <wp:positionV relativeFrom="page">
                <wp:align>bottom</wp:align>
              </wp:positionV>
              <wp:extent cx="686435" cy="391795"/>
              <wp:effectExtent l="0" t="0" r="18415" b="0"/>
              <wp:wrapNone/>
              <wp:docPr id="14229601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49F0856A" w14:textId="2B3B0615" w:rsidR="00854E98" w:rsidRPr="00854E98" w:rsidRDefault="00854E98" w:rsidP="00854E98">
                          <w:pPr>
                            <w:spacing w:after="0"/>
                            <w:rPr>
                              <w:rFonts w:ascii="Arial" w:eastAsia="Arial" w:hAnsi="Arial" w:cs="Arial"/>
                              <w:noProof/>
                              <w:color w:val="000000"/>
                              <w:sz w:val="24"/>
                              <w:szCs w:val="24"/>
                            </w:rPr>
                          </w:pPr>
                          <w:r w:rsidRPr="00854E98">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93F11E" id="_x0000_t202" coordsize="21600,21600" o:spt="202" path="m,l,21600r21600,l21600,xe">
              <v:stroke joinstyle="miter"/>
              <v:path gradientshapeok="t" o:connecttype="rect"/>
            </v:shapetype>
            <v:shape id="Text Box 5" o:spid="_x0000_s1028" type="#_x0000_t202" alt="OFFICIAL" style="position:absolute;margin-left:0;margin-top:0;width:54.05pt;height:30.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GZDwIAABwEAAAOAAAAZHJzL2Uyb0RvYy54bWysU8Fu2zAMvQ/YPwi6L3bSJWuMOEXWIsOA&#10;oC2QDj0rshQbkERBUmJnXz9KjpOu22nYRaZJ6pF8fFrcdVqRo3C+AVPS8SinRBgOVWP2Jf3xsv50&#10;S4kPzFRMgRElPQlP75YfPyxaW4gJ1KAq4QiCGF+0tqR1CLbIMs9roZkfgRUGgxKcZgF/3T6rHGsR&#10;XatskuezrAVXWQdceI/ehz5IlwlfSsHDk5ReBKJKir2FdLp07uKZLRes2Dtm64af22D/0IVmjcGi&#10;F6gHFhg5uOYPKN1wBx5kGHHQGUjZcJFmwGnG+btptjWzIs2C5Hh7ocn/P1j+eNzaZ0dC9xU6XGAk&#10;pLW+8OiM83TS6fjFTgnGkcLThTbRBcLRObudfb6ZUsIxdDMff5lPI0p2vWydD98EaBKNkjrcSiKL&#10;HTc+9KlDSqxlYN0olTajzG8OxIye7NphtEK360hTlXQydL+D6oRDOej37S1fN1h6w3x4Zg4XjHOg&#10;aMMTHlJBW1I4W5TU4H7+zR/zkXeMUtKiYEpqUNGUqO8G9xG1NRhuMHbJGM/zaY5xc9D3gDIc44uw&#10;PJnodUENpnSgX1HOq1gIQ8xwLFfS3WDeh165+By4WK1SEsrIsrAxW8sjdKQrcvnSvTJnz4QH3NQj&#10;DGpixTve+9x409vVISD7aSmR2p7IM+MowbTW83OJGn/7n7Kuj3r5Cw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BAuAZkPAgAA&#10;HAQAAA4AAAAAAAAAAAAAAAAALgIAAGRycy9lMm9Eb2MueG1sUEsBAi0AFAAGAAgAAAAhAI1mwanb&#10;AAAABAEAAA8AAAAAAAAAAAAAAAAAaQQAAGRycy9kb3ducmV2LnhtbFBLBQYAAAAABAAEAPMAAABx&#10;BQAAAAA=&#10;" filled="f" stroked="f">
              <v:fill o:detectmouseclick="t"/>
              <v:textbox style="mso-fit-shape-to-text:t" inset="0,0,0,15pt">
                <w:txbxContent>
                  <w:p w14:paraId="49F0856A" w14:textId="2B3B0615" w:rsidR="00854E98" w:rsidRPr="00854E98" w:rsidRDefault="00854E98" w:rsidP="00854E98">
                    <w:pPr>
                      <w:spacing w:after="0"/>
                      <w:rPr>
                        <w:rFonts w:ascii="Arial" w:eastAsia="Arial" w:hAnsi="Arial" w:cs="Arial"/>
                        <w:noProof/>
                        <w:color w:val="000000"/>
                        <w:sz w:val="24"/>
                        <w:szCs w:val="24"/>
                      </w:rPr>
                    </w:pPr>
                    <w:r w:rsidRPr="00854E98">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DAC9E" w14:textId="212F2F03" w:rsidR="00854E98" w:rsidRDefault="00854E98">
    <w:pPr>
      <w:pStyle w:val="Footer"/>
    </w:pPr>
    <w:r>
      <w:rPr>
        <w:noProof/>
      </w:rPr>
      <mc:AlternateContent>
        <mc:Choice Requires="wps">
          <w:drawing>
            <wp:anchor distT="0" distB="0" distL="0" distR="0" simplePos="0" relativeHeight="251663360" behindDoc="0" locked="0" layoutInCell="1" allowOverlap="1" wp14:anchorId="2A2B3705" wp14:editId="49BE889D">
              <wp:simplePos x="914400" y="10067925"/>
              <wp:positionH relativeFrom="page">
                <wp:align>center</wp:align>
              </wp:positionH>
              <wp:positionV relativeFrom="page">
                <wp:align>bottom</wp:align>
              </wp:positionV>
              <wp:extent cx="686435" cy="391795"/>
              <wp:effectExtent l="0" t="0" r="18415" b="0"/>
              <wp:wrapNone/>
              <wp:docPr id="70870665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3C5EFC8A" w14:textId="230B0AAF" w:rsidR="00854E98" w:rsidRPr="00854E98" w:rsidRDefault="00854E98" w:rsidP="00854E98">
                          <w:pPr>
                            <w:spacing w:after="0"/>
                            <w:rPr>
                              <w:rFonts w:ascii="Arial" w:eastAsia="Arial" w:hAnsi="Arial" w:cs="Arial"/>
                              <w:noProof/>
                              <w:color w:val="000000"/>
                              <w:sz w:val="24"/>
                              <w:szCs w:val="24"/>
                            </w:rPr>
                          </w:pPr>
                          <w:r w:rsidRPr="00854E98">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2B3705" id="_x0000_t202" coordsize="21600,21600" o:spt="202" path="m,l,21600r21600,l21600,xe">
              <v:stroke joinstyle="miter"/>
              <v:path gradientshapeok="t" o:connecttype="rect"/>
            </v:shapetype>
            <v:shape id="Text Box 6" o:spid="_x0000_s1029" type="#_x0000_t202" alt="OFFICIAL" style="position:absolute;margin-left:0;margin-top:0;width:54.05pt;height:30.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OkDwIAABwEAAAOAAAAZHJzL2Uyb0RvYy54bWysU8Fu2zAMvQ/YPwi6L3baJWuMOEXWIsOA&#10;oC2QDj0rshQbkERBUmJnXz9KjpOu66nYRaZJ6pF8fJrfdlqRg3C+AVPS8SinRBgOVWN2Jf31vPpy&#10;Q4kPzFRMgRElPQpPbxefP81bW4grqEFVwhEEMb5obUnrEGyRZZ7XQjM/AisMBiU4zQL+ul1WOdYi&#10;ulbZVZ5PsxZcZR1w4T167/sgXSR8KQUPj1J6EYgqKfYW0unSuY1ntpizYueYrRt+aoN9oAvNGoNF&#10;z1D3LDCyd80/ULrhDjzIMOKgM5Cy4SLNgNOM8zfTbGpmRZoFyfH2TJP/f7D84bCxT46E7jt0uMBI&#10;SGt94dEZ5+mk0/GLnRKMI4XHM22iC4Sjc3oz/Xo9oYRj6Ho2/jabRJTsctk6H34I0CQaJXW4lUQW&#10;O6x96FOHlFjLwKpRKm1Gmb8ciBk92aXDaIVu25GmwuJD91uojjiUg37f3vJVg6XXzIcn5nDBOAeK&#10;NjziIRW0JYWTRUkN7vd7/piPvGOUkhYFU1KDiqZE/TS4j6itwXCDsU3GeJZPcoybvb4DlOEYX4Tl&#10;yUSvC2owpQP9gnJexkIYYoZjuZJuB/Mu9MrF58DFcpmSUEaWhbXZWB6hI12Ry+fuhTl7Ijzgph5g&#10;UBMr3vDe58ab3i73AdlPS4nU9kSeGEcJprWenkvU+Ov/lHV51Is/AA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H2Rs6QPAgAA&#10;HAQAAA4AAAAAAAAAAAAAAAAALgIAAGRycy9lMm9Eb2MueG1sUEsBAi0AFAAGAAgAAAAhAI1mwanb&#10;AAAABAEAAA8AAAAAAAAAAAAAAAAAaQQAAGRycy9kb3ducmV2LnhtbFBLBQYAAAAABAAEAPMAAABx&#10;BQAAAAA=&#10;" filled="f" stroked="f">
              <v:fill o:detectmouseclick="t"/>
              <v:textbox style="mso-fit-shape-to-text:t" inset="0,0,0,15pt">
                <w:txbxContent>
                  <w:p w14:paraId="3C5EFC8A" w14:textId="230B0AAF" w:rsidR="00854E98" w:rsidRPr="00854E98" w:rsidRDefault="00854E98" w:rsidP="00854E98">
                    <w:pPr>
                      <w:spacing w:after="0"/>
                      <w:rPr>
                        <w:rFonts w:ascii="Arial" w:eastAsia="Arial" w:hAnsi="Arial" w:cs="Arial"/>
                        <w:noProof/>
                        <w:color w:val="000000"/>
                        <w:sz w:val="24"/>
                        <w:szCs w:val="24"/>
                      </w:rPr>
                    </w:pPr>
                    <w:r w:rsidRPr="00854E98">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B223" w14:textId="42267FD8" w:rsidR="00854E98" w:rsidRDefault="00854E98">
    <w:pPr>
      <w:pStyle w:val="Footer"/>
    </w:pPr>
    <w:r>
      <w:rPr>
        <w:noProof/>
      </w:rPr>
      <mc:AlternateContent>
        <mc:Choice Requires="wps">
          <w:drawing>
            <wp:anchor distT="0" distB="0" distL="0" distR="0" simplePos="0" relativeHeight="251661312" behindDoc="0" locked="0" layoutInCell="1" allowOverlap="1" wp14:anchorId="5A0352D7" wp14:editId="498C1FC4">
              <wp:simplePos x="635" y="635"/>
              <wp:positionH relativeFrom="page">
                <wp:align>center</wp:align>
              </wp:positionH>
              <wp:positionV relativeFrom="page">
                <wp:align>bottom</wp:align>
              </wp:positionV>
              <wp:extent cx="686435" cy="391795"/>
              <wp:effectExtent l="0" t="0" r="18415" b="0"/>
              <wp:wrapNone/>
              <wp:docPr id="161506481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3901553B" w14:textId="032F9294" w:rsidR="00854E98" w:rsidRPr="00854E98" w:rsidRDefault="00854E98" w:rsidP="00854E98">
                          <w:pPr>
                            <w:spacing w:after="0"/>
                            <w:rPr>
                              <w:rFonts w:ascii="Arial" w:eastAsia="Arial" w:hAnsi="Arial" w:cs="Arial"/>
                              <w:noProof/>
                              <w:color w:val="000000"/>
                              <w:sz w:val="24"/>
                              <w:szCs w:val="24"/>
                            </w:rPr>
                          </w:pPr>
                          <w:r w:rsidRPr="00854E98">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0352D7" id="_x0000_t202" coordsize="21600,21600" o:spt="202" path="m,l,21600r21600,l21600,xe">
              <v:stroke joinstyle="miter"/>
              <v:path gradientshapeok="t" o:connecttype="rect"/>
            </v:shapetype>
            <v:shape id="Text Box 4" o:spid="_x0000_s1031" type="#_x0000_t202" alt="OFFICIAL" style="position:absolute;margin-left:0;margin-top:0;width:54.05pt;height:30.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wpDgIAABwEAAAOAAAAZHJzL2Uyb0RvYy54bWysU8Fu2zAMvQ/YPwi6L3baJWuMOEXWIsOA&#10;oi2QDj0rshQbsESBUmJnXz9KiZOu22nYRaZJ6pF8fJrf9qZle4W+AVvy8SjnTFkJVWO3Jf/xsvp0&#10;w5kPwlaiBatKflCe3y4+fph3rlBXUENbKWQEYn3RuZLXIbgiy7yslRF+BE5ZCmpAIwL94jarUHSE&#10;btrsKs+nWQdYOQSpvCfv/THIFwlfayXDk9ZeBdaWnHoL6cR0buKZLeai2KJwdSNPbYh/6MKIxlLR&#10;M9S9CILtsPkDyjQSwYMOIwkmA60bqdIMNM04fzfNuhZOpVmIHO/ONPn/Bysf92v3jCz0X6GnBUZC&#10;OucLT844T6/RxC91yihOFB7OtKk+MEnO6c308/WEM0mh69n4y2wSUbLLZYc+fFNgWDRKjrSVRJbY&#10;P/hwTB1SYi0Lq6Zt02Za+5uDMKMnu3QYrdBvetZUJU91o2cD1YGGQjju2zu5aqj0g/DhWSAtmOYg&#10;0YYnOnQLXcnhZHFWA/78mz/mE+8U5awjwZTckqI5a79b2kfU1mDgYGySMZ7lk5zidmfugGQ4phfh&#10;ZDLJi6EdTI1gXknOy1iIQsJKKlfyzWDehaNy6TlItVymJJKRE+HBrp2M0JGuyOVL/yrQnQgPtKlH&#10;GNQkine8H3PjTe+Wu0Dsp6VciDwxThJMaz09l6jxt/8p6/KoF78AAAD//wMAUEsDBBQABgAIAAAA&#10;IQCNZsGp2wAAAAQBAAAPAAAAZHJzL2Rvd25yZXYueG1sTI9Ba8JAEIXvBf/DMkJvdROlVtJsRISe&#10;lILaS2/j7pikZmdDdqPx37v20l4GHu/x3jf5crCNuFDna8cK0kkCglg7U3Op4Ovw8bIA4QOywcYx&#10;KbiRh2UxesoxM+7KO7rsQyliCfsMFVQhtJmUXldk0U9cSxy9k+sshii7UpoOr7HcNnKaJHNpsea4&#10;UGFL64r0ed9bBa+7sO0/+TD7Hqa3n0271rPTRiv1PB5W7yACDeEvDA/8iA5FZDq6no0XjYL4SPi9&#10;Dy9ZpCCOCubpG8gil//hizsAAAD//wMAUEsBAi0AFAAGAAgAAAAhALaDOJL+AAAA4QEAABMAAAAA&#10;AAAAAAAAAAAAAAAAAFtDb250ZW50X1R5cGVzXS54bWxQSwECLQAUAAYACAAAACEAOP0h/9YAAACU&#10;AQAACwAAAAAAAAAAAAAAAAAvAQAAX3JlbHMvLnJlbHNQSwECLQAUAAYACAAAACEAExIcKQ4CAAAc&#10;BAAADgAAAAAAAAAAAAAAAAAuAgAAZHJzL2Uyb0RvYy54bWxQSwECLQAUAAYACAAAACEAjWbBqdsA&#10;AAAEAQAADwAAAAAAAAAAAAAAAABoBAAAZHJzL2Rvd25yZXYueG1sUEsFBgAAAAAEAAQA8wAAAHAF&#10;AAAAAA==&#10;" filled="f" stroked="f">
              <v:fill o:detectmouseclick="t"/>
              <v:textbox style="mso-fit-shape-to-text:t" inset="0,0,0,15pt">
                <w:txbxContent>
                  <w:p w14:paraId="3901553B" w14:textId="032F9294" w:rsidR="00854E98" w:rsidRPr="00854E98" w:rsidRDefault="00854E98" w:rsidP="00854E98">
                    <w:pPr>
                      <w:spacing w:after="0"/>
                      <w:rPr>
                        <w:rFonts w:ascii="Arial" w:eastAsia="Arial" w:hAnsi="Arial" w:cs="Arial"/>
                        <w:noProof/>
                        <w:color w:val="000000"/>
                        <w:sz w:val="24"/>
                        <w:szCs w:val="24"/>
                      </w:rPr>
                    </w:pPr>
                    <w:r w:rsidRPr="00854E98">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E4BA1" w14:textId="77777777" w:rsidR="00E971E1" w:rsidRDefault="00E971E1" w:rsidP="00854E98">
      <w:pPr>
        <w:spacing w:after="0" w:line="240" w:lineRule="auto"/>
      </w:pPr>
      <w:r>
        <w:separator/>
      </w:r>
    </w:p>
  </w:footnote>
  <w:footnote w:type="continuationSeparator" w:id="0">
    <w:p w14:paraId="5FA3FBDA" w14:textId="77777777" w:rsidR="00E971E1" w:rsidRDefault="00E971E1" w:rsidP="00854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23A0F" w14:textId="3741902F" w:rsidR="00854E98" w:rsidRDefault="00854E98">
    <w:pPr>
      <w:pStyle w:val="Header"/>
    </w:pPr>
    <w:r>
      <w:rPr>
        <w:noProof/>
      </w:rPr>
      <mc:AlternateContent>
        <mc:Choice Requires="wps">
          <w:drawing>
            <wp:anchor distT="0" distB="0" distL="0" distR="0" simplePos="0" relativeHeight="251659264" behindDoc="0" locked="0" layoutInCell="1" allowOverlap="1" wp14:anchorId="694532AA" wp14:editId="542E8E80">
              <wp:simplePos x="635" y="635"/>
              <wp:positionH relativeFrom="page">
                <wp:align>center</wp:align>
              </wp:positionH>
              <wp:positionV relativeFrom="page">
                <wp:align>top</wp:align>
              </wp:positionV>
              <wp:extent cx="686435" cy="391795"/>
              <wp:effectExtent l="0" t="0" r="18415" b="8255"/>
              <wp:wrapNone/>
              <wp:docPr id="191154989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27CAAE17" w14:textId="25856AAB" w:rsidR="00854E98" w:rsidRPr="00854E98" w:rsidRDefault="00854E98" w:rsidP="00854E98">
                          <w:pPr>
                            <w:spacing w:after="0"/>
                            <w:rPr>
                              <w:rFonts w:ascii="Arial" w:eastAsia="Arial" w:hAnsi="Arial" w:cs="Arial"/>
                              <w:noProof/>
                              <w:color w:val="000000"/>
                              <w:sz w:val="24"/>
                              <w:szCs w:val="24"/>
                            </w:rPr>
                          </w:pPr>
                          <w:r w:rsidRPr="00854E98">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4532AA" id="_x0000_t202" coordsize="21600,21600" o:spt="202" path="m,l,21600r21600,l21600,xe">
              <v:stroke joinstyle="miter"/>
              <v:path gradientshapeok="t" o:connecttype="rect"/>
            </v:shapetype>
            <v:shape id="Text Box 2" o:spid="_x0000_s1026" type="#_x0000_t202" alt="OFFICIAL" style="position:absolute;margin-left:0;margin-top:0;width:54.05pt;height:30.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r4CwIAABUEAAAOAAAAZHJzL2Uyb0RvYy54bWysU8Fu2zAMvQ/YPwi6L3baJWuMOEXWIsOA&#10;oi2QDj0rshQbkERBUmJnXz9KtpOu22nYRaZI+pF8fFredlqRo3C+AVPS6SSnRBgOVWP2Jf3xsvl0&#10;Q4kPzFRMgRElPQlPb1cfPyxbW4grqEFVwhEEMb5obUnrEGyRZZ7XQjM/ASsMBiU4zQJe3T6rHGsR&#10;XavsKs/nWQuusg648B69932QrhK+lIKHJym9CESVFHsL6XTp3MUzWy1ZsXfM1g0f2mD/0IVmjcGi&#10;Z6h7Fhg5uOYPKN1wBx5kmHDQGUjZcJFmwGmm+btptjWzIs2C5Hh7psn/P1j+eNzaZ0dC9xU6XGAk&#10;pLW+8OiM83TS6fjFTgnGkcLTmTbRBcLROb+Zf76eUcIxdL2YflnMIkp2+dk6H74J0CQaJXW4lUQW&#10;Oz740KeOKbGWgU2jVNqMMr85EDN6skuH0Qrdrhva3kF1wmkc9Iv2lm8arPnAfHhmDjeLA6BawxMe&#10;UkFbUhgsSmpwP//mj/lIOEYpaVEpJTUoZUrUd4OLiKJKxnSRz3K8udG9Gw1z0HeA+pviU7A8mTEv&#10;qNGUDvQr6ngdC2GIGY7lShpG8y70ksV3wMV6nZJQP5aFB7O1PEJHniKJL90rc3ZgOuCKHmGUESve&#10;Ed7nxj+9XR8C0p62ETntiRyoRu2lfQ7vJIr77T1lXV7z6hcAAAD//wMAUEsDBBQABgAIAAAAIQC8&#10;CX2Q2gAAAAQBAAAPAAAAZHJzL2Rvd25yZXYueG1sTI/NbsIwEITvlfoO1lbqrTiuBEVpNghV4sCN&#10;0p+ziZckNN6NYgMpT1/TS3tZaTSjmW+Lxeg7daIhtMIIZpKBIq7EtVwjvL+tHuagQrTsbCdMCN8U&#10;YFHe3hQ2d3LmVzptY61SCYfcIjQx9rnWoWrI2zCRnjh5exm8jUkOtXaDPady3+nHLJtpb1tOC43t&#10;6aWh6mt79AjtdCnR0Md6dfj0Rsxls55eNoj3d+PyGVSkMf6F4Yqf0KFMTDs5sguqQ0iPxN979bK5&#10;AbVDmJkn0GWh/8OXPwAAAP//AwBQSwECLQAUAAYACAAAACEAtoM4kv4AAADhAQAAEwAAAAAAAAAA&#10;AAAAAAAAAAAAW0NvbnRlbnRfVHlwZXNdLnhtbFBLAQItABQABgAIAAAAIQA4/SH/1gAAAJQBAAAL&#10;AAAAAAAAAAAAAAAAAC8BAABfcmVscy8ucmVsc1BLAQItABQABgAIAAAAIQCMotr4CwIAABUEAAAO&#10;AAAAAAAAAAAAAAAAAC4CAABkcnMvZTJvRG9jLnhtbFBLAQItABQABgAIAAAAIQC8CX2Q2gAAAAQB&#10;AAAPAAAAAAAAAAAAAAAAAGUEAABkcnMvZG93bnJldi54bWxQSwUGAAAAAAQABADzAAAAbAUAAAAA&#10;" filled="f" stroked="f">
              <v:fill o:detectmouseclick="t"/>
              <v:textbox style="mso-fit-shape-to-text:t" inset="0,15pt,0,0">
                <w:txbxContent>
                  <w:p w14:paraId="27CAAE17" w14:textId="25856AAB" w:rsidR="00854E98" w:rsidRPr="00854E98" w:rsidRDefault="00854E98" w:rsidP="00854E98">
                    <w:pPr>
                      <w:spacing w:after="0"/>
                      <w:rPr>
                        <w:rFonts w:ascii="Arial" w:eastAsia="Arial" w:hAnsi="Arial" w:cs="Arial"/>
                        <w:noProof/>
                        <w:color w:val="000000"/>
                        <w:sz w:val="24"/>
                        <w:szCs w:val="24"/>
                      </w:rPr>
                    </w:pPr>
                    <w:r w:rsidRPr="00854E98">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08474" w14:textId="1F98498E" w:rsidR="00854E98" w:rsidRDefault="00854E98">
    <w:pPr>
      <w:pStyle w:val="Header"/>
    </w:pPr>
    <w:r>
      <w:rPr>
        <w:noProof/>
      </w:rPr>
      <mc:AlternateContent>
        <mc:Choice Requires="wps">
          <w:drawing>
            <wp:anchor distT="0" distB="0" distL="0" distR="0" simplePos="0" relativeHeight="251660288" behindDoc="0" locked="0" layoutInCell="1" allowOverlap="1" wp14:anchorId="304AA12E" wp14:editId="520F18A4">
              <wp:simplePos x="914400" y="447675"/>
              <wp:positionH relativeFrom="page">
                <wp:align>center</wp:align>
              </wp:positionH>
              <wp:positionV relativeFrom="page">
                <wp:align>top</wp:align>
              </wp:positionV>
              <wp:extent cx="686435" cy="391795"/>
              <wp:effectExtent l="0" t="0" r="18415" b="8255"/>
              <wp:wrapNone/>
              <wp:docPr id="201489356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7AA0B588" w14:textId="026124DD" w:rsidR="00854E98" w:rsidRPr="00854E98" w:rsidRDefault="00854E98" w:rsidP="00854E98">
                          <w:pPr>
                            <w:spacing w:after="0"/>
                            <w:rPr>
                              <w:rFonts w:ascii="Arial" w:eastAsia="Arial" w:hAnsi="Arial" w:cs="Arial"/>
                              <w:noProof/>
                              <w:color w:val="000000"/>
                              <w:sz w:val="24"/>
                              <w:szCs w:val="24"/>
                            </w:rPr>
                          </w:pPr>
                          <w:r w:rsidRPr="00854E98">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4AA12E" id="_x0000_t202" coordsize="21600,21600" o:spt="202" path="m,l,21600r21600,l21600,xe">
              <v:stroke joinstyle="miter"/>
              <v:path gradientshapeok="t" o:connecttype="rect"/>
            </v:shapetype>
            <v:shape id="Text Box 3" o:spid="_x0000_s1027" type="#_x0000_t202" alt="OFFICIAL" style="position:absolute;margin-left:0;margin-top:0;width:54.05pt;height:30.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drDQIAABwEAAAOAAAAZHJzL2Uyb0RvYy54bWysU8Fu2zAMvQ/oPwi6L3baJWuMOEXaIsOA&#10;oC2QDj0rshQbkERBUmJnXz9KjpOu22nYRaZI+pF8fJrfdVqRg3C+AVPS8SinRBgOVWN2Jf3xuvp8&#10;S4kPzFRMgRElPQpP7xZXn+atLcQ11KAq4QiCGF+0tqR1CLbIMs9roZkfgRUGgxKcZgGvbpdVjrWI&#10;rlV2nefTrAVXWQdceI/exz5IFwlfSsHDs5ReBKJKir2FdLp0buOZLeas2Dlm64af2mD/0IVmjcGi&#10;Z6hHFhjZu+YPKN1wBx5kGHHQGUjZcJFmwGnG+YdpNjWzIs2C5Hh7psn/P1j+dNjYF0dCdw8dLjAS&#10;0lpfeHTGeTrpdPxipwTjSOHxTJvoAuHonN5Ov9xMKOEYupmNv84mESW7/GydD98EaBKNkjrcSiKL&#10;HdY+9KlDSqxlYNUolTajzG8OxIye7NJhtEK37UhTvet+C9URh3LQ79tbvmqw9Jr58MIcLhjnQNGG&#10;ZzykgrakcLIoqcH9/Js/5iPvGKWkRcGU1KCiKVHfDe4jaisZ41k+yfHmBvd2MMxePwDKcIwvwvJk&#10;xrygBlM60G8o52UshCFmOJYraRjMh9ArF58DF8tlSkIZWRbWZmN5hI50RS5fuzfm7InwgJt6gkFN&#10;rPjAe58b//R2uQ/IflpKpLYn8sQ4SjCt9fRcosbf31PW5VEvfgEAAP//AwBQSwMEFAAGAAgAAAAh&#10;ALwJfZDaAAAABAEAAA8AAABkcnMvZG93bnJldi54bWxMj81uwjAQhO+V+g7WVuqtOK4ERWk2CFXi&#10;wI3Sn7OJlyQ03o1iAylPX9NLe1lpNKOZb4vF6Dt1oiG0wghmkoEirsS1XCO8v60e5qBCtOxsJ0wI&#10;3xRgUd7eFDZ3cuZXOm1jrVIJh9wiNDH2udahasjbMJGeOHl7GbyNSQ61doM9p3Lf6ccsm2lvW04L&#10;je3ppaHqa3v0CO10KdHQx3p1+PRGzGWznl42iPd34/IZVKQx/oXhip/QoUxMOzmyC6pDSI/E33v1&#10;srkBtUOYmSfQZaH/w5c/AAAA//8DAFBLAQItABQABgAIAAAAIQC2gziS/gAAAOEBAAATAAAAAAAA&#10;AAAAAAAAAAAAAABbQ29udGVudF9UeXBlc10ueG1sUEsBAi0AFAAGAAgAAAAhADj9If/WAAAAlAEA&#10;AAsAAAAAAAAAAAAAAAAALwEAAF9yZWxzLy5yZWxzUEsBAi0AFAAGAAgAAAAhADkoh2sNAgAAHAQA&#10;AA4AAAAAAAAAAAAAAAAALgIAAGRycy9lMm9Eb2MueG1sUEsBAi0AFAAGAAgAAAAhALwJfZDaAAAA&#10;BAEAAA8AAAAAAAAAAAAAAAAAZwQAAGRycy9kb3ducmV2LnhtbFBLBQYAAAAABAAEAPMAAABuBQAA&#10;AAA=&#10;" filled="f" stroked="f">
              <v:fill o:detectmouseclick="t"/>
              <v:textbox style="mso-fit-shape-to-text:t" inset="0,15pt,0,0">
                <w:txbxContent>
                  <w:p w14:paraId="7AA0B588" w14:textId="026124DD" w:rsidR="00854E98" w:rsidRPr="00854E98" w:rsidRDefault="00854E98" w:rsidP="00854E98">
                    <w:pPr>
                      <w:spacing w:after="0"/>
                      <w:rPr>
                        <w:rFonts w:ascii="Arial" w:eastAsia="Arial" w:hAnsi="Arial" w:cs="Arial"/>
                        <w:noProof/>
                        <w:color w:val="000000"/>
                        <w:sz w:val="24"/>
                        <w:szCs w:val="24"/>
                      </w:rPr>
                    </w:pPr>
                    <w:r w:rsidRPr="00854E98">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018E3" w14:textId="49E09CF8" w:rsidR="00854E98" w:rsidRDefault="00854E98">
    <w:pPr>
      <w:pStyle w:val="Header"/>
    </w:pPr>
    <w:r>
      <w:rPr>
        <w:noProof/>
      </w:rPr>
      <mc:AlternateContent>
        <mc:Choice Requires="wps">
          <w:drawing>
            <wp:anchor distT="0" distB="0" distL="0" distR="0" simplePos="0" relativeHeight="251658240" behindDoc="0" locked="0" layoutInCell="1" allowOverlap="1" wp14:anchorId="48F2A644" wp14:editId="33357713">
              <wp:simplePos x="635" y="635"/>
              <wp:positionH relativeFrom="page">
                <wp:align>center</wp:align>
              </wp:positionH>
              <wp:positionV relativeFrom="page">
                <wp:align>top</wp:align>
              </wp:positionV>
              <wp:extent cx="686435" cy="391795"/>
              <wp:effectExtent l="0" t="0" r="18415" b="8255"/>
              <wp:wrapNone/>
              <wp:docPr id="97976660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68E5F91C" w14:textId="59929338" w:rsidR="00854E98" w:rsidRPr="00854E98" w:rsidRDefault="00854E98" w:rsidP="00854E98">
                          <w:pPr>
                            <w:spacing w:after="0"/>
                            <w:rPr>
                              <w:rFonts w:ascii="Arial" w:eastAsia="Arial" w:hAnsi="Arial" w:cs="Arial"/>
                              <w:noProof/>
                              <w:color w:val="000000"/>
                              <w:sz w:val="24"/>
                              <w:szCs w:val="24"/>
                            </w:rPr>
                          </w:pPr>
                          <w:r w:rsidRPr="00854E98">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F2A644" id="_x0000_t202" coordsize="21600,21600" o:spt="202" path="m,l,21600r21600,l21600,xe">
              <v:stroke joinstyle="miter"/>
              <v:path gradientshapeok="t" o:connecttype="rect"/>
            </v:shapetype>
            <v:shape id="Text Box 1" o:spid="_x0000_s1030" type="#_x0000_t202" alt="OFFICIAL" style="position:absolute;margin-left:0;margin-top:0;width:54.05pt;height:30.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gDwIAABwEAAAOAAAAZHJzL2Uyb0RvYy54bWysU8Fu2zAMvQ/YPwi6L3baJmuMOEXWIsOA&#10;oC2QDj0rshQbkERBUmJnXz9KjpOt26noRaZI+pF8fJrfdVqRg3C+AVPS8SinRBgOVWN2Jf35svpy&#10;S4kPzFRMgRElPQpP7xafP81bW4grqEFVwhEEMb5obUnrEGyRZZ7XQjM/AisMBiU4zQJe3S6rHGsR&#10;XavsKs+nWQuusg648B69D32QLhK+lIKHJym9CESVFHsL6XTp3MYzW8xZsXPM1g0/tcHe0YVmjcGi&#10;Z6gHFhjZu+YfKN1wBx5kGHHQGUjZcJFmwGnG+ZtpNjWzIs2C5Hh7psl/HCx/PGzssyOh+wYdLjAS&#10;0lpfeHTGeTrpdPxipwTjSOHxTJvoAuHonN5Ob64nlHAMXc/GX2eTiJJdfrbOh+8CNIlGSR1uJZHF&#10;Dmsf+tQhJdYysGqUSptR5i8HYkZPdukwWqHbdqSpSnozdL+F6ohDOej37S1fNVh6zXx4Zg4XjHOg&#10;aMMTHlJBW1I4WZTU4H79zx/zkXeMUtKiYEpqUNGUqB8G9xG1lYzxLJ/keHODezsYZq/vAWU4xhdh&#10;eTJjXlCDKR3oV5TzMhbCEDMcy5U0DOZ96JWLz4GL5TIloYwsC2uzsTxCR7oily/dK3P2RHjATT3C&#10;oCZWvOG9z41/ervcB2Q/LSVS2xN5YhwlmNZ6ei5R43/eU9blUS9+AwAA//8DAFBLAwQUAAYACAAA&#10;ACEAvAl9kNoAAAAEAQAADwAAAGRycy9kb3ducmV2LnhtbEyPzW7CMBCE75X6DtZW6q04rgRFaTYI&#10;VeLAjdKfs4mXJDTejWIDKU9f00t7WWk0o5lvi8XoO3WiIbTCCGaSgSKuxLVcI7y/rR7moEK07Gwn&#10;TAjfFGBR3t4UNndy5lc6bWOtUgmH3CI0Mfa51qFqyNswkZ44eXsZvI1JDrV2gz2nct/pxyybaW9b&#10;TguN7emloepre/QI7XQp0dDHenX49EbMZbOeXjaI93fj8hlUpDH+heGKn9ChTEw7ObILqkNIj8Tf&#10;e/WyuQG1Q5iZJ9Blof/Dlz8AAAD//wMAUEsBAi0AFAAGAAgAAAAhALaDOJL+AAAA4QEAABMAAAAA&#10;AAAAAAAAAAAAAAAAAFtDb250ZW50X1R5cGVzXS54bWxQSwECLQAUAAYACAAAACEAOP0h/9YAAACU&#10;AQAACwAAAAAAAAAAAAAAAAAvAQAAX3JlbHMvLnJlbHNQSwECLQAUAAYACAAAACEA4Gr/oA8CAAAc&#10;BAAADgAAAAAAAAAAAAAAAAAuAgAAZHJzL2Uyb0RvYy54bWxQSwECLQAUAAYACAAAACEAvAl9kNoA&#10;AAAEAQAADwAAAAAAAAAAAAAAAABpBAAAZHJzL2Rvd25yZXYueG1sUEsFBgAAAAAEAAQA8wAAAHAF&#10;AAAAAA==&#10;" filled="f" stroked="f">
              <v:fill o:detectmouseclick="t"/>
              <v:textbox style="mso-fit-shape-to-text:t" inset="0,15pt,0,0">
                <w:txbxContent>
                  <w:p w14:paraId="68E5F91C" w14:textId="59929338" w:rsidR="00854E98" w:rsidRPr="00854E98" w:rsidRDefault="00854E98" w:rsidP="00854E98">
                    <w:pPr>
                      <w:spacing w:after="0"/>
                      <w:rPr>
                        <w:rFonts w:ascii="Arial" w:eastAsia="Arial" w:hAnsi="Arial" w:cs="Arial"/>
                        <w:noProof/>
                        <w:color w:val="000000"/>
                        <w:sz w:val="24"/>
                        <w:szCs w:val="24"/>
                      </w:rPr>
                    </w:pPr>
                    <w:r w:rsidRPr="00854E98">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275EA"/>
    <w:multiLevelType w:val="hybridMultilevel"/>
    <w:tmpl w:val="AE4E5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B96612"/>
    <w:multiLevelType w:val="hybridMultilevel"/>
    <w:tmpl w:val="13D05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BE0F71"/>
    <w:multiLevelType w:val="hybridMultilevel"/>
    <w:tmpl w:val="4146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9A7C09"/>
    <w:multiLevelType w:val="hybridMultilevel"/>
    <w:tmpl w:val="92486C5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AC1269"/>
    <w:multiLevelType w:val="hybridMultilevel"/>
    <w:tmpl w:val="068EE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6B2AB3"/>
    <w:multiLevelType w:val="hybridMultilevel"/>
    <w:tmpl w:val="97925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475601"/>
    <w:multiLevelType w:val="hybridMultilevel"/>
    <w:tmpl w:val="54884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0F27372"/>
    <w:multiLevelType w:val="hybridMultilevel"/>
    <w:tmpl w:val="75047E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8A30D9C"/>
    <w:multiLevelType w:val="hybridMultilevel"/>
    <w:tmpl w:val="AA5AF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1966E2"/>
    <w:multiLevelType w:val="hybridMultilevel"/>
    <w:tmpl w:val="894EE42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5236882">
    <w:abstractNumId w:val="2"/>
  </w:num>
  <w:num w:numId="2" w16cid:durableId="1299143075">
    <w:abstractNumId w:val="6"/>
  </w:num>
  <w:num w:numId="3" w16cid:durableId="491068823">
    <w:abstractNumId w:val="8"/>
  </w:num>
  <w:num w:numId="4" w16cid:durableId="1634291579">
    <w:abstractNumId w:val="4"/>
  </w:num>
  <w:num w:numId="5" w16cid:durableId="527911494">
    <w:abstractNumId w:val="0"/>
  </w:num>
  <w:num w:numId="6" w16cid:durableId="392580209">
    <w:abstractNumId w:val="1"/>
  </w:num>
  <w:num w:numId="7" w16cid:durableId="970862134">
    <w:abstractNumId w:val="3"/>
  </w:num>
  <w:num w:numId="8" w16cid:durableId="551042782">
    <w:abstractNumId w:val="7"/>
  </w:num>
  <w:num w:numId="9" w16cid:durableId="1640919573">
    <w:abstractNumId w:val="5"/>
  </w:num>
  <w:num w:numId="10" w16cid:durableId="224528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7C3"/>
    <w:rsid w:val="0000682A"/>
    <w:rsid w:val="000070C7"/>
    <w:rsid w:val="00025F3A"/>
    <w:rsid w:val="00031FA3"/>
    <w:rsid w:val="00040C3D"/>
    <w:rsid w:val="00042E08"/>
    <w:rsid w:val="000538E5"/>
    <w:rsid w:val="00055997"/>
    <w:rsid w:val="00065C69"/>
    <w:rsid w:val="00065FE3"/>
    <w:rsid w:val="00066787"/>
    <w:rsid w:val="00071CF2"/>
    <w:rsid w:val="000826BA"/>
    <w:rsid w:val="00095E10"/>
    <w:rsid w:val="000A4BE0"/>
    <w:rsid w:val="000A4C05"/>
    <w:rsid w:val="000A6B60"/>
    <w:rsid w:val="000B034B"/>
    <w:rsid w:val="000B5058"/>
    <w:rsid w:val="000C2A40"/>
    <w:rsid w:val="000C52EF"/>
    <w:rsid w:val="000C792F"/>
    <w:rsid w:val="000E2129"/>
    <w:rsid w:val="000E3BE4"/>
    <w:rsid w:val="000F0719"/>
    <w:rsid w:val="000F11B1"/>
    <w:rsid w:val="00100666"/>
    <w:rsid w:val="00104989"/>
    <w:rsid w:val="00107C59"/>
    <w:rsid w:val="00111256"/>
    <w:rsid w:val="00116705"/>
    <w:rsid w:val="00121EB3"/>
    <w:rsid w:val="00134EB2"/>
    <w:rsid w:val="0014700F"/>
    <w:rsid w:val="001543D2"/>
    <w:rsid w:val="00165A0E"/>
    <w:rsid w:val="00166AA9"/>
    <w:rsid w:val="00167EBE"/>
    <w:rsid w:val="0017033F"/>
    <w:rsid w:val="00174BCB"/>
    <w:rsid w:val="00174D87"/>
    <w:rsid w:val="00180610"/>
    <w:rsid w:val="0018370B"/>
    <w:rsid w:val="00186472"/>
    <w:rsid w:val="001902A8"/>
    <w:rsid w:val="0019169F"/>
    <w:rsid w:val="00192527"/>
    <w:rsid w:val="00192AD2"/>
    <w:rsid w:val="001A2E6F"/>
    <w:rsid w:val="001A406E"/>
    <w:rsid w:val="001B7E2D"/>
    <w:rsid w:val="001C134E"/>
    <w:rsid w:val="001C308A"/>
    <w:rsid w:val="001C45C6"/>
    <w:rsid w:val="001C477C"/>
    <w:rsid w:val="001C7666"/>
    <w:rsid w:val="001D2099"/>
    <w:rsid w:val="001D7F3C"/>
    <w:rsid w:val="001E09A5"/>
    <w:rsid w:val="001F15D7"/>
    <w:rsid w:val="001F30AD"/>
    <w:rsid w:val="00204004"/>
    <w:rsid w:val="00205FBA"/>
    <w:rsid w:val="00213B3C"/>
    <w:rsid w:val="0021464B"/>
    <w:rsid w:val="0024183C"/>
    <w:rsid w:val="00242088"/>
    <w:rsid w:val="00244365"/>
    <w:rsid w:val="0024476C"/>
    <w:rsid w:val="00246412"/>
    <w:rsid w:val="0025649B"/>
    <w:rsid w:val="002657E7"/>
    <w:rsid w:val="002760F1"/>
    <w:rsid w:val="00277B54"/>
    <w:rsid w:val="002835B3"/>
    <w:rsid w:val="00284E1F"/>
    <w:rsid w:val="00285E26"/>
    <w:rsid w:val="002860D6"/>
    <w:rsid w:val="002B2B30"/>
    <w:rsid w:val="002B76B0"/>
    <w:rsid w:val="002C059F"/>
    <w:rsid w:val="002C26BF"/>
    <w:rsid w:val="002C3B42"/>
    <w:rsid w:val="002D6120"/>
    <w:rsid w:val="002E4109"/>
    <w:rsid w:val="002F2BF6"/>
    <w:rsid w:val="002F619F"/>
    <w:rsid w:val="00302DA3"/>
    <w:rsid w:val="00311A5F"/>
    <w:rsid w:val="0032346C"/>
    <w:rsid w:val="003334FC"/>
    <w:rsid w:val="00336DAD"/>
    <w:rsid w:val="00342E38"/>
    <w:rsid w:val="00357046"/>
    <w:rsid w:val="00360062"/>
    <w:rsid w:val="00361544"/>
    <w:rsid w:val="00364633"/>
    <w:rsid w:val="00372E51"/>
    <w:rsid w:val="003754F9"/>
    <w:rsid w:val="003760E8"/>
    <w:rsid w:val="003776B3"/>
    <w:rsid w:val="003A7CB7"/>
    <w:rsid w:val="003B043B"/>
    <w:rsid w:val="003B49EA"/>
    <w:rsid w:val="003B50EA"/>
    <w:rsid w:val="003D2C18"/>
    <w:rsid w:val="003D37D3"/>
    <w:rsid w:val="003D3C80"/>
    <w:rsid w:val="003F157F"/>
    <w:rsid w:val="003F7898"/>
    <w:rsid w:val="00404C4F"/>
    <w:rsid w:val="00406759"/>
    <w:rsid w:val="00415CC5"/>
    <w:rsid w:val="00427137"/>
    <w:rsid w:val="00432B17"/>
    <w:rsid w:val="00434183"/>
    <w:rsid w:val="004342AA"/>
    <w:rsid w:val="004379AA"/>
    <w:rsid w:val="00443BC1"/>
    <w:rsid w:val="00451567"/>
    <w:rsid w:val="00451EAD"/>
    <w:rsid w:val="00453A96"/>
    <w:rsid w:val="00473E50"/>
    <w:rsid w:val="004751F4"/>
    <w:rsid w:val="004816B5"/>
    <w:rsid w:val="0048191A"/>
    <w:rsid w:val="00491D15"/>
    <w:rsid w:val="00493FCB"/>
    <w:rsid w:val="00494043"/>
    <w:rsid w:val="0049474D"/>
    <w:rsid w:val="004A2F21"/>
    <w:rsid w:val="004A50E2"/>
    <w:rsid w:val="004A7BD6"/>
    <w:rsid w:val="004C3431"/>
    <w:rsid w:val="004D243D"/>
    <w:rsid w:val="004D24BC"/>
    <w:rsid w:val="004E0DAA"/>
    <w:rsid w:val="00501882"/>
    <w:rsid w:val="00512820"/>
    <w:rsid w:val="00516D8B"/>
    <w:rsid w:val="005201DD"/>
    <w:rsid w:val="00530558"/>
    <w:rsid w:val="005312D8"/>
    <w:rsid w:val="005331CB"/>
    <w:rsid w:val="00540E1E"/>
    <w:rsid w:val="00546BFE"/>
    <w:rsid w:val="00551EE3"/>
    <w:rsid w:val="005544D5"/>
    <w:rsid w:val="00566102"/>
    <w:rsid w:val="005847C3"/>
    <w:rsid w:val="00585162"/>
    <w:rsid w:val="00590F1F"/>
    <w:rsid w:val="00592E76"/>
    <w:rsid w:val="00594DBE"/>
    <w:rsid w:val="005A190C"/>
    <w:rsid w:val="005A2ADB"/>
    <w:rsid w:val="005A4369"/>
    <w:rsid w:val="005E20B8"/>
    <w:rsid w:val="005E7311"/>
    <w:rsid w:val="005F214C"/>
    <w:rsid w:val="005F5F81"/>
    <w:rsid w:val="005F7DD0"/>
    <w:rsid w:val="00610085"/>
    <w:rsid w:val="006243E4"/>
    <w:rsid w:val="00627D42"/>
    <w:rsid w:val="00632284"/>
    <w:rsid w:val="00633B3F"/>
    <w:rsid w:val="00633C0F"/>
    <w:rsid w:val="00644EF4"/>
    <w:rsid w:val="00656628"/>
    <w:rsid w:val="006651B1"/>
    <w:rsid w:val="00677268"/>
    <w:rsid w:val="006809DF"/>
    <w:rsid w:val="00684335"/>
    <w:rsid w:val="00684763"/>
    <w:rsid w:val="006858FB"/>
    <w:rsid w:val="006918AD"/>
    <w:rsid w:val="006A263D"/>
    <w:rsid w:val="006A6075"/>
    <w:rsid w:val="006A67D1"/>
    <w:rsid w:val="006B2DAA"/>
    <w:rsid w:val="006C7F0E"/>
    <w:rsid w:val="006E3311"/>
    <w:rsid w:val="006E3593"/>
    <w:rsid w:val="007020D9"/>
    <w:rsid w:val="00702F72"/>
    <w:rsid w:val="007157D6"/>
    <w:rsid w:val="00740C26"/>
    <w:rsid w:val="007439C4"/>
    <w:rsid w:val="007451EF"/>
    <w:rsid w:val="007453BF"/>
    <w:rsid w:val="007545E1"/>
    <w:rsid w:val="007558C6"/>
    <w:rsid w:val="007774C6"/>
    <w:rsid w:val="007813EB"/>
    <w:rsid w:val="007847FB"/>
    <w:rsid w:val="00790BAD"/>
    <w:rsid w:val="00796A3E"/>
    <w:rsid w:val="007A2C0D"/>
    <w:rsid w:val="007A5D82"/>
    <w:rsid w:val="007A6EB1"/>
    <w:rsid w:val="007B5C7C"/>
    <w:rsid w:val="007C6F31"/>
    <w:rsid w:val="007D7C9F"/>
    <w:rsid w:val="007F04E2"/>
    <w:rsid w:val="008340C9"/>
    <w:rsid w:val="00854E98"/>
    <w:rsid w:val="00856EC9"/>
    <w:rsid w:val="00857E5E"/>
    <w:rsid w:val="0086459E"/>
    <w:rsid w:val="00867665"/>
    <w:rsid w:val="008748F2"/>
    <w:rsid w:val="00883A01"/>
    <w:rsid w:val="008869EA"/>
    <w:rsid w:val="0089123F"/>
    <w:rsid w:val="008939E7"/>
    <w:rsid w:val="00894F67"/>
    <w:rsid w:val="008A1D81"/>
    <w:rsid w:val="008A7885"/>
    <w:rsid w:val="008B53B1"/>
    <w:rsid w:val="008B6403"/>
    <w:rsid w:val="008C21A7"/>
    <w:rsid w:val="008C7866"/>
    <w:rsid w:val="008D053B"/>
    <w:rsid w:val="008D5E50"/>
    <w:rsid w:val="008F6DE6"/>
    <w:rsid w:val="008F6F69"/>
    <w:rsid w:val="008F7241"/>
    <w:rsid w:val="008F7CDE"/>
    <w:rsid w:val="009033F4"/>
    <w:rsid w:val="00922E0D"/>
    <w:rsid w:val="00924A60"/>
    <w:rsid w:val="00926B00"/>
    <w:rsid w:val="009343D1"/>
    <w:rsid w:val="009500AC"/>
    <w:rsid w:val="00962CF0"/>
    <w:rsid w:val="00963FDB"/>
    <w:rsid w:val="0096499D"/>
    <w:rsid w:val="009704F9"/>
    <w:rsid w:val="00976B30"/>
    <w:rsid w:val="00980FC9"/>
    <w:rsid w:val="00981C3F"/>
    <w:rsid w:val="009A09DC"/>
    <w:rsid w:val="009A0A0A"/>
    <w:rsid w:val="009A3469"/>
    <w:rsid w:val="009B44B3"/>
    <w:rsid w:val="009C3A71"/>
    <w:rsid w:val="009C3C80"/>
    <w:rsid w:val="009C4B3D"/>
    <w:rsid w:val="009F3551"/>
    <w:rsid w:val="009F3A41"/>
    <w:rsid w:val="009F64F5"/>
    <w:rsid w:val="00A11EFB"/>
    <w:rsid w:val="00A1421C"/>
    <w:rsid w:val="00A27703"/>
    <w:rsid w:val="00A27CDF"/>
    <w:rsid w:val="00A378CF"/>
    <w:rsid w:val="00A44685"/>
    <w:rsid w:val="00A56688"/>
    <w:rsid w:val="00A60129"/>
    <w:rsid w:val="00A62EAA"/>
    <w:rsid w:val="00A654C8"/>
    <w:rsid w:val="00A66AC7"/>
    <w:rsid w:val="00A76C81"/>
    <w:rsid w:val="00A856A2"/>
    <w:rsid w:val="00A901E1"/>
    <w:rsid w:val="00A940E6"/>
    <w:rsid w:val="00A94687"/>
    <w:rsid w:val="00A96F48"/>
    <w:rsid w:val="00AA3957"/>
    <w:rsid w:val="00AA4E2D"/>
    <w:rsid w:val="00AB2293"/>
    <w:rsid w:val="00AC1E00"/>
    <w:rsid w:val="00AD7F8C"/>
    <w:rsid w:val="00AF2BE2"/>
    <w:rsid w:val="00AF5013"/>
    <w:rsid w:val="00B004F0"/>
    <w:rsid w:val="00B0131C"/>
    <w:rsid w:val="00B0194D"/>
    <w:rsid w:val="00B17707"/>
    <w:rsid w:val="00B248B5"/>
    <w:rsid w:val="00B3333C"/>
    <w:rsid w:val="00B35F6D"/>
    <w:rsid w:val="00B51A7F"/>
    <w:rsid w:val="00B52914"/>
    <w:rsid w:val="00B56A75"/>
    <w:rsid w:val="00B65A97"/>
    <w:rsid w:val="00B873C3"/>
    <w:rsid w:val="00B94AC7"/>
    <w:rsid w:val="00B96E59"/>
    <w:rsid w:val="00BA2F30"/>
    <w:rsid w:val="00BA465A"/>
    <w:rsid w:val="00BA46FC"/>
    <w:rsid w:val="00BB6D73"/>
    <w:rsid w:val="00BB79FB"/>
    <w:rsid w:val="00BC05F2"/>
    <w:rsid w:val="00BC0699"/>
    <w:rsid w:val="00BC1A11"/>
    <w:rsid w:val="00BC71BB"/>
    <w:rsid w:val="00BE155A"/>
    <w:rsid w:val="00BE7CED"/>
    <w:rsid w:val="00C21ABE"/>
    <w:rsid w:val="00C26A91"/>
    <w:rsid w:val="00C34406"/>
    <w:rsid w:val="00C43A78"/>
    <w:rsid w:val="00C50300"/>
    <w:rsid w:val="00C618C6"/>
    <w:rsid w:val="00C636C6"/>
    <w:rsid w:val="00C670B6"/>
    <w:rsid w:val="00C910BD"/>
    <w:rsid w:val="00C9206F"/>
    <w:rsid w:val="00C928AC"/>
    <w:rsid w:val="00CA1AC6"/>
    <w:rsid w:val="00CA3E41"/>
    <w:rsid w:val="00CB4725"/>
    <w:rsid w:val="00CB6060"/>
    <w:rsid w:val="00CC035E"/>
    <w:rsid w:val="00CC513F"/>
    <w:rsid w:val="00CC5710"/>
    <w:rsid w:val="00CD7E10"/>
    <w:rsid w:val="00D040C4"/>
    <w:rsid w:val="00D04AD4"/>
    <w:rsid w:val="00D06AD7"/>
    <w:rsid w:val="00D209FC"/>
    <w:rsid w:val="00D32323"/>
    <w:rsid w:val="00D34C87"/>
    <w:rsid w:val="00D45A4A"/>
    <w:rsid w:val="00D515E4"/>
    <w:rsid w:val="00D749B9"/>
    <w:rsid w:val="00D84D77"/>
    <w:rsid w:val="00D85F56"/>
    <w:rsid w:val="00D86156"/>
    <w:rsid w:val="00D9018C"/>
    <w:rsid w:val="00DA5606"/>
    <w:rsid w:val="00DB52D8"/>
    <w:rsid w:val="00DB5909"/>
    <w:rsid w:val="00DB6C25"/>
    <w:rsid w:val="00DC09FB"/>
    <w:rsid w:val="00DC18DC"/>
    <w:rsid w:val="00DC1DE5"/>
    <w:rsid w:val="00DC24B4"/>
    <w:rsid w:val="00DD10B5"/>
    <w:rsid w:val="00DD6FD3"/>
    <w:rsid w:val="00DE09E5"/>
    <w:rsid w:val="00DE344A"/>
    <w:rsid w:val="00DE615A"/>
    <w:rsid w:val="00DE6436"/>
    <w:rsid w:val="00E15B37"/>
    <w:rsid w:val="00E17B22"/>
    <w:rsid w:val="00E17F3C"/>
    <w:rsid w:val="00E248A3"/>
    <w:rsid w:val="00E30362"/>
    <w:rsid w:val="00E3331E"/>
    <w:rsid w:val="00E359F8"/>
    <w:rsid w:val="00E37773"/>
    <w:rsid w:val="00E4163D"/>
    <w:rsid w:val="00E42923"/>
    <w:rsid w:val="00E473D4"/>
    <w:rsid w:val="00E6106A"/>
    <w:rsid w:val="00E62A89"/>
    <w:rsid w:val="00E64691"/>
    <w:rsid w:val="00E65C0F"/>
    <w:rsid w:val="00E6696D"/>
    <w:rsid w:val="00E70C7A"/>
    <w:rsid w:val="00E717EC"/>
    <w:rsid w:val="00E77EF2"/>
    <w:rsid w:val="00E8000A"/>
    <w:rsid w:val="00E83318"/>
    <w:rsid w:val="00E862E2"/>
    <w:rsid w:val="00E902C1"/>
    <w:rsid w:val="00E971E1"/>
    <w:rsid w:val="00E97265"/>
    <w:rsid w:val="00EA09E8"/>
    <w:rsid w:val="00EA25E2"/>
    <w:rsid w:val="00EA3A1E"/>
    <w:rsid w:val="00EB5642"/>
    <w:rsid w:val="00EB5A7E"/>
    <w:rsid w:val="00EB764B"/>
    <w:rsid w:val="00EC5572"/>
    <w:rsid w:val="00ED543D"/>
    <w:rsid w:val="00EE37F6"/>
    <w:rsid w:val="00F043D5"/>
    <w:rsid w:val="00F068C5"/>
    <w:rsid w:val="00F129F6"/>
    <w:rsid w:val="00F15157"/>
    <w:rsid w:val="00F158C5"/>
    <w:rsid w:val="00F2259F"/>
    <w:rsid w:val="00F31F61"/>
    <w:rsid w:val="00F32A0B"/>
    <w:rsid w:val="00F3329A"/>
    <w:rsid w:val="00F33601"/>
    <w:rsid w:val="00F4604E"/>
    <w:rsid w:val="00F52602"/>
    <w:rsid w:val="00F54913"/>
    <w:rsid w:val="00F645AD"/>
    <w:rsid w:val="00F803F3"/>
    <w:rsid w:val="00F84E43"/>
    <w:rsid w:val="00F860A2"/>
    <w:rsid w:val="00FB2E5D"/>
    <w:rsid w:val="00FB4AF0"/>
    <w:rsid w:val="00FB5AFC"/>
    <w:rsid w:val="00FD7AEE"/>
    <w:rsid w:val="00FF03CF"/>
    <w:rsid w:val="00FF609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6A74C"/>
  <w15:docId w15:val="{CB8DB546-229B-C14C-882C-042EBEC9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4E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54E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54E9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DE6"/>
    <w:pPr>
      <w:ind w:left="720"/>
      <w:contextualSpacing/>
    </w:pPr>
  </w:style>
  <w:style w:type="character" w:styleId="Hyperlink">
    <w:name w:val="Hyperlink"/>
    <w:basedOn w:val="DefaultParagraphFont"/>
    <w:uiPriority w:val="99"/>
    <w:unhideWhenUsed/>
    <w:rsid w:val="00E65C0F"/>
    <w:rPr>
      <w:color w:val="0000FF" w:themeColor="hyperlink"/>
      <w:u w:val="single"/>
    </w:rPr>
  </w:style>
  <w:style w:type="paragraph" w:styleId="Header">
    <w:name w:val="header"/>
    <w:basedOn w:val="Normal"/>
    <w:link w:val="HeaderChar"/>
    <w:uiPriority w:val="99"/>
    <w:unhideWhenUsed/>
    <w:rsid w:val="00854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E98"/>
  </w:style>
  <w:style w:type="paragraph" w:styleId="Footer">
    <w:name w:val="footer"/>
    <w:basedOn w:val="Normal"/>
    <w:link w:val="FooterChar"/>
    <w:uiPriority w:val="99"/>
    <w:unhideWhenUsed/>
    <w:rsid w:val="00854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E98"/>
  </w:style>
  <w:style w:type="character" w:customStyle="1" w:styleId="Heading1Char">
    <w:name w:val="Heading 1 Char"/>
    <w:basedOn w:val="DefaultParagraphFont"/>
    <w:link w:val="Heading1"/>
    <w:uiPriority w:val="9"/>
    <w:rsid w:val="00854E9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54E9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54E9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31F17-D9DE-4252-BF41-13F7E4C7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NoFussAdmin</dc:creator>
  <cp:lastModifiedBy>Maria G Camillo (DJSIR)</cp:lastModifiedBy>
  <cp:revision>9</cp:revision>
  <dcterms:created xsi:type="dcterms:W3CDTF">2024-04-26T03:42:00Z</dcterms:created>
  <dcterms:modified xsi:type="dcterms:W3CDTF">2024-07-09T23:33:00Z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3a660d4c,71efefcb,7818d5fa</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6043eef0,87b43d2,2a3e015e</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2024-07-09T23:31:27Z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42c8cb5f-3818-416b-9b0c-a6e6afe921cc</vt:lpwstr>
  </property>
  <property fmtid="{D5CDD505-2E9C-101B-9397-08002B2CF9AE}" pid="14" name="MSIP_Label_d00a4df9-c942-4b09-b23a-6c1023f6de27_ContentBits">
    <vt:lpwstr>3</vt:lpwstr>
  </property>
</Properties>
</file>