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3E69" w14:textId="77777777" w:rsidR="001274DD" w:rsidRPr="0010569B" w:rsidRDefault="001274DD" w:rsidP="0010569B"/>
    <w:p w14:paraId="0F20C3A4" w14:textId="77777777" w:rsidR="00DB0AEB" w:rsidRPr="0010569B" w:rsidRDefault="00DB0AEB" w:rsidP="0010569B"/>
    <w:p w14:paraId="5AF100A3" w14:textId="4B7FE19B" w:rsidR="0010569B" w:rsidRPr="0010569B" w:rsidRDefault="0010569B" w:rsidP="0010569B">
      <w:r w:rsidRPr="0010569B">
        <w:t>VISION</w:t>
      </w:r>
    </w:p>
    <w:p w14:paraId="03FEC35D" w14:textId="5F998845" w:rsidR="0010569B" w:rsidRPr="0010569B" w:rsidRDefault="0010569B" w:rsidP="0010569B"/>
    <w:p w14:paraId="200DB5D4" w14:textId="4EEF1A7B" w:rsidR="0010569B" w:rsidRPr="0010569B" w:rsidRDefault="0010569B" w:rsidP="0010569B">
      <w:r w:rsidRPr="0010569B">
        <w:t xml:space="preserve">We see a montage of various Victoria-based </w:t>
      </w:r>
      <w:r w:rsidR="0088763D">
        <w:t xml:space="preserve">and </w:t>
      </w:r>
      <w:r w:rsidR="0088763D" w:rsidRPr="0010569B">
        <w:t>destination-based</w:t>
      </w:r>
      <w:r w:rsidRPr="0010569B">
        <w:t xml:space="preserve"> footage</w:t>
      </w:r>
      <w:r w:rsidR="0088763D">
        <w:t>.</w:t>
      </w:r>
      <w:r w:rsidRPr="0010569B">
        <w:t xml:space="preserve"> </w:t>
      </w:r>
      <w:r w:rsidR="0088763D">
        <w:t>A</w:t>
      </w:r>
      <w:r w:rsidRPr="0010569B">
        <w:t>nd various Commonwealth Games based sporting footage</w:t>
      </w:r>
      <w:r w:rsidR="0088763D">
        <w:t>.</w:t>
      </w:r>
    </w:p>
    <w:p w14:paraId="54E0EFCF" w14:textId="77777777" w:rsidR="0010569B" w:rsidRPr="0010569B" w:rsidRDefault="0010569B" w:rsidP="0010569B"/>
    <w:p w14:paraId="0F88BD1B" w14:textId="6AB24A80" w:rsidR="00DB0AEB" w:rsidRPr="0010569B" w:rsidRDefault="00DB0AEB" w:rsidP="0010569B">
      <w:r w:rsidRPr="0010569B">
        <w:t>TEXT ON SCREEN</w:t>
      </w:r>
    </w:p>
    <w:p w14:paraId="1FFC3F47" w14:textId="2B1457A4" w:rsidR="00DB0AEB" w:rsidRPr="0010569B" w:rsidRDefault="00DB0AEB" w:rsidP="0010569B"/>
    <w:p w14:paraId="57010608" w14:textId="7DB06FF1" w:rsidR="00DB0AEB" w:rsidRPr="0010569B" w:rsidRDefault="00DB0AEB" w:rsidP="0010569B">
      <w:r w:rsidRPr="0010569B">
        <w:t>Commonwealth Games</w:t>
      </w:r>
    </w:p>
    <w:p w14:paraId="624F5F70" w14:textId="67172341" w:rsidR="00DB0AEB" w:rsidRPr="0010569B" w:rsidRDefault="00DB0AEB" w:rsidP="0010569B">
      <w:r w:rsidRPr="0010569B">
        <w:t>2026</w:t>
      </w:r>
    </w:p>
    <w:p w14:paraId="07BE42B1" w14:textId="6A7A0B79" w:rsidR="00DB0AEB" w:rsidRPr="0010569B" w:rsidRDefault="00DB0AEB" w:rsidP="0010569B">
      <w:r w:rsidRPr="0010569B">
        <w:t>Victoria’s Vision</w:t>
      </w:r>
    </w:p>
    <w:p w14:paraId="23846A27" w14:textId="77777777" w:rsidR="00DB0AEB" w:rsidRPr="0010569B" w:rsidRDefault="00DB0AEB" w:rsidP="0010569B"/>
    <w:p w14:paraId="5BA96782" w14:textId="68AF2DFE" w:rsidR="001274DD" w:rsidRPr="0010569B" w:rsidRDefault="001274DD" w:rsidP="0010569B">
      <w:r w:rsidRPr="0010569B">
        <w:t>MUSIC</w:t>
      </w:r>
    </w:p>
    <w:p w14:paraId="286450B7" w14:textId="77777777" w:rsidR="001274DD" w:rsidRPr="0010569B" w:rsidRDefault="001274DD" w:rsidP="0010569B"/>
    <w:p w14:paraId="079ED89A" w14:textId="59D5A4B4" w:rsidR="0010569B" w:rsidRPr="0010569B" w:rsidRDefault="0010569B" w:rsidP="0010569B">
      <w:r w:rsidRPr="0010569B">
        <w:t xml:space="preserve">We hear music from </w:t>
      </w:r>
      <w:r w:rsidR="0088763D" w:rsidRPr="0010569B">
        <w:t>Benny</w:t>
      </w:r>
      <w:r w:rsidRPr="0010569B">
        <w:t xml:space="preserve"> Walker’s </w:t>
      </w:r>
      <w:r>
        <w:t xml:space="preserve">music track </w:t>
      </w:r>
      <w:r w:rsidRPr="0010569B">
        <w:t xml:space="preserve">– We’re Home. </w:t>
      </w:r>
    </w:p>
    <w:p w14:paraId="01D07195" w14:textId="50B8A4B3" w:rsidR="001274DD" w:rsidRPr="0010569B" w:rsidRDefault="001274DD" w:rsidP="0010569B">
      <w:pPr>
        <w:rPr>
          <w:i/>
          <w:iCs/>
        </w:rPr>
      </w:pPr>
      <w:r w:rsidRPr="0010569B">
        <w:rPr>
          <w:i/>
          <w:iCs/>
        </w:rPr>
        <w:t>Trod on this road again</w:t>
      </w:r>
      <w:r w:rsidR="0010569B" w:rsidRPr="0010569B">
        <w:rPr>
          <w:i/>
          <w:iCs/>
        </w:rPr>
        <w:t xml:space="preserve">. </w:t>
      </w:r>
      <w:r w:rsidRPr="0010569B">
        <w:rPr>
          <w:i/>
          <w:iCs/>
        </w:rPr>
        <w:t>Come with me, my old friend</w:t>
      </w:r>
      <w:r w:rsidR="0010569B" w:rsidRPr="0010569B">
        <w:rPr>
          <w:i/>
          <w:iCs/>
        </w:rPr>
        <w:t>.</w:t>
      </w:r>
    </w:p>
    <w:p w14:paraId="4A536098" w14:textId="77777777" w:rsidR="001274DD" w:rsidRPr="0010569B" w:rsidRDefault="001274DD" w:rsidP="0010569B"/>
    <w:p w14:paraId="5E0EB674" w14:textId="6631784A" w:rsidR="00DB0AEB" w:rsidRPr="0010569B" w:rsidRDefault="00DB0AEB" w:rsidP="0010569B">
      <w:r w:rsidRPr="0010569B">
        <w:t>TEXT ON SCREEN</w:t>
      </w:r>
      <w:r w:rsidR="0088763D">
        <w:t xml:space="preserve"> </w:t>
      </w:r>
    </w:p>
    <w:p w14:paraId="757A79D2" w14:textId="77777777" w:rsidR="00DB0AEB" w:rsidRPr="0010569B" w:rsidRDefault="00DB0AEB" w:rsidP="0010569B"/>
    <w:p w14:paraId="1F721BA0" w14:textId="4C4412EB" w:rsidR="00DB0AEB" w:rsidRPr="0010569B" w:rsidRDefault="00DB0AEB" w:rsidP="0010569B">
      <w:r w:rsidRPr="0010569B">
        <w:t>An iconic global events location</w:t>
      </w:r>
    </w:p>
    <w:p w14:paraId="6A969DD5" w14:textId="71B272FE" w:rsidR="00DB0AEB" w:rsidRPr="0010569B" w:rsidRDefault="00DB0AEB" w:rsidP="0010569B">
      <w:r w:rsidRPr="0010569B">
        <w:t>Victoria, Australia</w:t>
      </w:r>
    </w:p>
    <w:p w14:paraId="0D9BF1A8" w14:textId="3191C91D" w:rsidR="001274DD" w:rsidRPr="0010569B" w:rsidRDefault="00DB0AEB" w:rsidP="0010569B">
      <w:r w:rsidRPr="0010569B">
        <w:t>Four host locations</w:t>
      </w:r>
    </w:p>
    <w:p w14:paraId="40DD23E5" w14:textId="77777777" w:rsidR="00DB0AEB" w:rsidRPr="0010569B" w:rsidRDefault="00DB0AEB" w:rsidP="0010569B"/>
    <w:p w14:paraId="265CA665" w14:textId="4AE46F83" w:rsidR="00DB0AEB" w:rsidRPr="0010569B" w:rsidRDefault="00DB0AEB" w:rsidP="0010569B">
      <w:r w:rsidRPr="0010569B">
        <w:t>VISION</w:t>
      </w:r>
    </w:p>
    <w:p w14:paraId="3896E129" w14:textId="0F48C34E" w:rsidR="00DB0AEB" w:rsidRPr="0010569B" w:rsidRDefault="00DB0AEB" w:rsidP="0010569B"/>
    <w:p w14:paraId="75793FE7" w14:textId="74078476" w:rsidR="00DB0AEB" w:rsidRPr="0010569B" w:rsidRDefault="00DB0AEB" w:rsidP="0010569B">
      <w:r w:rsidRPr="0010569B">
        <w:t>We see a map featuring Geelong, Bendigo, Ballarat, Gippsland</w:t>
      </w:r>
    </w:p>
    <w:p w14:paraId="7800979B" w14:textId="49C508D9" w:rsidR="00DB0AEB" w:rsidRPr="0010569B" w:rsidRDefault="00DB0AEB" w:rsidP="0010569B"/>
    <w:p w14:paraId="0F5A8594" w14:textId="77777777" w:rsidR="00DB0AEB" w:rsidRPr="0010569B" w:rsidRDefault="00DB0AEB" w:rsidP="0010569B">
      <w:r w:rsidRPr="0010569B">
        <w:t>TEXT ON SCREEN</w:t>
      </w:r>
    </w:p>
    <w:p w14:paraId="1EC33158" w14:textId="77777777" w:rsidR="00DB0AEB" w:rsidRPr="0010569B" w:rsidRDefault="00DB0AEB" w:rsidP="0010569B"/>
    <w:p w14:paraId="18C3E461" w14:textId="4AF1A757" w:rsidR="00DB0AEB" w:rsidRPr="0010569B" w:rsidRDefault="00DB0AEB" w:rsidP="0010569B">
      <w:r w:rsidRPr="0010569B">
        <w:t xml:space="preserve">The Commonwealth’s greatest athletes </w:t>
      </w:r>
    </w:p>
    <w:p w14:paraId="26F14A45" w14:textId="77777777" w:rsidR="00DB0AEB" w:rsidRPr="0010569B" w:rsidRDefault="00DB0AEB" w:rsidP="0010569B"/>
    <w:p w14:paraId="372C5E24" w14:textId="7996A10F" w:rsidR="001274DD" w:rsidRPr="0010569B" w:rsidRDefault="001274DD" w:rsidP="0010569B">
      <w:r w:rsidRPr="0010569B">
        <w:t>ANNOUNCER</w:t>
      </w:r>
    </w:p>
    <w:p w14:paraId="589FBB4E" w14:textId="77777777" w:rsidR="001274DD" w:rsidRPr="0010569B" w:rsidRDefault="001274DD" w:rsidP="0010569B"/>
    <w:p w14:paraId="273DFA8F" w14:textId="77777777" w:rsidR="00DB0AEB" w:rsidRPr="0010569B" w:rsidRDefault="001274DD" w:rsidP="0010569B">
      <w:r w:rsidRPr="0010569B">
        <w:t xml:space="preserve">It's a clean start. </w:t>
      </w:r>
    </w:p>
    <w:p w14:paraId="2ECDD61B" w14:textId="33ADA274" w:rsidR="001274DD" w:rsidRPr="0010569B" w:rsidRDefault="001274DD" w:rsidP="0010569B">
      <w:r w:rsidRPr="0010569B">
        <w:t>It's a good jump.</w:t>
      </w:r>
    </w:p>
    <w:p w14:paraId="51273CE4" w14:textId="1776C8B9" w:rsidR="001274DD" w:rsidRPr="0010569B" w:rsidRDefault="001274DD" w:rsidP="0010569B">
      <w:r w:rsidRPr="0010569B">
        <w:t>He's in the lead</w:t>
      </w:r>
      <w:r w:rsidR="00382FC6">
        <w:t>.</w:t>
      </w:r>
    </w:p>
    <w:p w14:paraId="6BFADE9D" w14:textId="0FC1FF31" w:rsidR="001274DD" w:rsidRPr="0010569B" w:rsidRDefault="001274DD" w:rsidP="0010569B">
      <w:r w:rsidRPr="0010569B">
        <w:t>That's a mighty routine</w:t>
      </w:r>
      <w:r w:rsidR="00DB0AEB" w:rsidRPr="0010569B">
        <w:t>.</w:t>
      </w:r>
    </w:p>
    <w:p w14:paraId="36933E16" w14:textId="7FB6A6FF" w:rsidR="001274DD" w:rsidRPr="0010569B" w:rsidRDefault="001274DD" w:rsidP="0010569B">
      <w:r w:rsidRPr="0010569B">
        <w:t>She's a consummate professional</w:t>
      </w:r>
      <w:r w:rsidR="00382FC6">
        <w:t>.</w:t>
      </w:r>
    </w:p>
    <w:p w14:paraId="01F01E2C" w14:textId="4515F78E" w:rsidR="001274DD" w:rsidRPr="0010569B" w:rsidRDefault="001274DD" w:rsidP="0010569B"/>
    <w:p w14:paraId="76C6D89A" w14:textId="7980D768" w:rsidR="001274DD" w:rsidRPr="0010569B" w:rsidRDefault="00DB0AEB" w:rsidP="0010569B">
      <w:r w:rsidRPr="0010569B">
        <w:t>TEXT ON SCREEN</w:t>
      </w:r>
    </w:p>
    <w:p w14:paraId="5ED4B8ED" w14:textId="21C73796" w:rsidR="00DB0AEB" w:rsidRPr="0010569B" w:rsidRDefault="00DB0AEB" w:rsidP="0010569B"/>
    <w:p w14:paraId="72AC4703" w14:textId="5B4F6623" w:rsidR="00DB0AEB" w:rsidRPr="0010569B" w:rsidRDefault="00DB0AEB" w:rsidP="0010569B">
      <w:r w:rsidRPr="0010569B">
        <w:t>Exceptional arts and culture</w:t>
      </w:r>
    </w:p>
    <w:p w14:paraId="100E2270" w14:textId="1B9FD181" w:rsidR="00DB0AEB" w:rsidRPr="0010569B" w:rsidRDefault="00DB0AEB" w:rsidP="0010569B">
      <w:r w:rsidRPr="0010569B">
        <w:t>Celebrating our first nations</w:t>
      </w:r>
    </w:p>
    <w:p w14:paraId="581F5CAA" w14:textId="0CC64916" w:rsidR="00DB0AEB" w:rsidRPr="0010569B" w:rsidRDefault="00DB0AEB" w:rsidP="0010569B">
      <w:r w:rsidRPr="0010569B">
        <w:t>And our diversity</w:t>
      </w:r>
    </w:p>
    <w:p w14:paraId="1AA376A8" w14:textId="5229DE9B" w:rsidR="00DB0AEB" w:rsidRPr="0010569B" w:rsidRDefault="00E56C4A" w:rsidP="0010569B">
      <w:r w:rsidRPr="0010569B">
        <w:t>Recognising our heritage</w:t>
      </w:r>
    </w:p>
    <w:p w14:paraId="06FFFF1C" w14:textId="1A731919" w:rsidR="001274DD" w:rsidRPr="0010569B" w:rsidRDefault="00E56C4A" w:rsidP="0010569B">
      <w:r w:rsidRPr="0010569B">
        <w:t>And the heritage of the Commonwealth</w:t>
      </w:r>
    </w:p>
    <w:p w14:paraId="4C9685C2" w14:textId="77777777" w:rsidR="00E56C4A" w:rsidRPr="0010569B" w:rsidRDefault="00E56C4A" w:rsidP="0010569B"/>
    <w:p w14:paraId="3A76AE62" w14:textId="77777777" w:rsidR="001274DD" w:rsidRPr="0010569B" w:rsidRDefault="001274DD" w:rsidP="0010569B">
      <w:r w:rsidRPr="0010569B">
        <w:t>ANNOUNCER</w:t>
      </w:r>
    </w:p>
    <w:p w14:paraId="33B9A0C2" w14:textId="77777777" w:rsidR="001274DD" w:rsidRPr="0010569B" w:rsidRDefault="001274DD" w:rsidP="0010569B"/>
    <w:p w14:paraId="377D7A8D" w14:textId="45964DBA" w:rsidR="001274DD" w:rsidRPr="0010569B" w:rsidRDefault="001274DD" w:rsidP="0010569B">
      <w:proofErr w:type="spellStart"/>
      <w:r w:rsidRPr="0010569B">
        <w:t>Helalia</w:t>
      </w:r>
      <w:proofErr w:type="spellEnd"/>
      <w:r w:rsidRPr="0010569B">
        <w:t xml:space="preserve"> Johannes adds her name to a rich list of Commonwealth champions. </w:t>
      </w:r>
    </w:p>
    <w:p w14:paraId="3A9103E2" w14:textId="77777777" w:rsidR="001274DD" w:rsidRPr="0010569B" w:rsidRDefault="001274DD" w:rsidP="0010569B"/>
    <w:p w14:paraId="0EBB1488" w14:textId="77777777" w:rsidR="00E56C4A" w:rsidRPr="0010569B" w:rsidRDefault="00E56C4A" w:rsidP="0010569B">
      <w:r w:rsidRPr="0010569B">
        <w:t>TEXT ON SCREEN</w:t>
      </w:r>
    </w:p>
    <w:p w14:paraId="32FB3E80" w14:textId="3A0F5297" w:rsidR="001274DD" w:rsidRPr="0010569B" w:rsidRDefault="001274DD" w:rsidP="0010569B"/>
    <w:p w14:paraId="78E032A2" w14:textId="6E033FFB" w:rsidR="00E56C4A" w:rsidRPr="0010569B" w:rsidRDefault="00E56C4A" w:rsidP="0010569B">
      <w:r w:rsidRPr="0010569B">
        <w:t>Innovation</w:t>
      </w:r>
    </w:p>
    <w:p w14:paraId="0DBA70FE" w14:textId="438D2664" w:rsidR="00E56C4A" w:rsidRPr="0010569B" w:rsidRDefault="00E56C4A" w:rsidP="0010569B">
      <w:r w:rsidRPr="0010569B">
        <w:t>First multi-city Commonwealth Games</w:t>
      </w:r>
    </w:p>
    <w:p w14:paraId="19069423" w14:textId="5BEFCEA0" w:rsidR="00E56C4A" w:rsidRPr="0010569B" w:rsidRDefault="00E56C4A" w:rsidP="0010569B">
      <w:r w:rsidRPr="0010569B">
        <w:t>Four villages</w:t>
      </w:r>
    </w:p>
    <w:p w14:paraId="19D6B9C7" w14:textId="62F8D02D" w:rsidR="00E56C4A" w:rsidRPr="0010569B" w:rsidRDefault="00E56C4A" w:rsidP="0010569B">
      <w:r w:rsidRPr="0010569B">
        <w:t>Existing, new, and temporary venues</w:t>
      </w:r>
    </w:p>
    <w:p w14:paraId="7E574362" w14:textId="73414833" w:rsidR="00E56C4A" w:rsidRPr="0010569B" w:rsidRDefault="00E56C4A" w:rsidP="0010569B">
      <w:r w:rsidRPr="0010569B">
        <w:t>Fully connected by road, rail and air</w:t>
      </w:r>
    </w:p>
    <w:p w14:paraId="2A7BD1AD" w14:textId="5DF4E33C" w:rsidR="00E56C4A" w:rsidRPr="0010569B" w:rsidRDefault="00E56C4A" w:rsidP="0010569B">
      <w:r w:rsidRPr="0010569B">
        <w:t>Open and inclusive</w:t>
      </w:r>
    </w:p>
    <w:p w14:paraId="16BE5455" w14:textId="71F95A5D" w:rsidR="00E56C4A" w:rsidRPr="0010569B" w:rsidRDefault="00E56C4A" w:rsidP="0010569B">
      <w:r w:rsidRPr="0010569B">
        <w:t>Outstanding volunteer culture</w:t>
      </w:r>
    </w:p>
    <w:p w14:paraId="060CA1D7" w14:textId="2DBED8F1" w:rsidR="00E56C4A" w:rsidRPr="0010569B" w:rsidRDefault="00E56C4A" w:rsidP="0010569B">
      <w:r w:rsidRPr="0010569B">
        <w:t>Inspiration</w:t>
      </w:r>
    </w:p>
    <w:p w14:paraId="0D956B6C" w14:textId="6BC447CF" w:rsidR="00E56C4A" w:rsidRPr="0010569B" w:rsidRDefault="00E56C4A" w:rsidP="0010569B">
      <w:r w:rsidRPr="0010569B">
        <w:t>World-class sport</w:t>
      </w:r>
    </w:p>
    <w:p w14:paraId="6403B80C" w14:textId="7DB89B44" w:rsidR="00E56C4A" w:rsidRPr="0010569B" w:rsidRDefault="00E56C4A" w:rsidP="0010569B"/>
    <w:p w14:paraId="17C66D82" w14:textId="77777777" w:rsidR="00E56C4A" w:rsidRPr="0010569B" w:rsidRDefault="00E56C4A" w:rsidP="0010569B">
      <w:r w:rsidRPr="0010569B">
        <w:t>ANNOUNCER</w:t>
      </w:r>
    </w:p>
    <w:p w14:paraId="3263DFFB" w14:textId="77777777" w:rsidR="00E56C4A" w:rsidRPr="0010569B" w:rsidRDefault="00E56C4A" w:rsidP="0010569B"/>
    <w:p w14:paraId="3C946C29" w14:textId="77777777" w:rsidR="00E56C4A" w:rsidRPr="0010569B" w:rsidRDefault="00E56C4A" w:rsidP="0010569B">
      <w:r w:rsidRPr="0010569B">
        <w:t>New Zealand will win the gold medal.</w:t>
      </w:r>
    </w:p>
    <w:p w14:paraId="250641C7" w14:textId="77777777" w:rsidR="00E56C4A" w:rsidRPr="0010569B" w:rsidRDefault="00E56C4A" w:rsidP="0010569B">
      <w:r w:rsidRPr="0010569B">
        <w:t>Chad le Clos, you're a star.</w:t>
      </w:r>
    </w:p>
    <w:p w14:paraId="7C1643CF" w14:textId="77777777" w:rsidR="00E56C4A" w:rsidRPr="0010569B" w:rsidRDefault="00E56C4A" w:rsidP="0010569B">
      <w:r w:rsidRPr="0010569B">
        <w:t xml:space="preserve">What a performance this is. </w:t>
      </w:r>
    </w:p>
    <w:p w14:paraId="2E298A06" w14:textId="77777777" w:rsidR="00E56C4A" w:rsidRPr="0010569B" w:rsidRDefault="00E56C4A" w:rsidP="0010569B"/>
    <w:p w14:paraId="524CBA39" w14:textId="77777777" w:rsidR="00E56C4A" w:rsidRPr="0010569B" w:rsidRDefault="00E56C4A" w:rsidP="0010569B">
      <w:r w:rsidRPr="0010569B">
        <w:t>TEXT ON SCREEN</w:t>
      </w:r>
    </w:p>
    <w:p w14:paraId="48D3118B" w14:textId="6490F199" w:rsidR="00E56C4A" w:rsidRPr="0010569B" w:rsidRDefault="00E56C4A" w:rsidP="0010569B"/>
    <w:p w14:paraId="27917312" w14:textId="25D6D152" w:rsidR="00E56C4A" w:rsidRPr="0010569B" w:rsidRDefault="00E56C4A" w:rsidP="0010569B">
      <w:r w:rsidRPr="0010569B">
        <w:t>Transformation</w:t>
      </w:r>
    </w:p>
    <w:p w14:paraId="3D28EF10" w14:textId="475FDA83" w:rsidR="00E56C4A" w:rsidRPr="0010569B" w:rsidRDefault="00E56C4A" w:rsidP="0010569B">
      <w:r w:rsidRPr="0010569B">
        <w:t>Creating a new model for games hosts</w:t>
      </w:r>
    </w:p>
    <w:p w14:paraId="434E9B5F" w14:textId="3A564C9C" w:rsidR="00E56C4A" w:rsidRPr="0010569B" w:rsidRDefault="00E56C4A" w:rsidP="0010569B">
      <w:r w:rsidRPr="0010569B">
        <w:t>A powerful legacy for sport</w:t>
      </w:r>
    </w:p>
    <w:p w14:paraId="1BC5CC2C" w14:textId="40F9F63D" w:rsidR="00E56C4A" w:rsidRPr="0010569B" w:rsidRDefault="00E56C4A" w:rsidP="0010569B">
      <w:r w:rsidRPr="0010569B">
        <w:t>Accelerating regional growth</w:t>
      </w:r>
    </w:p>
    <w:p w14:paraId="3C808BA9" w14:textId="415DFE4B" w:rsidR="00E56C4A" w:rsidRPr="0010569B" w:rsidRDefault="00E56C4A" w:rsidP="0010569B">
      <w:r w:rsidRPr="0010569B">
        <w:t>Building social and affordable housing</w:t>
      </w:r>
    </w:p>
    <w:p w14:paraId="5C28B468" w14:textId="209DDAD1" w:rsidR="00E56C4A" w:rsidRPr="0010569B" w:rsidRDefault="00E56C4A" w:rsidP="0010569B"/>
    <w:p w14:paraId="70C1CA93" w14:textId="77777777" w:rsidR="00E56C4A" w:rsidRPr="0010569B" w:rsidRDefault="00E56C4A" w:rsidP="0010569B">
      <w:r w:rsidRPr="0010569B">
        <w:t>ANNOUNCER</w:t>
      </w:r>
    </w:p>
    <w:p w14:paraId="55854E7B" w14:textId="77777777" w:rsidR="00E56C4A" w:rsidRPr="0010569B" w:rsidRDefault="00E56C4A" w:rsidP="0010569B"/>
    <w:p w14:paraId="76209FDE" w14:textId="00E2E61E" w:rsidR="00E56C4A" w:rsidRPr="0010569B" w:rsidRDefault="00E56C4A" w:rsidP="0010569B">
      <w:r w:rsidRPr="0010569B">
        <w:t xml:space="preserve">It's a glorious end to a </w:t>
      </w:r>
      <w:proofErr w:type="gramStart"/>
      <w:r w:rsidRPr="0010569B">
        <w:t>great games</w:t>
      </w:r>
      <w:proofErr w:type="gramEnd"/>
      <w:r w:rsidRPr="0010569B">
        <w:t>.</w:t>
      </w:r>
    </w:p>
    <w:p w14:paraId="5CA20A06" w14:textId="2C009E9F" w:rsidR="00E56C4A" w:rsidRPr="0010569B" w:rsidRDefault="00E56C4A" w:rsidP="0010569B">
      <w:r w:rsidRPr="0010569B">
        <w:t>They’ve done what they’ve never done before.</w:t>
      </w:r>
    </w:p>
    <w:p w14:paraId="4F67641E" w14:textId="77777777" w:rsidR="00E56C4A" w:rsidRPr="0010569B" w:rsidRDefault="00E56C4A" w:rsidP="0010569B">
      <w:r w:rsidRPr="0010569B">
        <w:t>She's made history. Unbelievable!</w:t>
      </w:r>
    </w:p>
    <w:p w14:paraId="4C78A7DE" w14:textId="77777777" w:rsidR="00E56C4A" w:rsidRPr="0010569B" w:rsidRDefault="00E56C4A" w:rsidP="0010569B">
      <w:r w:rsidRPr="0010569B">
        <w:t>Wow! One of the great performances.</w:t>
      </w:r>
    </w:p>
    <w:p w14:paraId="4BCCC8BD" w14:textId="22228D01" w:rsidR="00E56C4A" w:rsidRPr="0010569B" w:rsidRDefault="00E56C4A" w:rsidP="0010569B">
      <w:r w:rsidRPr="0010569B">
        <w:t xml:space="preserve">She has done </w:t>
      </w:r>
      <w:r w:rsidR="0010569B" w:rsidRPr="0010569B">
        <w:t>it! B</w:t>
      </w:r>
      <w:r w:rsidRPr="0010569B">
        <w:t xml:space="preserve">rilliant stuff </w:t>
      </w:r>
      <w:r w:rsidR="0010569B" w:rsidRPr="0010569B">
        <w:t>from</w:t>
      </w:r>
      <w:r w:rsidRPr="0010569B">
        <w:t xml:space="preserve"> the Fijian.</w:t>
      </w:r>
    </w:p>
    <w:p w14:paraId="14BDA3AE" w14:textId="34AC38BD" w:rsidR="001274DD" w:rsidRPr="0010569B" w:rsidRDefault="00E56C4A" w:rsidP="0010569B">
      <w:r w:rsidRPr="0010569B">
        <w:t>And they have achieved a lifetime dream.</w:t>
      </w:r>
    </w:p>
    <w:p w14:paraId="2433C2A7" w14:textId="6DB89203" w:rsidR="001274DD" w:rsidRDefault="001274DD" w:rsidP="0010569B"/>
    <w:p w14:paraId="0829C1C4" w14:textId="77777777" w:rsidR="00382FC6" w:rsidRDefault="00382FC6" w:rsidP="00382FC6">
      <w:r>
        <w:t>LOGOS ON SCREEN</w:t>
      </w:r>
    </w:p>
    <w:p w14:paraId="44FB324E" w14:textId="77777777" w:rsidR="00382FC6" w:rsidRDefault="00382FC6" w:rsidP="00382FC6"/>
    <w:p w14:paraId="73C5AA59" w14:textId="77777777" w:rsidR="00382FC6" w:rsidRDefault="00382FC6" w:rsidP="00382FC6">
      <w:r>
        <w:t>Victoria, Australia</w:t>
      </w:r>
    </w:p>
    <w:p w14:paraId="012508F4" w14:textId="77777777" w:rsidR="00382FC6" w:rsidRDefault="00382FC6" w:rsidP="00382FC6">
      <w:r>
        <w:t>Commonwealth Sport</w:t>
      </w:r>
    </w:p>
    <w:p w14:paraId="04D52C6C" w14:textId="77777777" w:rsidR="00382FC6" w:rsidRDefault="00382FC6" w:rsidP="00382FC6">
      <w:r>
        <w:t>Australia Commonwealth Games</w:t>
      </w:r>
    </w:p>
    <w:p w14:paraId="5CC6780C" w14:textId="44F8410C" w:rsidR="00382FC6" w:rsidRDefault="00382FC6" w:rsidP="0010569B"/>
    <w:p w14:paraId="02E4374A" w14:textId="77777777" w:rsidR="00382FC6" w:rsidRPr="0010569B" w:rsidRDefault="00382FC6" w:rsidP="0010569B"/>
    <w:p w14:paraId="75AFD989" w14:textId="34EA9984" w:rsidR="001274DD" w:rsidRPr="0010569B" w:rsidRDefault="001274DD" w:rsidP="0010569B">
      <w:r w:rsidRPr="0010569B">
        <w:lastRenderedPageBreak/>
        <w:t>VOICEOVER</w:t>
      </w:r>
    </w:p>
    <w:p w14:paraId="125D0673" w14:textId="77777777" w:rsidR="001274DD" w:rsidRPr="0010569B" w:rsidRDefault="001274DD" w:rsidP="0010569B"/>
    <w:p w14:paraId="13C50B27" w14:textId="1BF4B081" w:rsidR="00DF4B9F" w:rsidRPr="0010569B" w:rsidRDefault="001274DD" w:rsidP="0010569B">
      <w:r w:rsidRPr="0010569B">
        <w:t>Authorised by Victorian Government. 1 Treasury Place, Melbourne.</w:t>
      </w:r>
    </w:p>
    <w:sectPr w:rsidR="00DF4B9F" w:rsidRPr="00105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E2"/>
    <w:rsid w:val="0010569B"/>
    <w:rsid w:val="001274DD"/>
    <w:rsid w:val="00382FC6"/>
    <w:rsid w:val="0088763D"/>
    <w:rsid w:val="009242E2"/>
    <w:rsid w:val="00DB0AEB"/>
    <w:rsid w:val="00DF4B9F"/>
    <w:rsid w:val="00E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8D2F8"/>
  <w15:chartTrackingRefBased/>
  <w15:docId w15:val="{A00A5CC1-E371-B94D-8E59-17439A28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Twentyman</dc:creator>
  <cp:keywords/>
  <dc:description/>
  <cp:lastModifiedBy>Chad Twentyman</cp:lastModifiedBy>
  <cp:revision>4</cp:revision>
  <dcterms:created xsi:type="dcterms:W3CDTF">2022-04-12T02:20:00Z</dcterms:created>
  <dcterms:modified xsi:type="dcterms:W3CDTF">2022-04-12T02:49:00Z</dcterms:modified>
</cp:coreProperties>
</file>