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08CB" w14:textId="00046FAD" w:rsidR="00466B42" w:rsidRPr="007D6205" w:rsidRDefault="00466B42" w:rsidP="007D6205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 w:rsidRPr="007D6205">
        <w:rPr>
          <w:rFonts w:asciiTheme="minorHAnsi" w:hAnsiTheme="minorHAnsi" w:cstheme="minorHAnsi"/>
          <w:b/>
          <w:bCs/>
          <w:sz w:val="28"/>
          <w:szCs w:val="28"/>
        </w:rPr>
        <w:t>Refere</w:t>
      </w:r>
      <w:r w:rsidR="00E0574A" w:rsidRPr="007D6205">
        <w:rPr>
          <w:rFonts w:asciiTheme="minorHAnsi" w:hAnsiTheme="minorHAnsi" w:cstheme="minorHAnsi"/>
          <w:b/>
          <w:bCs/>
          <w:sz w:val="28"/>
          <w:szCs w:val="28"/>
        </w:rPr>
        <w:t>nce</w:t>
      </w:r>
      <w:r w:rsidRPr="007D620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D0EF5" w:rsidRPr="007D6205">
        <w:rPr>
          <w:rFonts w:asciiTheme="minorHAnsi" w:hAnsiTheme="minorHAnsi" w:cstheme="minorHAnsi"/>
          <w:b/>
          <w:bCs/>
          <w:sz w:val="28"/>
          <w:szCs w:val="28"/>
        </w:rPr>
        <w:t xml:space="preserve">letter </w:t>
      </w:r>
      <w:r w:rsidRPr="007D6205">
        <w:rPr>
          <w:rFonts w:asciiTheme="minorHAnsi" w:hAnsiTheme="minorHAnsi" w:cstheme="minorHAnsi"/>
          <w:b/>
          <w:bCs/>
          <w:sz w:val="28"/>
          <w:szCs w:val="28"/>
        </w:rPr>
        <w:t xml:space="preserve">for the </w:t>
      </w:r>
      <w:r w:rsidR="00AA07DD">
        <w:rPr>
          <w:rFonts w:asciiTheme="minorHAnsi" w:hAnsiTheme="minorHAnsi" w:cstheme="minorHAnsi"/>
          <w:b/>
          <w:bCs/>
          <w:sz w:val="28"/>
          <w:szCs w:val="28"/>
        </w:rPr>
        <w:t>2025</w:t>
      </w:r>
      <w:r w:rsidR="00207956">
        <w:rPr>
          <w:rFonts w:asciiTheme="minorHAnsi" w:hAnsiTheme="minorHAnsi" w:cstheme="minorHAnsi"/>
          <w:b/>
          <w:bCs/>
          <w:sz w:val="28"/>
          <w:szCs w:val="28"/>
        </w:rPr>
        <w:t>-26</w:t>
      </w:r>
      <w:r w:rsidR="0053631D" w:rsidRPr="007D620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D0EF5" w:rsidRPr="007D6205">
        <w:rPr>
          <w:rFonts w:asciiTheme="minorHAnsi" w:hAnsiTheme="minorHAnsi" w:cstheme="minorHAnsi"/>
          <w:b/>
          <w:bCs/>
          <w:sz w:val="28"/>
          <w:szCs w:val="28"/>
        </w:rPr>
        <w:t>Premier’s Awards for Health and Medical Research</w:t>
      </w:r>
    </w:p>
    <w:p w14:paraId="02055959" w14:textId="30EC36A1" w:rsidR="00466B42" w:rsidRPr="00400BD8" w:rsidRDefault="00466B42" w:rsidP="00400BD8">
      <w:pPr>
        <w:pStyle w:val="Heading1"/>
      </w:pPr>
      <w:r w:rsidRPr="00400BD8"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66B42" w:rsidRPr="00466B42" w14:paraId="7AE3C6D6" w14:textId="77777777">
        <w:tc>
          <w:tcPr>
            <w:tcW w:w="2122" w:type="dxa"/>
          </w:tcPr>
          <w:p w14:paraId="224159B7" w14:textId="77777777" w:rsidR="00466B42" w:rsidRPr="00466B42" w:rsidRDefault="00466B42" w:rsidP="002C1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RowTitle_1" w:colFirst="0" w:colLast="0"/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Full name:</w:t>
            </w:r>
          </w:p>
        </w:tc>
        <w:tc>
          <w:tcPr>
            <w:tcW w:w="6894" w:type="dxa"/>
          </w:tcPr>
          <w:p w14:paraId="401B85AB" w14:textId="18F7F95E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B42" w:rsidRPr="00466B42" w14:paraId="4E90071F" w14:textId="77777777">
        <w:tc>
          <w:tcPr>
            <w:tcW w:w="2122" w:type="dxa"/>
          </w:tcPr>
          <w:p w14:paraId="0F4FF828" w14:textId="77777777" w:rsidR="00466B42" w:rsidRPr="00466B42" w:rsidRDefault="00466B42" w:rsidP="002C1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6894" w:type="dxa"/>
          </w:tcPr>
          <w:p w14:paraId="09EFC61D" w14:textId="7083D9A2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bookmarkEnd w:id="0"/>
    <w:p w14:paraId="49D37318" w14:textId="7D106624" w:rsidR="00466B42" w:rsidRPr="00466B42" w:rsidRDefault="00466B42" w:rsidP="00400BD8">
      <w:pPr>
        <w:pStyle w:val="Heading1"/>
      </w:pPr>
      <w:r w:rsidRPr="00466B42">
        <w:t>Referee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66B42" w:rsidRPr="00466B42" w14:paraId="03325A6A" w14:textId="77777777">
        <w:tc>
          <w:tcPr>
            <w:tcW w:w="2122" w:type="dxa"/>
          </w:tcPr>
          <w:p w14:paraId="4FF34924" w14:textId="7C28E64F" w:rsidR="00466B42" w:rsidRPr="00466B42" w:rsidRDefault="00767D07" w:rsidP="002C1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RowTitle_2" w:colFirst="0" w:colLast="0"/>
            <w:r>
              <w:rPr>
                <w:rFonts w:asciiTheme="minorHAnsi" w:hAnsiTheme="minorHAnsi" w:cstheme="minorHAnsi"/>
                <w:sz w:val="20"/>
                <w:szCs w:val="20"/>
              </w:rPr>
              <w:t>Title and f</w:t>
            </w:r>
            <w:r w:rsidR="00466B42" w:rsidRPr="00466B42">
              <w:rPr>
                <w:rFonts w:asciiTheme="minorHAnsi" w:hAnsiTheme="minorHAnsi" w:cstheme="minorHAnsi"/>
                <w:sz w:val="20"/>
                <w:szCs w:val="20"/>
              </w:rPr>
              <w:t>ull name:</w:t>
            </w:r>
          </w:p>
        </w:tc>
        <w:tc>
          <w:tcPr>
            <w:tcW w:w="6894" w:type="dxa"/>
          </w:tcPr>
          <w:p w14:paraId="4349D9B9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B42" w:rsidRPr="00466B42" w14:paraId="4115B5EF" w14:textId="77777777">
        <w:tc>
          <w:tcPr>
            <w:tcW w:w="2122" w:type="dxa"/>
          </w:tcPr>
          <w:p w14:paraId="3DC33D92" w14:textId="77777777" w:rsidR="00466B42" w:rsidRPr="00466B42" w:rsidRDefault="00466B42" w:rsidP="002C1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6894" w:type="dxa"/>
          </w:tcPr>
          <w:p w14:paraId="061DD234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B42" w:rsidRPr="00466B42" w14:paraId="024883A2" w14:textId="77777777">
        <w:tc>
          <w:tcPr>
            <w:tcW w:w="2122" w:type="dxa"/>
          </w:tcPr>
          <w:p w14:paraId="78F16FA2" w14:textId="77777777" w:rsidR="00466B42" w:rsidRPr="00466B42" w:rsidRDefault="00466B42" w:rsidP="002C1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Contact number:</w:t>
            </w:r>
          </w:p>
        </w:tc>
        <w:tc>
          <w:tcPr>
            <w:tcW w:w="6894" w:type="dxa"/>
          </w:tcPr>
          <w:p w14:paraId="61548393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B42" w:rsidRPr="00466B42" w14:paraId="77F1BAA2" w14:textId="77777777">
        <w:tc>
          <w:tcPr>
            <w:tcW w:w="2122" w:type="dxa"/>
          </w:tcPr>
          <w:p w14:paraId="32EEA08A" w14:textId="48186E91" w:rsidR="00466B42" w:rsidRPr="00466B42" w:rsidRDefault="00102DC8" w:rsidP="002C1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r w:rsidR="00466B42" w:rsidRPr="00466B4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94" w:type="dxa"/>
          </w:tcPr>
          <w:p w14:paraId="07919AF1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B42" w:rsidRPr="00466B42" w14:paraId="2FAB2BC5" w14:textId="77777777">
        <w:tc>
          <w:tcPr>
            <w:tcW w:w="2122" w:type="dxa"/>
          </w:tcPr>
          <w:p w14:paraId="0F91C3B4" w14:textId="6C5692E8" w:rsidR="00466B42" w:rsidRPr="00466B42" w:rsidRDefault="00102DC8" w:rsidP="002C1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r w:rsidR="00466B42" w:rsidRPr="00466B4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894" w:type="dxa"/>
          </w:tcPr>
          <w:p w14:paraId="660D84C3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bookmarkEnd w:id="1"/>
    <w:p w14:paraId="54BAF2DE" w14:textId="792B70A8" w:rsidR="00466B42" w:rsidRPr="00466B42" w:rsidRDefault="00466B42" w:rsidP="00400BD8">
      <w:pPr>
        <w:pStyle w:val="Heading1"/>
      </w:pPr>
      <w:r w:rsidRPr="00466B42">
        <w:t>Relationship to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66B42" w:rsidRPr="00466B42" w14:paraId="28653468" w14:textId="77777777">
        <w:tc>
          <w:tcPr>
            <w:tcW w:w="4531" w:type="dxa"/>
          </w:tcPr>
          <w:p w14:paraId="2304015F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RowTitle_3" w:colFirst="0" w:colLast="0"/>
            <w:r w:rsidRPr="00466B42">
              <w:rPr>
                <w:rFonts w:asciiTheme="minorHAnsi" w:hAnsiTheme="minorHAnsi" w:cstheme="minorHAnsi"/>
                <w:sz w:val="20"/>
                <w:szCs w:val="20"/>
              </w:rPr>
              <w:t xml:space="preserve">What is your relationship to the applicant? </w:t>
            </w:r>
          </w:p>
        </w:tc>
        <w:tc>
          <w:tcPr>
            <w:tcW w:w="4485" w:type="dxa"/>
          </w:tcPr>
          <w:p w14:paraId="6BB5615E" w14:textId="77777777" w:rsidR="00466B42" w:rsidRPr="00466B42" w:rsidRDefault="00466B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66B42" w:rsidRPr="00466B42" w14:paraId="3EE39C66" w14:textId="77777777">
        <w:tc>
          <w:tcPr>
            <w:tcW w:w="4531" w:type="dxa"/>
          </w:tcPr>
          <w:p w14:paraId="4D984AEE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How long have you known the applicant?</w:t>
            </w:r>
          </w:p>
        </w:tc>
        <w:tc>
          <w:tcPr>
            <w:tcW w:w="4485" w:type="dxa"/>
          </w:tcPr>
          <w:p w14:paraId="667F5B6F" w14:textId="77777777" w:rsidR="00466B42" w:rsidRPr="00466B42" w:rsidRDefault="00466B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bookmarkEnd w:id="2"/>
    <w:p w14:paraId="3CF3BE2F" w14:textId="128DC75C" w:rsidR="00466B42" w:rsidRPr="00466B42" w:rsidRDefault="001A6AF0" w:rsidP="00400BD8">
      <w:pPr>
        <w:pStyle w:val="Heading1"/>
      </w:pPr>
      <w:r>
        <w:t>Assessment</w:t>
      </w:r>
      <w:r w:rsidRPr="00466B42">
        <w:t xml:space="preserve"> </w:t>
      </w:r>
      <w:r w:rsidR="00466B42" w:rsidRPr="00466B42">
        <w:t>criteria</w:t>
      </w:r>
      <w:r w:rsidR="00466B42" w:rsidRPr="00466B42">
        <w:rPr>
          <w:rStyle w:val="FootnoteReference"/>
          <w:b/>
          <w:sz w:val="20"/>
          <w:szCs w:val="20"/>
        </w:rPr>
        <w:footnoteReference w:id="2"/>
      </w:r>
    </w:p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2877"/>
        <w:gridCol w:w="6288"/>
      </w:tblGrid>
      <w:tr w:rsidR="00466B42" w:rsidRPr="00466B42" w14:paraId="6E80F49C" w14:textId="77777777" w:rsidTr="00801FEB">
        <w:trPr>
          <w:trHeight w:val="3336"/>
        </w:trPr>
        <w:tc>
          <w:tcPr>
            <w:tcW w:w="2877" w:type="dxa"/>
          </w:tcPr>
          <w:p w14:paraId="7CA87F2F" w14:textId="680D48C2" w:rsidR="00466B42" w:rsidRPr="00466B42" w:rsidRDefault="00466B42" w:rsidP="465BCFFD">
            <w:pPr>
              <w:rPr>
                <w:rFonts w:asciiTheme="minorHAnsi" w:hAnsiTheme="minorHAnsi"/>
                <w:sz w:val="20"/>
                <w:szCs w:val="20"/>
              </w:rPr>
            </w:pPr>
            <w:bookmarkStart w:id="3" w:name="RowTitle_4" w:colFirst="0" w:colLast="0"/>
            <w:r w:rsidRPr="465BCFFD">
              <w:rPr>
                <w:rFonts w:asciiTheme="minorHAnsi" w:hAnsiTheme="minorHAnsi"/>
                <w:sz w:val="20"/>
                <w:szCs w:val="20"/>
              </w:rPr>
              <w:t xml:space="preserve">Please describe how, in your view, the applicant’s research meets the </w:t>
            </w:r>
            <w:r w:rsidR="00844288">
              <w:rPr>
                <w:rFonts w:asciiTheme="minorHAnsi" w:hAnsiTheme="minorHAnsi"/>
                <w:sz w:val="20"/>
                <w:szCs w:val="20"/>
              </w:rPr>
              <w:t>Premier’s Awards for Health and Medical Research</w:t>
            </w:r>
            <w:r w:rsidRPr="465BCFFD">
              <w:rPr>
                <w:rFonts w:asciiTheme="minorHAnsi" w:hAnsiTheme="minorHAnsi"/>
                <w:sz w:val="20"/>
                <w:szCs w:val="20"/>
              </w:rPr>
              <w:t xml:space="preserve"> criteria for quality and significance of research project outcomes</w:t>
            </w:r>
            <w:r w:rsidR="00760DDD" w:rsidRPr="465BCFFD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br/>
            </w:r>
            <w:r>
              <w:br/>
            </w:r>
            <w:r w:rsidRPr="465BCFFD">
              <w:rPr>
                <w:rFonts w:asciiTheme="minorHAnsi" w:hAnsiTheme="minorHAnsi"/>
                <w:sz w:val="20"/>
                <w:szCs w:val="20"/>
              </w:rPr>
              <w:t>(100</w:t>
            </w:r>
            <w:r w:rsidR="00552B5A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Pr="465BCFFD">
              <w:rPr>
                <w:rFonts w:asciiTheme="minorHAnsi" w:hAnsiTheme="minorHAnsi"/>
                <w:sz w:val="20"/>
                <w:szCs w:val="20"/>
              </w:rPr>
              <w:t>200 words)</w:t>
            </w:r>
          </w:p>
        </w:tc>
        <w:tc>
          <w:tcPr>
            <w:tcW w:w="6288" w:type="dxa"/>
          </w:tcPr>
          <w:p w14:paraId="67241686" w14:textId="77777777" w:rsidR="00466B42" w:rsidRPr="00466B42" w:rsidRDefault="00466B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66B42" w:rsidRPr="00466B42" w14:paraId="474A0E6A" w14:textId="77777777" w:rsidTr="00801FEB">
        <w:trPr>
          <w:trHeight w:val="2209"/>
        </w:trPr>
        <w:tc>
          <w:tcPr>
            <w:tcW w:w="2877" w:type="dxa"/>
          </w:tcPr>
          <w:p w14:paraId="6434EE05" w14:textId="319ABB5A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Please describe in what ways you believe the applicant has displayed independence and autonomy in their research</w:t>
            </w:r>
            <w:r w:rsidR="00760D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B1F0A8" w14:textId="18123A00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br/>
              <w:t>(100</w:t>
            </w:r>
            <w:r w:rsidR="00552B5A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200 words)</w:t>
            </w:r>
          </w:p>
        </w:tc>
        <w:tc>
          <w:tcPr>
            <w:tcW w:w="6288" w:type="dxa"/>
          </w:tcPr>
          <w:p w14:paraId="7E6A18E5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B42" w:rsidRPr="00466B42" w14:paraId="41E0E922" w14:textId="77777777" w:rsidTr="00801FEB">
        <w:trPr>
          <w:trHeight w:val="2186"/>
        </w:trPr>
        <w:tc>
          <w:tcPr>
            <w:tcW w:w="2877" w:type="dxa"/>
          </w:tcPr>
          <w:p w14:paraId="7F17D0D8" w14:textId="61FFCACC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Please describe in what ways you believe the applicant has demonstrated qualities of an emerging leader</w:t>
            </w:r>
            <w:r w:rsidR="002E1C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in their field</w:t>
            </w:r>
            <w:r w:rsidR="00760D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FC73AC" w14:textId="715E9747" w:rsidR="00466B42" w:rsidRPr="00466B42" w:rsidRDefault="00466B42" w:rsidP="00466B4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sz w:val="20"/>
                <w:szCs w:val="20"/>
              </w:rPr>
              <w:br/>
              <w:t>(100</w:t>
            </w:r>
            <w:r w:rsidR="00552B5A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>200 words)</w:t>
            </w:r>
          </w:p>
        </w:tc>
        <w:tc>
          <w:tcPr>
            <w:tcW w:w="6288" w:type="dxa"/>
          </w:tcPr>
          <w:p w14:paraId="13EE8E97" w14:textId="77777777" w:rsidR="00466B42" w:rsidRPr="00466B42" w:rsidRDefault="00466B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6C5C929E" w14:textId="77777777" w:rsidR="00466B42" w:rsidRDefault="00466B42" w:rsidP="00466B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</w:p>
    <w:p w14:paraId="33CD3452" w14:textId="367F0982" w:rsidR="00F757D7" w:rsidRDefault="00F757D7" w:rsidP="00F757D7">
      <w:pPr>
        <w:pStyle w:val="Heading1"/>
      </w:pPr>
      <w:r>
        <w:lastRenderedPageBreak/>
        <w:t>Acknowledgments</w:t>
      </w:r>
    </w:p>
    <w:p w14:paraId="3F2F4C0E" w14:textId="5802D8D6" w:rsidR="002F06AB" w:rsidRPr="00F43729" w:rsidRDefault="00EE75BA" w:rsidP="002F06AB">
      <w:pPr>
        <w:rPr>
          <w:rFonts w:asciiTheme="minorHAnsi" w:hAnsiTheme="minorHAnsi" w:cstheme="minorHAnsi"/>
          <w:sz w:val="20"/>
          <w:szCs w:val="18"/>
        </w:rPr>
      </w:pPr>
      <w:r w:rsidRPr="00F43729">
        <w:rPr>
          <w:rFonts w:asciiTheme="minorHAnsi" w:hAnsiTheme="minorHAnsi" w:cstheme="minorHAnsi"/>
          <w:sz w:val="20"/>
          <w:szCs w:val="18"/>
        </w:rPr>
        <w:t>Please select the checkbox in the right column of each row in the box below to confirm or consent to the items in the left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466B42" w:rsidRPr="00466B42" w14:paraId="49538D15" w14:textId="77777777" w:rsidTr="002F06AB">
        <w:tc>
          <w:tcPr>
            <w:tcW w:w="7933" w:type="dxa"/>
          </w:tcPr>
          <w:p w14:paraId="3671AC5D" w14:textId="32D324B0" w:rsidR="00466B42" w:rsidRPr="00466B42" w:rsidRDefault="00466B42">
            <w:pPr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</w:pPr>
            <w:bookmarkStart w:id="4" w:name="RowTitle_5" w:colFirst="0" w:colLast="0"/>
            <w:r w:rsidRPr="00466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consent to </w:t>
            </w:r>
            <w:r w:rsidRPr="00466B4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  <w:t>the release of this letter to third parties for the purposes of the assessment of applications</w:t>
            </w:r>
            <w:r w:rsidR="007116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  <w:t>.</w:t>
            </w:r>
          </w:p>
          <w:p w14:paraId="41EE3417" w14:textId="77777777" w:rsidR="00466B42" w:rsidRPr="00466B42" w:rsidRDefault="00466B42">
            <w:pPr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  <w:lang w:val="en-US" w:eastAsia="en-AU"/>
            </w:rPr>
            <w:id w:val="-204096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6A513B0F" w14:textId="08BF40C5" w:rsidR="00466B42" w:rsidRPr="00466B42" w:rsidRDefault="00711682">
                <w:pPr>
                  <w:textAlignment w:val="baseline"/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 w:eastAsia="en-AU"/>
                  </w:rPr>
                  <w:t>☐</w:t>
                </w:r>
              </w:p>
            </w:tc>
          </w:sdtContent>
        </w:sdt>
      </w:tr>
      <w:tr w:rsidR="00711682" w:rsidRPr="00466B42" w14:paraId="4163D3A0" w14:textId="77777777" w:rsidTr="002F06AB">
        <w:tc>
          <w:tcPr>
            <w:tcW w:w="7933" w:type="dxa"/>
          </w:tcPr>
          <w:p w14:paraId="08FE94DF" w14:textId="3FEF34A3" w:rsidR="00711682" w:rsidRPr="00466B42" w:rsidRDefault="00711682" w:rsidP="00711682">
            <w:pPr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confirm that the applicant has provided me with a copy of the </w:t>
            </w:r>
            <w:r w:rsidR="00AA07DD">
              <w:rPr>
                <w:rFonts w:asciiTheme="minorHAnsi" w:hAnsiTheme="minorHAnsi" w:cstheme="minorHAnsi"/>
                <w:b/>
                <w:sz w:val="20"/>
                <w:szCs w:val="20"/>
              </w:rPr>
              <w:t>2025</w:t>
            </w:r>
            <w:r w:rsidR="00207956">
              <w:rPr>
                <w:rFonts w:asciiTheme="minorHAnsi" w:hAnsiTheme="minorHAnsi" w:cstheme="minorHAnsi"/>
                <w:b/>
                <w:sz w:val="20"/>
                <w:szCs w:val="20"/>
              </w:rPr>
              <w:t>-26</w:t>
            </w:r>
            <w:r w:rsidR="005272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Premier’s Awards for Health and Medical Research program guidelines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  <w:lang w:val="en-US" w:eastAsia="en-AU"/>
            </w:rPr>
            <w:id w:val="172618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29A1DB39" w14:textId="6B420AB7" w:rsidR="00711682" w:rsidRDefault="00711682" w:rsidP="00711682">
                <w:pPr>
                  <w:textAlignment w:val="baseline"/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 w:eastAsia="en-AU"/>
                  </w:rPr>
                  <w:t>☐</w:t>
                </w:r>
              </w:p>
            </w:tc>
          </w:sdtContent>
        </w:sdt>
      </w:tr>
      <w:tr w:rsidR="00711682" w:rsidRPr="00466B42" w14:paraId="5579AFFA" w14:textId="77777777" w:rsidTr="002F06AB">
        <w:tc>
          <w:tcPr>
            <w:tcW w:w="7933" w:type="dxa"/>
          </w:tcPr>
          <w:p w14:paraId="5B0C6FDF" w14:textId="7647E2B3" w:rsidR="00711682" w:rsidRDefault="00711682" w:rsidP="00711682">
            <w:pPr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confirm that I have read, understood, and accept the privacy statement as outlined within the </w:t>
            </w:r>
            <w:r w:rsidR="00527286">
              <w:rPr>
                <w:rFonts w:asciiTheme="minorHAnsi" w:hAnsiTheme="minorHAnsi" w:cstheme="minorHAnsi"/>
                <w:b/>
                <w:sz w:val="20"/>
                <w:szCs w:val="20"/>
              </w:rPr>
              <w:t>program guidelines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  <w:lang w:val="en-US" w:eastAsia="en-AU"/>
            </w:rPr>
            <w:id w:val="-20625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072C9C6D" w14:textId="1A3D7E42" w:rsidR="00711682" w:rsidRDefault="00711682" w:rsidP="00711682">
                <w:pPr>
                  <w:textAlignment w:val="baseline"/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 w:eastAsia="en-AU"/>
                  </w:rPr>
                  <w:t>☐</w:t>
                </w:r>
              </w:p>
            </w:tc>
          </w:sdtContent>
        </w:sdt>
      </w:tr>
      <w:tr w:rsidR="00711682" w:rsidRPr="00466B42" w14:paraId="275AC206" w14:textId="77777777" w:rsidTr="002F06AB">
        <w:tc>
          <w:tcPr>
            <w:tcW w:w="7933" w:type="dxa"/>
          </w:tcPr>
          <w:p w14:paraId="25584848" w14:textId="79782621" w:rsidR="00711682" w:rsidRPr="00466B42" w:rsidRDefault="00711682" w:rsidP="00711682">
            <w:pPr>
              <w:textAlignment w:val="baseline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</w:pPr>
            <w:r w:rsidRPr="00466B4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  <w:t xml:space="preserve">I consent to </w:t>
            </w:r>
            <w:proofErr w:type="gramStart"/>
            <w:r w:rsidRPr="00466B4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  <w:t>be</w:t>
            </w:r>
            <w:proofErr w:type="gramEnd"/>
            <w:r w:rsidRPr="00466B4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  <w:t xml:space="preserve"> contacted for further information if required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en-AU"/>
              </w:rPr>
              <w:t>.</w:t>
            </w:r>
          </w:p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  <w:lang w:val="en-US" w:eastAsia="en-AU"/>
            </w:rPr>
            <w:id w:val="71608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3" w:type="dxa"/>
              </w:tcPr>
              <w:p w14:paraId="46D9A9FA" w14:textId="77777777" w:rsidR="00711682" w:rsidRPr="00466B42" w:rsidRDefault="00711682" w:rsidP="00711682">
                <w:pPr>
                  <w:textAlignment w:val="baseline"/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 w:eastAsia="en-AU"/>
                  </w:rPr>
                </w:pPr>
                <w:r w:rsidRPr="00466B4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 w:eastAsia="en-AU"/>
                  </w:rPr>
                  <w:t>☐</w:t>
                </w:r>
              </w:p>
            </w:tc>
          </w:sdtContent>
        </w:sdt>
      </w:tr>
    </w:tbl>
    <w:bookmarkEnd w:id="4"/>
    <w:p w14:paraId="5FD230BA" w14:textId="77777777" w:rsidR="00466B42" w:rsidRDefault="00466B42" w:rsidP="00466B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466B42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> </w:t>
      </w:r>
      <w:r w:rsidRPr="00466B42">
        <w:rPr>
          <w:rFonts w:asciiTheme="minorHAnsi" w:eastAsia="Times New Roman" w:hAnsiTheme="minorHAnsi" w:cstheme="minorHAnsi"/>
          <w:sz w:val="20"/>
          <w:szCs w:val="20"/>
          <w:lang w:eastAsia="en-AU"/>
        </w:rPr>
        <w:t> </w:t>
      </w:r>
    </w:p>
    <w:p w14:paraId="33A3ABA8" w14:textId="3317F14A" w:rsidR="00413B15" w:rsidRPr="00466B42" w:rsidRDefault="00413B15" w:rsidP="00413B15">
      <w:pPr>
        <w:pStyle w:val="Heading1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Signature panel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</w:tblGrid>
      <w:tr w:rsidR="004E5E6A" w:rsidRPr="00466B42" w14:paraId="129A55AC" w14:textId="77777777" w:rsidTr="004E5E6A">
        <w:trPr>
          <w:trHeight w:val="444"/>
        </w:trPr>
        <w:tc>
          <w:tcPr>
            <w:tcW w:w="4689" w:type="dxa"/>
          </w:tcPr>
          <w:p w14:paraId="4C487416" w14:textId="142E4AA0" w:rsidR="004E5E6A" w:rsidRPr="00466B42" w:rsidRDefault="004E5E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[Insert referee signature]</w:t>
            </w:r>
          </w:p>
        </w:tc>
      </w:tr>
      <w:tr w:rsidR="004E5E6A" w:rsidRPr="00466B42" w14:paraId="1C8794CD" w14:textId="77777777" w:rsidTr="004E5E6A">
        <w:trPr>
          <w:trHeight w:val="444"/>
        </w:trPr>
        <w:tc>
          <w:tcPr>
            <w:tcW w:w="4689" w:type="dxa"/>
          </w:tcPr>
          <w:p w14:paraId="27DB20D7" w14:textId="5AB4699A" w:rsidR="004E5E6A" w:rsidRPr="00466B42" w:rsidRDefault="004E5E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[Insert referee name]</w:t>
            </w:r>
          </w:p>
        </w:tc>
      </w:tr>
      <w:tr w:rsidR="004E5E6A" w:rsidRPr="00466B42" w14:paraId="6758E673" w14:textId="77777777" w:rsidTr="004E5E6A">
        <w:trPr>
          <w:trHeight w:val="444"/>
        </w:trPr>
        <w:tc>
          <w:tcPr>
            <w:tcW w:w="4689" w:type="dxa"/>
          </w:tcPr>
          <w:p w14:paraId="574E066A" w14:textId="1D15A501" w:rsidR="004E5E6A" w:rsidRPr="00466B42" w:rsidRDefault="004E5E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[Insert referee position]</w:t>
            </w:r>
          </w:p>
        </w:tc>
      </w:tr>
      <w:tr w:rsidR="004E5E6A" w:rsidRPr="00466B42" w14:paraId="79DA0CCB" w14:textId="77777777" w:rsidTr="004E5E6A">
        <w:trPr>
          <w:trHeight w:val="444"/>
        </w:trPr>
        <w:tc>
          <w:tcPr>
            <w:tcW w:w="4689" w:type="dxa"/>
          </w:tcPr>
          <w:p w14:paraId="4EC1BF70" w14:textId="11E51AAE" w:rsidR="004E5E6A" w:rsidRPr="00466B42" w:rsidRDefault="004E5E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[Insert referee organisation]</w:t>
            </w:r>
          </w:p>
        </w:tc>
      </w:tr>
      <w:tr w:rsidR="004E5E6A" w:rsidRPr="00466B42" w14:paraId="500FA240" w14:textId="77777777" w:rsidTr="004E5E6A">
        <w:trPr>
          <w:trHeight w:val="444"/>
        </w:trPr>
        <w:tc>
          <w:tcPr>
            <w:tcW w:w="4689" w:type="dxa"/>
          </w:tcPr>
          <w:p w14:paraId="7EF9CBE2" w14:textId="02D0428D" w:rsidR="004E5E6A" w:rsidRDefault="004E5E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B42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r w:rsidRPr="00466B4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7803065"/>
                <w:placeholder>
                  <w:docPart w:val="F435614176BD4E81B46FD25DA884ADCA"/>
                </w:placeholder>
                <w:showingPlcHdr/>
                <w:date w:fullDate="2022-01-2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66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027EF29" w14:textId="77777777" w:rsidR="00207E9B" w:rsidRPr="00466B42" w:rsidRDefault="00207E9B" w:rsidP="004E5E6A">
      <w:pPr>
        <w:rPr>
          <w:rFonts w:asciiTheme="minorHAnsi" w:hAnsiTheme="minorHAnsi" w:cstheme="minorHAnsi"/>
          <w:sz w:val="20"/>
          <w:szCs w:val="20"/>
        </w:rPr>
      </w:pPr>
    </w:p>
    <w:sectPr w:rsidR="00207E9B" w:rsidRPr="00466B42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B86F" w14:textId="77777777" w:rsidR="001D597A" w:rsidRDefault="001D597A" w:rsidP="00466B42">
      <w:pPr>
        <w:spacing w:after="0" w:line="240" w:lineRule="auto"/>
      </w:pPr>
      <w:r>
        <w:separator/>
      </w:r>
    </w:p>
  </w:endnote>
  <w:endnote w:type="continuationSeparator" w:id="0">
    <w:p w14:paraId="79995661" w14:textId="77777777" w:rsidR="001D597A" w:rsidRDefault="001D597A" w:rsidP="00466B42">
      <w:pPr>
        <w:spacing w:after="0" w:line="240" w:lineRule="auto"/>
      </w:pPr>
      <w:r>
        <w:continuationSeparator/>
      </w:r>
    </w:p>
  </w:endnote>
  <w:endnote w:type="continuationNotice" w:id="1">
    <w:p w14:paraId="604EC347" w14:textId="77777777" w:rsidR="001D597A" w:rsidRDefault="001D5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D2ED" w14:textId="78BE1004" w:rsidR="00236107" w:rsidRDefault="009071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2E79598C" wp14:editId="5EAC73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2668284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E9B49" w14:textId="4978304A" w:rsidR="0090715F" w:rsidRPr="0090715F" w:rsidRDefault="0090715F" w:rsidP="009071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9071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959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9.9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755E9B49" w14:textId="4978304A" w:rsidR="0090715F" w:rsidRPr="0090715F" w:rsidRDefault="0090715F" w:rsidP="009071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90715F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EEC" w14:textId="448926BA" w:rsidR="00236107" w:rsidRDefault="009071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5C9F80D0" wp14:editId="7F87FF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1224476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0FCF1" w14:textId="2C6456E2" w:rsidR="0090715F" w:rsidRPr="0090715F" w:rsidRDefault="0090715F" w:rsidP="009071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9071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F80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4.05pt;height:29.9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H0h1cM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0230FCF1" w14:textId="2C6456E2" w:rsidR="0090715F" w:rsidRPr="0090715F" w:rsidRDefault="0090715F" w:rsidP="009071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90715F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C36A" w14:textId="77777777" w:rsidR="001D597A" w:rsidRDefault="001D597A" w:rsidP="00466B42">
      <w:pPr>
        <w:spacing w:after="0" w:line="240" w:lineRule="auto"/>
      </w:pPr>
      <w:r>
        <w:separator/>
      </w:r>
    </w:p>
  </w:footnote>
  <w:footnote w:type="continuationSeparator" w:id="0">
    <w:p w14:paraId="6ED72B9F" w14:textId="77777777" w:rsidR="001D597A" w:rsidRDefault="001D597A" w:rsidP="00466B42">
      <w:pPr>
        <w:spacing w:after="0" w:line="240" w:lineRule="auto"/>
      </w:pPr>
      <w:r>
        <w:continuationSeparator/>
      </w:r>
    </w:p>
  </w:footnote>
  <w:footnote w:type="continuationNotice" w:id="1">
    <w:p w14:paraId="65B3DE21" w14:textId="77777777" w:rsidR="001D597A" w:rsidRDefault="001D597A">
      <w:pPr>
        <w:spacing w:after="0" w:line="240" w:lineRule="auto"/>
      </w:pPr>
    </w:p>
  </w:footnote>
  <w:footnote w:id="2">
    <w:p w14:paraId="4F22688C" w14:textId="681EA1EB" w:rsidR="00466B42" w:rsidRPr="003C4FE7" w:rsidRDefault="00466B42" w:rsidP="00466B42">
      <w:pPr>
        <w:pStyle w:val="FootnoteText"/>
        <w:rPr>
          <w:rFonts w:asciiTheme="minorHAnsi" w:hAnsiTheme="minorHAnsi" w:cstheme="minorHAnsi"/>
        </w:rPr>
      </w:pPr>
      <w:r w:rsidRPr="003C4FE7">
        <w:rPr>
          <w:rStyle w:val="FootnoteReference"/>
          <w:rFonts w:asciiTheme="minorHAnsi" w:hAnsiTheme="minorHAnsi" w:cstheme="minorHAnsi"/>
        </w:rPr>
        <w:footnoteRef/>
      </w:r>
      <w:r w:rsidRPr="003C4FE7">
        <w:rPr>
          <w:rFonts w:asciiTheme="minorHAnsi" w:hAnsiTheme="minorHAnsi" w:cstheme="minorHAnsi"/>
        </w:rPr>
        <w:t xml:space="preserve"> For details on </w:t>
      </w:r>
      <w:r w:rsidR="00DD0EF5">
        <w:rPr>
          <w:rFonts w:asciiTheme="minorHAnsi" w:hAnsiTheme="minorHAnsi" w:cstheme="minorHAnsi"/>
        </w:rPr>
        <w:t>a</w:t>
      </w:r>
      <w:r w:rsidR="001A6AF0">
        <w:rPr>
          <w:rFonts w:asciiTheme="minorHAnsi" w:hAnsiTheme="minorHAnsi" w:cstheme="minorHAnsi"/>
        </w:rPr>
        <w:t xml:space="preserve">ssessment </w:t>
      </w:r>
      <w:r w:rsidR="00DD0EF5">
        <w:rPr>
          <w:rFonts w:asciiTheme="minorHAnsi" w:hAnsiTheme="minorHAnsi" w:cstheme="minorHAnsi"/>
        </w:rPr>
        <w:t>c</w:t>
      </w:r>
      <w:r w:rsidR="001A6AF0">
        <w:rPr>
          <w:rFonts w:asciiTheme="minorHAnsi" w:hAnsiTheme="minorHAnsi" w:cstheme="minorHAnsi"/>
        </w:rPr>
        <w:t>riteria</w:t>
      </w:r>
      <w:r w:rsidRPr="003C4FE7">
        <w:rPr>
          <w:rFonts w:asciiTheme="minorHAnsi" w:hAnsiTheme="minorHAnsi" w:cstheme="minorHAnsi"/>
        </w:rPr>
        <w:t xml:space="preserve"> please </w:t>
      </w:r>
      <w:r w:rsidR="002E1CF9">
        <w:rPr>
          <w:rFonts w:asciiTheme="minorHAnsi" w:hAnsiTheme="minorHAnsi" w:cstheme="minorHAnsi"/>
        </w:rPr>
        <w:t>refer to</w:t>
      </w:r>
      <w:r w:rsidR="002E1CF9" w:rsidRPr="003C4FE7">
        <w:rPr>
          <w:rFonts w:asciiTheme="minorHAnsi" w:hAnsiTheme="minorHAnsi" w:cstheme="minorHAnsi"/>
        </w:rPr>
        <w:t xml:space="preserve"> </w:t>
      </w:r>
      <w:r w:rsidR="00DD0EF5">
        <w:rPr>
          <w:rFonts w:asciiTheme="minorHAnsi" w:hAnsiTheme="minorHAnsi" w:cstheme="minorHAnsi"/>
        </w:rPr>
        <w:t>s</w:t>
      </w:r>
      <w:r w:rsidRPr="003C4FE7">
        <w:rPr>
          <w:rFonts w:asciiTheme="minorHAnsi" w:hAnsiTheme="minorHAnsi" w:cstheme="minorHAnsi"/>
        </w:rPr>
        <w:t xml:space="preserve">ection </w:t>
      </w:r>
      <w:r w:rsidR="001A6AF0">
        <w:rPr>
          <w:rFonts w:asciiTheme="minorHAnsi" w:hAnsiTheme="minorHAnsi" w:cstheme="minorHAnsi"/>
        </w:rPr>
        <w:t>4.3</w:t>
      </w:r>
      <w:r w:rsidRPr="003C4FE7">
        <w:rPr>
          <w:rFonts w:asciiTheme="minorHAnsi" w:hAnsiTheme="minorHAnsi" w:cstheme="minorHAnsi"/>
        </w:rPr>
        <w:t xml:space="preserve"> of </w:t>
      </w:r>
      <w:r w:rsidR="008B7D7E">
        <w:rPr>
          <w:rFonts w:asciiTheme="minorHAnsi" w:hAnsiTheme="minorHAnsi" w:cstheme="minorHAnsi"/>
        </w:rPr>
        <w:t xml:space="preserve">the </w:t>
      </w:r>
      <w:r w:rsidR="00DD0EF5">
        <w:rPr>
          <w:rFonts w:asciiTheme="minorHAnsi" w:hAnsiTheme="minorHAnsi" w:cstheme="minorHAnsi"/>
        </w:rPr>
        <w:t>p</w:t>
      </w:r>
      <w:r w:rsidRPr="003C4FE7">
        <w:rPr>
          <w:rFonts w:asciiTheme="minorHAnsi" w:hAnsiTheme="minorHAnsi" w:cstheme="minorHAnsi"/>
        </w:rPr>
        <w:t xml:space="preserve">rogram </w:t>
      </w:r>
      <w:r w:rsidR="00DD0EF5">
        <w:rPr>
          <w:rFonts w:asciiTheme="minorHAnsi" w:hAnsiTheme="minorHAnsi" w:cstheme="minorHAnsi"/>
        </w:rPr>
        <w:t>g</w:t>
      </w:r>
      <w:r w:rsidRPr="003C4FE7">
        <w:rPr>
          <w:rFonts w:asciiTheme="minorHAnsi" w:hAnsiTheme="minorHAnsi" w:cstheme="minorHAnsi"/>
        </w:rPr>
        <w:t>uidelines.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8FAE" w14:textId="55FF1A94" w:rsidR="00236107" w:rsidRDefault="009071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36AB7F00" wp14:editId="31DBF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1416096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13EB4" w14:textId="4ABF424D" w:rsidR="0090715F" w:rsidRPr="0090715F" w:rsidRDefault="0090715F" w:rsidP="009071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9071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B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20B13EB4" w14:textId="4ABF424D" w:rsidR="0090715F" w:rsidRPr="0090715F" w:rsidRDefault="0090715F" w:rsidP="009071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90715F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DD46" w14:textId="6F23FC64" w:rsidR="00207E9B" w:rsidRPr="00466B42" w:rsidRDefault="0090715F">
    <w:pPr>
      <w:pStyle w:val="Header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52968502" wp14:editId="52A305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9463981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CB6CC" w14:textId="5ADD6CE0" w:rsidR="0090715F" w:rsidRPr="0090715F" w:rsidRDefault="0090715F" w:rsidP="009071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9071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685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175CB6CC" w14:textId="5ADD6CE0" w:rsidR="0090715F" w:rsidRPr="0090715F" w:rsidRDefault="0090715F" w:rsidP="009071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90715F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2DC8" w:rsidRPr="002C1D8F">
      <w:rPr>
        <w:rFonts w:asciiTheme="minorHAnsi" w:hAnsiTheme="minorHAnsi" w:cstheme="minorHAnsi"/>
        <w:i/>
        <w:iCs/>
        <w:highlight w:val="yellow"/>
      </w:rPr>
      <w:t>[</w:t>
    </w:r>
    <w:r w:rsidR="00466B42" w:rsidRPr="002C1D8F">
      <w:rPr>
        <w:rFonts w:asciiTheme="minorHAnsi" w:hAnsiTheme="minorHAnsi" w:cstheme="minorHAnsi"/>
        <w:i/>
        <w:iCs/>
        <w:highlight w:val="yellow"/>
      </w:rPr>
      <w:t>Please insert organisation letterhead</w:t>
    </w:r>
    <w:r w:rsidR="00102DC8" w:rsidRPr="002C1D8F">
      <w:rPr>
        <w:rFonts w:asciiTheme="minorHAnsi" w:hAnsiTheme="minorHAnsi" w:cstheme="minorHAnsi"/>
        <w:i/>
        <w:iCs/>
        <w:highlight w:val="yellow"/>
      </w:rPr>
      <w:t>]</w:t>
    </w:r>
  </w:p>
  <w:p w14:paraId="2DECB207" w14:textId="77777777" w:rsidR="00207E9B" w:rsidRDefault="00207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CFC6" w14:textId="119DBC25" w:rsidR="00236107" w:rsidRDefault="009071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6B478D9D" wp14:editId="26E9CC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8501171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C029A" w14:textId="4D8C913B" w:rsidR="0090715F" w:rsidRPr="0090715F" w:rsidRDefault="0090715F" w:rsidP="009071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9071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78D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29.9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" filled="f" stroked="f">
              <v:textbox style="mso-fit-shape-to-text:t" inset="0,15pt,0,0">
                <w:txbxContent>
                  <w:p w14:paraId="20CC029A" w14:textId="4D8C913B" w:rsidR="0090715F" w:rsidRPr="0090715F" w:rsidRDefault="0090715F" w:rsidP="009071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</w:pPr>
                    <w:r w:rsidRPr="0090715F">
                      <w:rPr>
                        <w:rFonts w:ascii="Arial" w:eastAsia="Arial" w:hAnsi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42"/>
    <w:rsid w:val="00004701"/>
    <w:rsid w:val="000125AD"/>
    <w:rsid w:val="00080026"/>
    <w:rsid w:val="000D65D1"/>
    <w:rsid w:val="00102DC8"/>
    <w:rsid w:val="001449EB"/>
    <w:rsid w:val="0017566E"/>
    <w:rsid w:val="001873E6"/>
    <w:rsid w:val="00192218"/>
    <w:rsid w:val="001A6AF0"/>
    <w:rsid w:val="001B2DBC"/>
    <w:rsid w:val="001C59D0"/>
    <w:rsid w:val="001D514A"/>
    <w:rsid w:val="001D597A"/>
    <w:rsid w:val="00207956"/>
    <w:rsid w:val="00207E9B"/>
    <w:rsid w:val="00224C56"/>
    <w:rsid w:val="002255C8"/>
    <w:rsid w:val="00236107"/>
    <w:rsid w:val="00245E37"/>
    <w:rsid w:val="002500C4"/>
    <w:rsid w:val="00250997"/>
    <w:rsid w:val="002510D8"/>
    <w:rsid w:val="00260180"/>
    <w:rsid w:val="00261DCB"/>
    <w:rsid w:val="00295266"/>
    <w:rsid w:val="002A1070"/>
    <w:rsid w:val="002B4461"/>
    <w:rsid w:val="002C1D8F"/>
    <w:rsid w:val="002D6624"/>
    <w:rsid w:val="002E1CF9"/>
    <w:rsid w:val="002F06AB"/>
    <w:rsid w:val="00326A97"/>
    <w:rsid w:val="003C4FE7"/>
    <w:rsid w:val="00400BD8"/>
    <w:rsid w:val="00413B15"/>
    <w:rsid w:val="00451969"/>
    <w:rsid w:val="00466B42"/>
    <w:rsid w:val="004A463D"/>
    <w:rsid w:val="004B3C6C"/>
    <w:rsid w:val="004B7C92"/>
    <w:rsid w:val="004E06AD"/>
    <w:rsid w:val="004E5E6A"/>
    <w:rsid w:val="00501F19"/>
    <w:rsid w:val="00527286"/>
    <w:rsid w:val="0053631D"/>
    <w:rsid w:val="00552B5A"/>
    <w:rsid w:val="00561866"/>
    <w:rsid w:val="00572CE1"/>
    <w:rsid w:val="00580002"/>
    <w:rsid w:val="005B34FF"/>
    <w:rsid w:val="005F14F0"/>
    <w:rsid w:val="006041EE"/>
    <w:rsid w:val="0060680A"/>
    <w:rsid w:val="0064555E"/>
    <w:rsid w:val="00655240"/>
    <w:rsid w:val="00663A11"/>
    <w:rsid w:val="006677D3"/>
    <w:rsid w:val="00680F8F"/>
    <w:rsid w:val="0069592D"/>
    <w:rsid w:val="006A17F1"/>
    <w:rsid w:val="006B0EE5"/>
    <w:rsid w:val="006C6ABE"/>
    <w:rsid w:val="00711682"/>
    <w:rsid w:val="00734D73"/>
    <w:rsid w:val="007413E9"/>
    <w:rsid w:val="00753409"/>
    <w:rsid w:val="007563A0"/>
    <w:rsid w:val="00760449"/>
    <w:rsid w:val="00760DDD"/>
    <w:rsid w:val="00767D07"/>
    <w:rsid w:val="0077502C"/>
    <w:rsid w:val="007D6205"/>
    <w:rsid w:val="00801FEB"/>
    <w:rsid w:val="00844288"/>
    <w:rsid w:val="008664E1"/>
    <w:rsid w:val="00874E99"/>
    <w:rsid w:val="008B7D7E"/>
    <w:rsid w:val="008D0B34"/>
    <w:rsid w:val="008E0AD2"/>
    <w:rsid w:val="0090715F"/>
    <w:rsid w:val="009074DC"/>
    <w:rsid w:val="00913D67"/>
    <w:rsid w:val="00943D30"/>
    <w:rsid w:val="0097522E"/>
    <w:rsid w:val="009B120C"/>
    <w:rsid w:val="009E2C34"/>
    <w:rsid w:val="00A038CF"/>
    <w:rsid w:val="00AA07DD"/>
    <w:rsid w:val="00AC10CD"/>
    <w:rsid w:val="00AE5944"/>
    <w:rsid w:val="00AF05D4"/>
    <w:rsid w:val="00AF497E"/>
    <w:rsid w:val="00B1552E"/>
    <w:rsid w:val="00B62882"/>
    <w:rsid w:val="00B66260"/>
    <w:rsid w:val="00B6682C"/>
    <w:rsid w:val="00BB4231"/>
    <w:rsid w:val="00BC4539"/>
    <w:rsid w:val="00BD58E3"/>
    <w:rsid w:val="00C12E32"/>
    <w:rsid w:val="00C310FF"/>
    <w:rsid w:val="00CE2451"/>
    <w:rsid w:val="00CF76EF"/>
    <w:rsid w:val="00D15693"/>
    <w:rsid w:val="00D2409B"/>
    <w:rsid w:val="00D709B3"/>
    <w:rsid w:val="00D71663"/>
    <w:rsid w:val="00D9552F"/>
    <w:rsid w:val="00D965D9"/>
    <w:rsid w:val="00D9741D"/>
    <w:rsid w:val="00DC7CEA"/>
    <w:rsid w:val="00DD0EF5"/>
    <w:rsid w:val="00DD1794"/>
    <w:rsid w:val="00DF30FF"/>
    <w:rsid w:val="00E0574A"/>
    <w:rsid w:val="00E0738E"/>
    <w:rsid w:val="00E25344"/>
    <w:rsid w:val="00E45840"/>
    <w:rsid w:val="00E93453"/>
    <w:rsid w:val="00EA2F54"/>
    <w:rsid w:val="00EB1ED0"/>
    <w:rsid w:val="00EB37A6"/>
    <w:rsid w:val="00EE75BA"/>
    <w:rsid w:val="00F25209"/>
    <w:rsid w:val="00F37CBA"/>
    <w:rsid w:val="00F43729"/>
    <w:rsid w:val="00F53DBA"/>
    <w:rsid w:val="00F677AE"/>
    <w:rsid w:val="00F7438F"/>
    <w:rsid w:val="00F757D7"/>
    <w:rsid w:val="00F87395"/>
    <w:rsid w:val="3E59179D"/>
    <w:rsid w:val="465BC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AD0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4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D8"/>
    <w:pPr>
      <w:keepNext/>
      <w:keepLines/>
      <w:spacing w:before="240" w:after="120"/>
      <w:outlineLvl w:val="0"/>
    </w:pPr>
    <w:rPr>
      <w:rFonts w:asciiTheme="minorHAnsi" w:eastAsiaTheme="majorEastAsia" w:hAnsiTheme="minorHAnsi" w:cs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6B4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B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B4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B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4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4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D514A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62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0BD8"/>
    <w:rPr>
      <w:rFonts w:eastAsiaTheme="majorEastAsia" w:cs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1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0C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0C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35614176BD4E81B46FD25DA884A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146DD-9383-4C66-94EC-95C33915BB5E}"/>
      </w:docPartPr>
      <w:docPartBody>
        <w:p w:rsidR="00D53B9D" w:rsidRDefault="00D53B9D" w:rsidP="00D53B9D">
          <w:pPr>
            <w:pStyle w:val="F435614176BD4E81B46FD25DA884ADCA"/>
          </w:pPr>
          <w:r w:rsidRPr="00802A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1D"/>
    <w:rsid w:val="00004701"/>
    <w:rsid w:val="001B2DBC"/>
    <w:rsid w:val="00224C56"/>
    <w:rsid w:val="002255C8"/>
    <w:rsid w:val="00295266"/>
    <w:rsid w:val="002F26FC"/>
    <w:rsid w:val="004E06AD"/>
    <w:rsid w:val="006A17F1"/>
    <w:rsid w:val="006B7EF6"/>
    <w:rsid w:val="0077502C"/>
    <w:rsid w:val="00890CB6"/>
    <w:rsid w:val="008D0B34"/>
    <w:rsid w:val="009E2C34"/>
    <w:rsid w:val="00A309F6"/>
    <w:rsid w:val="00AF05D4"/>
    <w:rsid w:val="00BE05D1"/>
    <w:rsid w:val="00C8238D"/>
    <w:rsid w:val="00CE2451"/>
    <w:rsid w:val="00CF64D3"/>
    <w:rsid w:val="00D53B9D"/>
    <w:rsid w:val="00D9741D"/>
    <w:rsid w:val="00F34CD7"/>
    <w:rsid w:val="00F677AE"/>
    <w:rsid w:val="00F8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B9D"/>
    <w:rPr>
      <w:color w:val="808080"/>
    </w:rPr>
  </w:style>
  <w:style w:type="paragraph" w:customStyle="1" w:styleId="F435614176BD4E81B46FD25DA884ADCA">
    <w:name w:val="F435614176BD4E81B46FD25DA884ADCA"/>
    <w:rsid w:val="00D53B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79c1b3-606d-4068-80d4-22909e8bf47c">
      <UserInfo>
        <DisplayName>Amelia R Dwyer (DJPR)</DisplayName>
        <AccountId>28</AccountId>
        <AccountType/>
      </UserInfo>
    </SharedWithUsers>
    <lcf76f155ced4ddcb4097134ff3c332f xmlns="fd4fc2e5-036a-438b-b759-b4d500abdb98">
      <Terms xmlns="http://schemas.microsoft.com/office/infopath/2007/PartnerControls"/>
    </lcf76f155ced4ddcb4097134ff3c332f>
    <TaxCatchAll xmlns="0679c1b3-606d-4068-80d4-22909e8bf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EEEEFC545FB46AEE8456DE1A5723C" ma:contentTypeVersion="25" ma:contentTypeDescription="Create a new document." ma:contentTypeScope="" ma:versionID="c9ffe2100906a1d2d48a22416b3b765f">
  <xsd:schema xmlns:xsd="http://www.w3.org/2001/XMLSchema" xmlns:xs="http://www.w3.org/2001/XMLSchema" xmlns:p="http://schemas.microsoft.com/office/2006/metadata/properties" xmlns:ns2="fd4fc2e5-036a-438b-b759-b4d500abdb98" xmlns:ns3="0679c1b3-606d-4068-80d4-22909e8bf47c" targetNamespace="http://schemas.microsoft.com/office/2006/metadata/properties" ma:root="true" ma:fieldsID="b37940520cb21d0240b06d8f27f7b3c2" ns2:_="" ns3:_="">
    <xsd:import namespace="fd4fc2e5-036a-438b-b759-b4d500abdb98"/>
    <xsd:import namespace="0679c1b3-606d-4068-80d4-22909e8bf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c2e5-036a-438b-b759-b4d500abd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9c1b3-606d-4068-80d4-22909e8bf47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48f598-61ea-489e-84e3-91348ff45d75}" ma:internalName="TaxCatchAll" ma:showField="CatchAllData" ma:web="0679c1b3-606d-4068-80d4-22909e8bf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133F3-B4D5-451D-98E1-A28A4D32C6BA}">
  <ds:schemaRefs>
    <ds:schemaRef ds:uri="http://schemas.microsoft.com/office/2006/documentManagement/types"/>
    <ds:schemaRef ds:uri="http://purl.org/dc/dcmitype/"/>
    <ds:schemaRef ds:uri="http://purl.org/dc/elements/1.1/"/>
    <ds:schemaRef ds:uri="fd4fc2e5-036a-438b-b759-b4d500abdb9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0679c1b3-606d-4068-80d4-22909e8bf47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692998-55F5-457C-920B-1C6218310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106FB-7E91-46B3-9EF0-55EA553C0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Premier's Awards for Health and Medical Research - reference letter template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Premier's Awards for Health and Medical Research - reference letter template</dc:title>
  <dc:subject/>
  <dc:creator/>
  <cp:keywords/>
  <dc:description/>
  <cp:lastModifiedBy/>
  <cp:revision>1</cp:revision>
  <dcterms:created xsi:type="dcterms:W3CDTF">2025-10-06T05:36:00Z</dcterms:created>
  <dcterms:modified xsi:type="dcterms:W3CDTF">2025-11-09T23:56:00Z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6e468c21,440b9487,3868e3f3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42e7310a,4b824487,45a175dc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2025-10-06T05:36:37Z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8f7148ef-4bc9-41c9-90d4-a99e2f1feb0b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xd_ProgID">
    <vt:lpwstr/>
  </property>
  <property fmtid="{D5CDD505-2E9C-101B-9397-08002B2CF9AE}" pid="21" name="MediaServiceImageTags">
    <vt:lpwstr/>
  </property>
  <property fmtid="{D5CDD505-2E9C-101B-9397-08002B2CF9AE}" pid="22" name="ContentTypeId">
    <vt:lpwstr>0x010100DE2EEEEFC545FB46AEE8456DE1A5723C</vt:lpwstr>
  </property>
  <property fmtid="{D5CDD505-2E9C-101B-9397-08002B2CF9AE}" pid="23" name="ComplianceAssetId">
    <vt:lpwstr/>
  </property>
  <property fmtid="{D5CDD505-2E9C-101B-9397-08002B2CF9AE}" pid="24" name="MSIP_Label_43e64453-338c-4f93-8a4d-0039a0a41f2a_SetDate">
    <vt:lpwstr>2023-09-26T06:11:19Z</vt:lpwstr>
  </property>
  <property fmtid="{D5CDD505-2E9C-101B-9397-08002B2CF9AE}" pid="25" name="TemplateUrl">
    <vt:lpwstr/>
  </property>
  <property fmtid="{D5CDD505-2E9C-101B-9397-08002B2CF9AE}" pid="26" name="MSIP_Label_43e64453-338c-4f93-8a4d-0039a0a41f2a_ContentBits">
    <vt:lpwstr>2</vt:lpwstr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xd_Signature">
    <vt:bool>false</vt:bool>
  </property>
  <property fmtid="{D5CDD505-2E9C-101B-9397-08002B2CF9AE}" pid="30" name="MSIP_Label_43e64453-338c-4f93-8a4d-0039a0a41f2a_ActionId">
    <vt:lpwstr>c0f0c795-3301-4d59-938a-d8c2dacb42a3</vt:lpwstr>
  </property>
</Properties>
</file>