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D1E2" w14:textId="3BF7B81E" w:rsidR="00981C3F" w:rsidRDefault="005847C3" w:rsidP="00026F29">
      <w:pPr>
        <w:pStyle w:val="Heading1"/>
      </w:pPr>
      <w:r w:rsidRPr="00EE37F6">
        <w:t>Video Transcript</w:t>
      </w:r>
      <w:r w:rsidR="00026F29">
        <w:t xml:space="preserve">: </w:t>
      </w:r>
      <w:r w:rsidR="00D749B9">
        <w:t>2023-24</w:t>
      </w:r>
      <w:r w:rsidR="00095E10">
        <w:t xml:space="preserve"> </w:t>
      </w:r>
      <w:r w:rsidR="00D749B9">
        <w:t xml:space="preserve">Premier Awards for Health and Medical Research </w:t>
      </w:r>
      <w:r w:rsidR="00B85988">
        <w:t>Ms Joanne Luke</w:t>
      </w:r>
      <w:r w:rsidR="003C7768">
        <w:t xml:space="preserve"> </w:t>
      </w:r>
    </w:p>
    <w:p w14:paraId="029824B3" w14:textId="6F9C8593" w:rsidR="00CA3E41" w:rsidRPr="00BC0699" w:rsidRDefault="00B85988" w:rsidP="00026F29">
      <w:pPr>
        <w:pStyle w:val="Heading2"/>
      </w:pPr>
      <w:r>
        <w:t>Ms Joanne Luke</w:t>
      </w:r>
    </w:p>
    <w:p w14:paraId="31D3BDF8" w14:textId="7D1F5309" w:rsidR="00055997" w:rsidRDefault="009A1837" w:rsidP="008640A4">
      <w:r>
        <w:t>My name’s Jo Luke. I’m currently working at the University of Melbourne as a Post Graduate Researcher, and I also have another role at Victorian Aboriginal Childcare Agency where</w:t>
      </w:r>
      <w:r w:rsidR="00AD7659">
        <w:t>as</w:t>
      </w:r>
      <w:r>
        <w:t xml:space="preserve"> I’m working as a Senior Project Officer across a few different projects.</w:t>
      </w:r>
    </w:p>
    <w:p w14:paraId="02FE9C8E" w14:textId="63CA9BFA" w:rsidR="000C52EF" w:rsidRDefault="000C52EF" w:rsidP="008640A4">
      <w:r>
        <w:t xml:space="preserve">Text: 2023-24 Premier’s Awards for Health and Medical Research. </w:t>
      </w:r>
      <w:r w:rsidR="008B52F3">
        <w:t>Ms Joanne Luke, Aboriginal Researcher undertaking research in any field of health and medical research Award.</w:t>
      </w:r>
    </w:p>
    <w:p w14:paraId="25D6A0BB" w14:textId="7CC8B1FF" w:rsidR="00066787" w:rsidRDefault="00066787" w:rsidP="008640A4">
      <w:r>
        <w:t>Text: Why did you become a health or medical researcher?</w:t>
      </w:r>
    </w:p>
    <w:p w14:paraId="7587E5DD" w14:textId="77777777" w:rsidR="00015CAA" w:rsidRPr="00BC0699" w:rsidRDefault="00015CAA" w:rsidP="00026F29">
      <w:pPr>
        <w:pStyle w:val="Heading2"/>
      </w:pPr>
      <w:r>
        <w:t>Ms Joanne Luke</w:t>
      </w:r>
    </w:p>
    <w:p w14:paraId="1F1DA6AB" w14:textId="69721DD5" w:rsidR="005B1473" w:rsidRDefault="00015CAA" w:rsidP="008640A4">
      <w:r>
        <w:t>Probably the reason that a lot of people do is to improve the health of people and particularly Aboriginal people.</w:t>
      </w:r>
    </w:p>
    <w:p w14:paraId="19C9B003" w14:textId="19A17BAD" w:rsidR="00015CAA" w:rsidRDefault="00015CAA" w:rsidP="008640A4">
      <w:r>
        <w:t>Vision:</w:t>
      </w:r>
      <w:r w:rsidR="00246C58">
        <w:t xml:space="preserve"> View of Joanne leaving the office and working at a desk.</w:t>
      </w:r>
    </w:p>
    <w:p w14:paraId="2C76581A" w14:textId="77777777" w:rsidR="00015CAA" w:rsidRPr="00BC0699" w:rsidRDefault="00015CAA" w:rsidP="00026F29">
      <w:pPr>
        <w:pStyle w:val="Heading2"/>
      </w:pPr>
      <w:r>
        <w:t>Ms Joanne Luke</w:t>
      </w:r>
    </w:p>
    <w:p w14:paraId="59EF5DCD" w14:textId="46612ED2" w:rsidR="00015CAA" w:rsidRDefault="00015CAA" w:rsidP="008640A4">
      <w:proofErr w:type="gramStart"/>
      <w:r>
        <w:t>So</w:t>
      </w:r>
      <w:proofErr w:type="gramEnd"/>
      <w:r>
        <w:t xml:space="preserve"> I guess having the personal experience of having a grandmother with kidney</w:t>
      </w:r>
      <w:r w:rsidR="007C4F66">
        <w:t xml:space="preserve"> end stage renal failure it really made me want to do, initially, cardiovascular based research and then I sort of moved more to </w:t>
      </w:r>
      <w:r w:rsidR="00246C58">
        <w:t>policy research later on.</w:t>
      </w:r>
    </w:p>
    <w:p w14:paraId="3D25D89D" w14:textId="1FE054B6" w:rsidR="008C7866" w:rsidRDefault="008C7866" w:rsidP="008640A4">
      <w:r>
        <w:t xml:space="preserve">Text: </w:t>
      </w:r>
      <w:r w:rsidR="00167EBE">
        <w:t>What problem is your project addressing?</w:t>
      </w:r>
    </w:p>
    <w:p w14:paraId="2A785112" w14:textId="77777777" w:rsidR="000431D3" w:rsidRPr="00BC0699" w:rsidRDefault="000431D3" w:rsidP="00026F29">
      <w:pPr>
        <w:pStyle w:val="Heading2"/>
      </w:pPr>
      <w:r>
        <w:t>Ms Joanne Luke</w:t>
      </w:r>
    </w:p>
    <w:p w14:paraId="2F43738A" w14:textId="62C1981F" w:rsidR="002E2CAA" w:rsidRDefault="000431D3" w:rsidP="008640A4">
      <w:r>
        <w:t>It broadly looked at research evidence, looking at research and evaluation as evidence, and looking how it’s used in Aboriginal settings and how it can be used better.</w:t>
      </w:r>
    </w:p>
    <w:p w14:paraId="689DD0B1" w14:textId="77777777" w:rsidR="000431D3" w:rsidRDefault="000431D3" w:rsidP="008640A4">
      <w:r>
        <w:t>Vision: View of Joanne working at computer.</w:t>
      </w:r>
    </w:p>
    <w:p w14:paraId="2BBB9157" w14:textId="77777777" w:rsidR="000431D3" w:rsidRPr="00BC0699" w:rsidRDefault="000431D3" w:rsidP="00026F29">
      <w:pPr>
        <w:pStyle w:val="Heading2"/>
      </w:pPr>
      <w:r>
        <w:t>Ms Joanne Luke</w:t>
      </w:r>
    </w:p>
    <w:p w14:paraId="392F32EE" w14:textId="07A97B99" w:rsidR="000431D3" w:rsidRDefault="000431D3" w:rsidP="008640A4">
      <w:proofErr w:type="gramStart"/>
      <w:r>
        <w:t>So</w:t>
      </w:r>
      <w:proofErr w:type="gramEnd"/>
      <w:r>
        <w:t xml:space="preserve"> part of it is looking at who makes research, who makes evaluations</w:t>
      </w:r>
      <w:r w:rsidR="00FC3545">
        <w:t>, and then also what’s valued as good research and what’s valued as a good evaluation.</w:t>
      </w:r>
    </w:p>
    <w:p w14:paraId="5FEFA568" w14:textId="6F5D7575" w:rsidR="00FC3545" w:rsidRDefault="00FC3545" w:rsidP="008640A4">
      <w:proofErr w:type="gramStart"/>
      <w:r>
        <w:t>So</w:t>
      </w:r>
      <w:proofErr w:type="gramEnd"/>
      <w:r>
        <w:t xml:space="preserve"> this work was initiated by the Victorian Aboriginal Childcare Agency and it responded to their concerns that current research and evaluation wasn’t really meeting their needs, it wasn’t including Aboriginal voices.</w:t>
      </w:r>
    </w:p>
    <w:p w14:paraId="4400D7A4" w14:textId="14CE8B31" w:rsidR="00FC3545" w:rsidRDefault="00FC3545" w:rsidP="008640A4">
      <w:r>
        <w:t>It wasn’t valuing Aboriginal knowledge, and so part of that was unpacking western research and evaluation, looking at past research, looking at current practice, and looking at how we can do things better.</w:t>
      </w:r>
    </w:p>
    <w:p w14:paraId="2F94E599" w14:textId="1C43E9C3" w:rsidR="00E77EF2" w:rsidRDefault="001543D2" w:rsidP="008640A4">
      <w:r>
        <w:t>Text: What have the project results been?</w:t>
      </w:r>
    </w:p>
    <w:p w14:paraId="4815EFB2" w14:textId="0C996CD7" w:rsidR="008C74B2" w:rsidRDefault="008C74B2" w:rsidP="008640A4">
      <w:r>
        <w:t>Vision: View of Joanne working.</w:t>
      </w:r>
    </w:p>
    <w:p w14:paraId="2241C0C5" w14:textId="77777777" w:rsidR="008C74B2" w:rsidRPr="00BC0699" w:rsidRDefault="008C74B2" w:rsidP="00026F29">
      <w:pPr>
        <w:pStyle w:val="Heading2"/>
      </w:pPr>
      <w:r>
        <w:lastRenderedPageBreak/>
        <w:t>Ms Joanne Luke</w:t>
      </w:r>
    </w:p>
    <w:p w14:paraId="121576FD" w14:textId="50DFC14C" w:rsidR="00F37309" w:rsidRDefault="008C74B2" w:rsidP="008640A4">
      <w:r>
        <w:t xml:space="preserve">Looking at the past research it found that a lot of research was researched about us </w:t>
      </w:r>
      <w:proofErr w:type="gramStart"/>
      <w:r>
        <w:t>and also</w:t>
      </w:r>
      <w:proofErr w:type="gramEnd"/>
      <w:r>
        <w:t xml:space="preserve"> it showed that research has changed</w:t>
      </w:r>
      <w:r w:rsidR="00545344">
        <w:t xml:space="preserve"> over time, but in looking at current practice there’s still sort of ethics that need to be improved, particularly around Aboriginal people participation and control of research.</w:t>
      </w:r>
    </w:p>
    <w:p w14:paraId="583E3E60" w14:textId="1DDBD0F8" w:rsidR="003754F9" w:rsidRDefault="003754F9" w:rsidP="008640A4">
      <w:r>
        <w:t>Text: How could this project make a difference to people’s lives?</w:t>
      </w:r>
    </w:p>
    <w:p w14:paraId="3307737A" w14:textId="77777777" w:rsidR="00545344" w:rsidRPr="00BC0699" w:rsidRDefault="00545344" w:rsidP="00026F29">
      <w:pPr>
        <w:pStyle w:val="Heading2"/>
      </w:pPr>
      <w:r>
        <w:t>Ms Joanne Luke</w:t>
      </w:r>
    </w:p>
    <w:p w14:paraId="7E38EDA1" w14:textId="347268D5" w:rsidR="00E77EF2" w:rsidRDefault="00545344" w:rsidP="008640A4">
      <w:proofErr w:type="gramStart"/>
      <w:r>
        <w:t>So</w:t>
      </w:r>
      <w:proofErr w:type="gramEnd"/>
      <w:r>
        <w:t xml:space="preserve"> what this research calls for is greater self-determination around research, so greater control and participation by Aboriginal people in research.</w:t>
      </w:r>
    </w:p>
    <w:p w14:paraId="52557B92" w14:textId="30BDE755" w:rsidR="00545344" w:rsidRDefault="00545344" w:rsidP="008640A4">
      <w:r>
        <w:t>Vis</w:t>
      </w:r>
      <w:r w:rsidR="0029135F">
        <w:t>ion: View of Joanne working.</w:t>
      </w:r>
    </w:p>
    <w:p w14:paraId="00608026" w14:textId="77777777" w:rsidR="0029135F" w:rsidRPr="00BC0699" w:rsidRDefault="0029135F" w:rsidP="00026F29">
      <w:pPr>
        <w:pStyle w:val="Heading2"/>
      </w:pPr>
      <w:r>
        <w:t>Ms Joanne Luke</w:t>
      </w:r>
    </w:p>
    <w:p w14:paraId="674081BC" w14:textId="0D44C264" w:rsidR="0029135F" w:rsidRDefault="0029135F" w:rsidP="008640A4">
      <w:r>
        <w:t>Through that there can be better outcomes for Aboriginal people as the research that we’re drawing on is more culturally appropriate and can lead to better outcomes.</w:t>
      </w:r>
    </w:p>
    <w:p w14:paraId="52CED75F" w14:textId="56A0F72C" w:rsidR="00311A5F" w:rsidRDefault="00311A5F" w:rsidP="008640A4">
      <w:r>
        <w:t>Text: 2023-24 Premier’s Awards for Health and Medical Research. Celebrating the achievements of Victoria’s early career health and medical researchers.</w:t>
      </w:r>
    </w:p>
    <w:p w14:paraId="7B865FCA" w14:textId="6D15B45A" w:rsidR="00A27703" w:rsidRDefault="00A27703" w:rsidP="008640A4">
      <w:r>
        <w:t>Text: Victoria State Government. Authorised by the Victorian Government, Melbourne.</w:t>
      </w:r>
    </w:p>
    <w:p w14:paraId="075CF3F5" w14:textId="77777777" w:rsidR="00D85F56" w:rsidRPr="00364633" w:rsidRDefault="00D85F56" w:rsidP="008640A4"/>
    <w:sectPr w:rsidR="00D85F56" w:rsidRPr="00364633" w:rsidSect="00DB67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52C63" w14:textId="77777777" w:rsidR="00447E12" w:rsidRDefault="00447E12" w:rsidP="008640A4">
      <w:pPr>
        <w:spacing w:after="0" w:line="240" w:lineRule="auto"/>
      </w:pPr>
      <w:r>
        <w:separator/>
      </w:r>
    </w:p>
  </w:endnote>
  <w:endnote w:type="continuationSeparator" w:id="0">
    <w:p w14:paraId="7D0BDBEB" w14:textId="77777777" w:rsidR="00447E12" w:rsidRDefault="00447E12" w:rsidP="0086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9C33" w14:textId="1F10485F" w:rsidR="008640A4" w:rsidRDefault="008640A4">
    <w:pPr>
      <w:pStyle w:val="Footer"/>
    </w:pPr>
    <w:r>
      <w:rPr>
        <w:noProof/>
      </w:rPr>
      <mc:AlternateContent>
        <mc:Choice Requires="wps">
          <w:drawing>
            <wp:anchor distT="0" distB="0" distL="0" distR="0" simplePos="0" relativeHeight="251662336" behindDoc="0" locked="0" layoutInCell="1" allowOverlap="1" wp14:anchorId="4EB532A9" wp14:editId="2A9B5EFF">
              <wp:simplePos x="635" y="635"/>
              <wp:positionH relativeFrom="page">
                <wp:align>center</wp:align>
              </wp:positionH>
              <wp:positionV relativeFrom="page">
                <wp:align>bottom</wp:align>
              </wp:positionV>
              <wp:extent cx="686435" cy="391795"/>
              <wp:effectExtent l="0" t="0" r="18415" b="0"/>
              <wp:wrapNone/>
              <wp:docPr id="1364706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21AE3BB" w14:textId="2C9F2E9D"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532A9"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121AE3BB" w14:textId="2C9F2E9D"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2F2E" w14:textId="5A328637" w:rsidR="008640A4" w:rsidRDefault="008640A4">
    <w:pPr>
      <w:pStyle w:val="Footer"/>
    </w:pPr>
    <w:r>
      <w:rPr>
        <w:noProof/>
      </w:rPr>
      <mc:AlternateContent>
        <mc:Choice Requires="wps">
          <w:drawing>
            <wp:anchor distT="0" distB="0" distL="0" distR="0" simplePos="0" relativeHeight="251663360" behindDoc="0" locked="0" layoutInCell="1" allowOverlap="1" wp14:anchorId="5F53E4B0" wp14:editId="276552C7">
              <wp:simplePos x="914400" y="10067925"/>
              <wp:positionH relativeFrom="page">
                <wp:align>center</wp:align>
              </wp:positionH>
              <wp:positionV relativeFrom="page">
                <wp:align>bottom</wp:align>
              </wp:positionV>
              <wp:extent cx="686435" cy="391795"/>
              <wp:effectExtent l="0" t="0" r="18415" b="0"/>
              <wp:wrapNone/>
              <wp:docPr id="18044565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8433C3E" w14:textId="266AE92C"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3E4B0"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58433C3E" w14:textId="266AE92C"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4881" w14:textId="0F542563" w:rsidR="008640A4" w:rsidRDefault="008640A4">
    <w:pPr>
      <w:pStyle w:val="Footer"/>
    </w:pPr>
    <w:r>
      <w:rPr>
        <w:noProof/>
      </w:rPr>
      <mc:AlternateContent>
        <mc:Choice Requires="wps">
          <w:drawing>
            <wp:anchor distT="0" distB="0" distL="0" distR="0" simplePos="0" relativeHeight="251661312" behindDoc="0" locked="0" layoutInCell="1" allowOverlap="1" wp14:anchorId="2A2AF93E" wp14:editId="7ADFB63C">
              <wp:simplePos x="635" y="635"/>
              <wp:positionH relativeFrom="page">
                <wp:align>center</wp:align>
              </wp:positionH>
              <wp:positionV relativeFrom="page">
                <wp:align>bottom</wp:align>
              </wp:positionV>
              <wp:extent cx="686435" cy="391795"/>
              <wp:effectExtent l="0" t="0" r="18415" b="0"/>
              <wp:wrapNone/>
              <wp:docPr id="9333423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F0A6490" w14:textId="0CC0C60D"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AF93E"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3F0A6490" w14:textId="0CC0C60D"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24D" w14:textId="77777777" w:rsidR="00447E12" w:rsidRDefault="00447E12" w:rsidP="008640A4">
      <w:pPr>
        <w:spacing w:after="0" w:line="240" w:lineRule="auto"/>
      </w:pPr>
      <w:r>
        <w:separator/>
      </w:r>
    </w:p>
  </w:footnote>
  <w:footnote w:type="continuationSeparator" w:id="0">
    <w:p w14:paraId="61A7C32A" w14:textId="77777777" w:rsidR="00447E12" w:rsidRDefault="00447E12" w:rsidP="0086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B1DC" w14:textId="6036B52A" w:rsidR="008640A4" w:rsidRDefault="008640A4">
    <w:pPr>
      <w:pStyle w:val="Header"/>
    </w:pPr>
    <w:r>
      <w:rPr>
        <w:noProof/>
      </w:rPr>
      <mc:AlternateContent>
        <mc:Choice Requires="wps">
          <w:drawing>
            <wp:anchor distT="0" distB="0" distL="0" distR="0" simplePos="0" relativeHeight="251659264" behindDoc="0" locked="0" layoutInCell="1" allowOverlap="1" wp14:anchorId="2DD0FA7B" wp14:editId="1621F7C4">
              <wp:simplePos x="635" y="635"/>
              <wp:positionH relativeFrom="page">
                <wp:align>center</wp:align>
              </wp:positionH>
              <wp:positionV relativeFrom="page">
                <wp:align>top</wp:align>
              </wp:positionV>
              <wp:extent cx="686435" cy="391795"/>
              <wp:effectExtent l="0" t="0" r="18415" b="8255"/>
              <wp:wrapNone/>
              <wp:docPr id="6363034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2B5793E" w14:textId="46F90C7A"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D0FA7B"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42B5793E" w14:textId="46F90C7A"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D4A7" w14:textId="7404CAAF" w:rsidR="008640A4" w:rsidRDefault="008640A4">
    <w:pPr>
      <w:pStyle w:val="Header"/>
    </w:pPr>
    <w:r>
      <w:rPr>
        <w:noProof/>
      </w:rPr>
      <mc:AlternateContent>
        <mc:Choice Requires="wps">
          <w:drawing>
            <wp:anchor distT="0" distB="0" distL="0" distR="0" simplePos="0" relativeHeight="251660288" behindDoc="0" locked="0" layoutInCell="1" allowOverlap="1" wp14:anchorId="76E08D50" wp14:editId="5A50F954">
              <wp:simplePos x="914400" y="447675"/>
              <wp:positionH relativeFrom="page">
                <wp:align>center</wp:align>
              </wp:positionH>
              <wp:positionV relativeFrom="page">
                <wp:align>top</wp:align>
              </wp:positionV>
              <wp:extent cx="686435" cy="391795"/>
              <wp:effectExtent l="0" t="0" r="18415" b="8255"/>
              <wp:wrapNone/>
              <wp:docPr id="15758737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B4FFB01" w14:textId="065D3965"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08D50"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3B4FFB01" w14:textId="065D3965"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CD76" w14:textId="2B2FE8CE" w:rsidR="008640A4" w:rsidRDefault="008640A4">
    <w:pPr>
      <w:pStyle w:val="Header"/>
    </w:pPr>
    <w:r>
      <w:rPr>
        <w:noProof/>
      </w:rPr>
      <mc:AlternateContent>
        <mc:Choice Requires="wps">
          <w:drawing>
            <wp:anchor distT="0" distB="0" distL="0" distR="0" simplePos="0" relativeHeight="251658240" behindDoc="0" locked="0" layoutInCell="1" allowOverlap="1" wp14:anchorId="6802EEB1" wp14:editId="311A3731">
              <wp:simplePos x="635" y="635"/>
              <wp:positionH relativeFrom="page">
                <wp:align>center</wp:align>
              </wp:positionH>
              <wp:positionV relativeFrom="page">
                <wp:align>top</wp:align>
              </wp:positionV>
              <wp:extent cx="686435" cy="391795"/>
              <wp:effectExtent l="0" t="0" r="18415" b="8255"/>
              <wp:wrapNone/>
              <wp:docPr id="20283479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9CF3651" w14:textId="2D638E61"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2EEB1"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49CF3651" w14:textId="2D638E61" w:rsidR="008640A4" w:rsidRPr="008640A4" w:rsidRDefault="008640A4" w:rsidP="008640A4">
                    <w:pPr>
                      <w:spacing w:after="0"/>
                      <w:rPr>
                        <w:rFonts w:ascii="Arial" w:eastAsia="Arial" w:hAnsi="Arial" w:cs="Arial"/>
                        <w:noProof/>
                        <w:color w:val="000000"/>
                        <w:sz w:val="24"/>
                        <w:szCs w:val="24"/>
                      </w:rPr>
                    </w:pPr>
                    <w:r w:rsidRPr="008640A4">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8054140">
    <w:abstractNumId w:val="2"/>
  </w:num>
  <w:num w:numId="2" w16cid:durableId="1184173473">
    <w:abstractNumId w:val="6"/>
  </w:num>
  <w:num w:numId="3" w16cid:durableId="973028672">
    <w:abstractNumId w:val="8"/>
  </w:num>
  <w:num w:numId="4" w16cid:durableId="1714621487">
    <w:abstractNumId w:val="4"/>
  </w:num>
  <w:num w:numId="5" w16cid:durableId="1460299370">
    <w:abstractNumId w:val="0"/>
  </w:num>
  <w:num w:numId="6" w16cid:durableId="241959155">
    <w:abstractNumId w:val="1"/>
  </w:num>
  <w:num w:numId="7" w16cid:durableId="324821406">
    <w:abstractNumId w:val="3"/>
  </w:num>
  <w:num w:numId="8" w16cid:durableId="759761117">
    <w:abstractNumId w:val="7"/>
  </w:num>
  <w:num w:numId="9" w16cid:durableId="28259870">
    <w:abstractNumId w:val="5"/>
  </w:num>
  <w:num w:numId="10" w16cid:durableId="1976911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682A"/>
    <w:rsid w:val="000070C7"/>
    <w:rsid w:val="00015CAA"/>
    <w:rsid w:val="00025F3A"/>
    <w:rsid w:val="00026F29"/>
    <w:rsid w:val="00031FA3"/>
    <w:rsid w:val="00032FCB"/>
    <w:rsid w:val="00040C3D"/>
    <w:rsid w:val="00042E08"/>
    <w:rsid w:val="000431D3"/>
    <w:rsid w:val="000538E5"/>
    <w:rsid w:val="00055997"/>
    <w:rsid w:val="0006038F"/>
    <w:rsid w:val="000650C3"/>
    <w:rsid w:val="00065C69"/>
    <w:rsid w:val="00065FE3"/>
    <w:rsid w:val="00066787"/>
    <w:rsid w:val="00071CF2"/>
    <w:rsid w:val="000826BA"/>
    <w:rsid w:val="00095E10"/>
    <w:rsid w:val="000A4BE0"/>
    <w:rsid w:val="000A4C05"/>
    <w:rsid w:val="000A6B60"/>
    <w:rsid w:val="000B034B"/>
    <w:rsid w:val="000B5058"/>
    <w:rsid w:val="000C2A40"/>
    <w:rsid w:val="000C52EF"/>
    <w:rsid w:val="000C792F"/>
    <w:rsid w:val="000E2129"/>
    <w:rsid w:val="000E3BE4"/>
    <w:rsid w:val="000F0719"/>
    <w:rsid w:val="000F11B1"/>
    <w:rsid w:val="00100666"/>
    <w:rsid w:val="00104989"/>
    <w:rsid w:val="00107C59"/>
    <w:rsid w:val="00111256"/>
    <w:rsid w:val="00116705"/>
    <w:rsid w:val="00121EB3"/>
    <w:rsid w:val="00134EB2"/>
    <w:rsid w:val="0014700F"/>
    <w:rsid w:val="001543D2"/>
    <w:rsid w:val="001547FA"/>
    <w:rsid w:val="00165A0E"/>
    <w:rsid w:val="00166AA9"/>
    <w:rsid w:val="00167EBE"/>
    <w:rsid w:val="0017033F"/>
    <w:rsid w:val="00174BCB"/>
    <w:rsid w:val="00174D87"/>
    <w:rsid w:val="00180610"/>
    <w:rsid w:val="0018370B"/>
    <w:rsid w:val="0018601F"/>
    <w:rsid w:val="00186472"/>
    <w:rsid w:val="001902A8"/>
    <w:rsid w:val="0019169F"/>
    <w:rsid w:val="00192527"/>
    <w:rsid w:val="00192AD2"/>
    <w:rsid w:val="001A2E6F"/>
    <w:rsid w:val="001A406E"/>
    <w:rsid w:val="001B7E2D"/>
    <w:rsid w:val="001C134E"/>
    <w:rsid w:val="001C308A"/>
    <w:rsid w:val="001C45C6"/>
    <w:rsid w:val="001C477C"/>
    <w:rsid w:val="001C7666"/>
    <w:rsid w:val="001D2099"/>
    <w:rsid w:val="001D7F3C"/>
    <w:rsid w:val="001E09A5"/>
    <w:rsid w:val="001F15D7"/>
    <w:rsid w:val="001F30AD"/>
    <w:rsid w:val="00204004"/>
    <w:rsid w:val="00205FBA"/>
    <w:rsid w:val="00213B3C"/>
    <w:rsid w:val="0021464B"/>
    <w:rsid w:val="0024183C"/>
    <w:rsid w:val="00242088"/>
    <w:rsid w:val="00244365"/>
    <w:rsid w:val="0024476C"/>
    <w:rsid w:val="00246412"/>
    <w:rsid w:val="00246C58"/>
    <w:rsid w:val="0025649B"/>
    <w:rsid w:val="002657E7"/>
    <w:rsid w:val="002760F1"/>
    <w:rsid w:val="00277B54"/>
    <w:rsid w:val="00277FB5"/>
    <w:rsid w:val="00284E1F"/>
    <w:rsid w:val="00285E26"/>
    <w:rsid w:val="002860D6"/>
    <w:rsid w:val="0029135F"/>
    <w:rsid w:val="002B2B30"/>
    <w:rsid w:val="002B76B0"/>
    <w:rsid w:val="002C059F"/>
    <w:rsid w:val="002C26BF"/>
    <w:rsid w:val="002C3B42"/>
    <w:rsid w:val="002D6120"/>
    <w:rsid w:val="002E2CAA"/>
    <w:rsid w:val="002E4109"/>
    <w:rsid w:val="002F2BF6"/>
    <w:rsid w:val="002F619F"/>
    <w:rsid w:val="00302DA3"/>
    <w:rsid w:val="00311A5F"/>
    <w:rsid w:val="0032346C"/>
    <w:rsid w:val="003334FC"/>
    <w:rsid w:val="00336DAD"/>
    <w:rsid w:val="00342E38"/>
    <w:rsid w:val="0035505B"/>
    <w:rsid w:val="00357046"/>
    <w:rsid w:val="00360062"/>
    <w:rsid w:val="00361544"/>
    <w:rsid w:val="00364633"/>
    <w:rsid w:val="00372E51"/>
    <w:rsid w:val="003754F9"/>
    <w:rsid w:val="003760E8"/>
    <w:rsid w:val="003776B3"/>
    <w:rsid w:val="003847BA"/>
    <w:rsid w:val="003861EC"/>
    <w:rsid w:val="003A7CB7"/>
    <w:rsid w:val="003B043B"/>
    <w:rsid w:val="003B49EA"/>
    <w:rsid w:val="003B50EA"/>
    <w:rsid w:val="003C7768"/>
    <w:rsid w:val="003D2C18"/>
    <w:rsid w:val="003D37D3"/>
    <w:rsid w:val="003D3C80"/>
    <w:rsid w:val="003F157F"/>
    <w:rsid w:val="003F7898"/>
    <w:rsid w:val="00404C4F"/>
    <w:rsid w:val="00406759"/>
    <w:rsid w:val="0041107D"/>
    <w:rsid w:val="00415CC5"/>
    <w:rsid w:val="00427137"/>
    <w:rsid w:val="00432B17"/>
    <w:rsid w:val="00434183"/>
    <w:rsid w:val="004342AA"/>
    <w:rsid w:val="004379AA"/>
    <w:rsid w:val="00443BC1"/>
    <w:rsid w:val="00447E12"/>
    <w:rsid w:val="00451567"/>
    <w:rsid w:val="00451EAD"/>
    <w:rsid w:val="00453A96"/>
    <w:rsid w:val="00456820"/>
    <w:rsid w:val="00473E50"/>
    <w:rsid w:val="004751F4"/>
    <w:rsid w:val="004816B5"/>
    <w:rsid w:val="0048191A"/>
    <w:rsid w:val="00491D15"/>
    <w:rsid w:val="00493FCB"/>
    <w:rsid w:val="00494043"/>
    <w:rsid w:val="0049474D"/>
    <w:rsid w:val="004A2F21"/>
    <w:rsid w:val="004A50E2"/>
    <w:rsid w:val="004A7BD6"/>
    <w:rsid w:val="004C3431"/>
    <w:rsid w:val="004D243D"/>
    <w:rsid w:val="004D24BC"/>
    <w:rsid w:val="004E0DAA"/>
    <w:rsid w:val="00501882"/>
    <w:rsid w:val="00512820"/>
    <w:rsid w:val="00516D8B"/>
    <w:rsid w:val="005201DD"/>
    <w:rsid w:val="00522D2A"/>
    <w:rsid w:val="00530558"/>
    <w:rsid w:val="005312D8"/>
    <w:rsid w:val="005331CB"/>
    <w:rsid w:val="00540E1E"/>
    <w:rsid w:val="00545344"/>
    <w:rsid w:val="00546BFE"/>
    <w:rsid w:val="00551EE3"/>
    <w:rsid w:val="005544D5"/>
    <w:rsid w:val="00566102"/>
    <w:rsid w:val="005847C3"/>
    <w:rsid w:val="00585162"/>
    <w:rsid w:val="00590F1F"/>
    <w:rsid w:val="00592E76"/>
    <w:rsid w:val="00594DBE"/>
    <w:rsid w:val="005A190C"/>
    <w:rsid w:val="005A2ADB"/>
    <w:rsid w:val="005A4369"/>
    <w:rsid w:val="005B1473"/>
    <w:rsid w:val="005E20B8"/>
    <w:rsid w:val="005E7311"/>
    <w:rsid w:val="005F214C"/>
    <w:rsid w:val="005F5F81"/>
    <w:rsid w:val="005F7DD0"/>
    <w:rsid w:val="00610085"/>
    <w:rsid w:val="006243E4"/>
    <w:rsid w:val="00627D42"/>
    <w:rsid w:val="00632284"/>
    <w:rsid w:val="00633B3F"/>
    <w:rsid w:val="00633C0F"/>
    <w:rsid w:val="00644EF4"/>
    <w:rsid w:val="00646F61"/>
    <w:rsid w:val="00656628"/>
    <w:rsid w:val="006651B1"/>
    <w:rsid w:val="00677268"/>
    <w:rsid w:val="006809DF"/>
    <w:rsid w:val="00684335"/>
    <w:rsid w:val="00684763"/>
    <w:rsid w:val="006858FB"/>
    <w:rsid w:val="006918AD"/>
    <w:rsid w:val="006A263D"/>
    <w:rsid w:val="006A6075"/>
    <w:rsid w:val="006A67D1"/>
    <w:rsid w:val="006B2DAA"/>
    <w:rsid w:val="006B3678"/>
    <w:rsid w:val="006C7F0E"/>
    <w:rsid w:val="006E3311"/>
    <w:rsid w:val="006E3593"/>
    <w:rsid w:val="00701976"/>
    <w:rsid w:val="007020D9"/>
    <w:rsid w:val="00702F72"/>
    <w:rsid w:val="007157D6"/>
    <w:rsid w:val="00740C26"/>
    <w:rsid w:val="007439C4"/>
    <w:rsid w:val="007451EF"/>
    <w:rsid w:val="007453BF"/>
    <w:rsid w:val="007545E1"/>
    <w:rsid w:val="007558C6"/>
    <w:rsid w:val="00760AF7"/>
    <w:rsid w:val="007774C6"/>
    <w:rsid w:val="007813EB"/>
    <w:rsid w:val="007847FB"/>
    <w:rsid w:val="00790BAD"/>
    <w:rsid w:val="00796A3E"/>
    <w:rsid w:val="007A2C0D"/>
    <w:rsid w:val="007A5D82"/>
    <w:rsid w:val="007A6EB1"/>
    <w:rsid w:val="007B5C7C"/>
    <w:rsid w:val="007C4F66"/>
    <w:rsid w:val="007C6F31"/>
    <w:rsid w:val="007D7C9F"/>
    <w:rsid w:val="007F04E2"/>
    <w:rsid w:val="00823EF3"/>
    <w:rsid w:val="008340C9"/>
    <w:rsid w:val="008502B3"/>
    <w:rsid w:val="00856EC9"/>
    <w:rsid w:val="00857E5E"/>
    <w:rsid w:val="008640A4"/>
    <w:rsid w:val="0086459E"/>
    <w:rsid w:val="00867665"/>
    <w:rsid w:val="008748F2"/>
    <w:rsid w:val="00883A01"/>
    <w:rsid w:val="008869EA"/>
    <w:rsid w:val="0089123F"/>
    <w:rsid w:val="008939E7"/>
    <w:rsid w:val="00894F67"/>
    <w:rsid w:val="008A1D81"/>
    <w:rsid w:val="008A7885"/>
    <w:rsid w:val="008B45C2"/>
    <w:rsid w:val="008B52F3"/>
    <w:rsid w:val="008B53B1"/>
    <w:rsid w:val="008B6403"/>
    <w:rsid w:val="008C21A7"/>
    <w:rsid w:val="008C74B2"/>
    <w:rsid w:val="008C7866"/>
    <w:rsid w:val="008D053B"/>
    <w:rsid w:val="008D5E50"/>
    <w:rsid w:val="008F6DE6"/>
    <w:rsid w:val="008F6F69"/>
    <w:rsid w:val="008F7241"/>
    <w:rsid w:val="008F7CDE"/>
    <w:rsid w:val="009033F4"/>
    <w:rsid w:val="00922E0D"/>
    <w:rsid w:val="00924A60"/>
    <w:rsid w:val="00926B00"/>
    <w:rsid w:val="009343D1"/>
    <w:rsid w:val="009500AC"/>
    <w:rsid w:val="00962CF0"/>
    <w:rsid w:val="00963FDB"/>
    <w:rsid w:val="0096499D"/>
    <w:rsid w:val="009704F9"/>
    <w:rsid w:val="00976B30"/>
    <w:rsid w:val="00980FC9"/>
    <w:rsid w:val="00981C3F"/>
    <w:rsid w:val="009A09DC"/>
    <w:rsid w:val="009A0A0A"/>
    <w:rsid w:val="009A1837"/>
    <w:rsid w:val="009A3469"/>
    <w:rsid w:val="009B44B3"/>
    <w:rsid w:val="009C3A71"/>
    <w:rsid w:val="009C3C80"/>
    <w:rsid w:val="009C4B3D"/>
    <w:rsid w:val="009F3551"/>
    <w:rsid w:val="009F3A41"/>
    <w:rsid w:val="009F64F5"/>
    <w:rsid w:val="00A11EFB"/>
    <w:rsid w:val="00A1421C"/>
    <w:rsid w:val="00A27703"/>
    <w:rsid w:val="00A27CDF"/>
    <w:rsid w:val="00A378CF"/>
    <w:rsid w:val="00A44685"/>
    <w:rsid w:val="00A56688"/>
    <w:rsid w:val="00A60129"/>
    <w:rsid w:val="00A62EAA"/>
    <w:rsid w:val="00A654C8"/>
    <w:rsid w:val="00A66AC7"/>
    <w:rsid w:val="00A76C81"/>
    <w:rsid w:val="00A856A2"/>
    <w:rsid w:val="00A901E1"/>
    <w:rsid w:val="00A940E6"/>
    <w:rsid w:val="00A94687"/>
    <w:rsid w:val="00A96F48"/>
    <w:rsid w:val="00AA3957"/>
    <w:rsid w:val="00AA4E2D"/>
    <w:rsid w:val="00AB2293"/>
    <w:rsid w:val="00AC1E00"/>
    <w:rsid w:val="00AD7659"/>
    <w:rsid w:val="00AD7F8C"/>
    <w:rsid w:val="00AF1A7F"/>
    <w:rsid w:val="00AF2BE2"/>
    <w:rsid w:val="00AF5013"/>
    <w:rsid w:val="00B004F0"/>
    <w:rsid w:val="00B0131C"/>
    <w:rsid w:val="00B0194D"/>
    <w:rsid w:val="00B17707"/>
    <w:rsid w:val="00B248B5"/>
    <w:rsid w:val="00B3333C"/>
    <w:rsid w:val="00B35F6D"/>
    <w:rsid w:val="00B36A98"/>
    <w:rsid w:val="00B51A7F"/>
    <w:rsid w:val="00B52914"/>
    <w:rsid w:val="00B56A75"/>
    <w:rsid w:val="00B65A97"/>
    <w:rsid w:val="00B85988"/>
    <w:rsid w:val="00B873C3"/>
    <w:rsid w:val="00B94AC7"/>
    <w:rsid w:val="00B96E59"/>
    <w:rsid w:val="00BA2F30"/>
    <w:rsid w:val="00BA465A"/>
    <w:rsid w:val="00BA46FC"/>
    <w:rsid w:val="00BB6D73"/>
    <w:rsid w:val="00BB79FB"/>
    <w:rsid w:val="00BC05F2"/>
    <w:rsid w:val="00BC0699"/>
    <w:rsid w:val="00BC1A11"/>
    <w:rsid w:val="00BC71BB"/>
    <w:rsid w:val="00BE155A"/>
    <w:rsid w:val="00BE7CED"/>
    <w:rsid w:val="00C14436"/>
    <w:rsid w:val="00C21ABE"/>
    <w:rsid w:val="00C26A91"/>
    <w:rsid w:val="00C34406"/>
    <w:rsid w:val="00C43A78"/>
    <w:rsid w:val="00C50300"/>
    <w:rsid w:val="00C618C6"/>
    <w:rsid w:val="00C636C6"/>
    <w:rsid w:val="00C670B6"/>
    <w:rsid w:val="00C910BD"/>
    <w:rsid w:val="00C9206F"/>
    <w:rsid w:val="00C928AC"/>
    <w:rsid w:val="00CA1AC6"/>
    <w:rsid w:val="00CA3E41"/>
    <w:rsid w:val="00CB4725"/>
    <w:rsid w:val="00CB6060"/>
    <w:rsid w:val="00CC035E"/>
    <w:rsid w:val="00CC513F"/>
    <w:rsid w:val="00CC5710"/>
    <w:rsid w:val="00CD7E10"/>
    <w:rsid w:val="00D040C4"/>
    <w:rsid w:val="00D04AD4"/>
    <w:rsid w:val="00D06AD7"/>
    <w:rsid w:val="00D209FC"/>
    <w:rsid w:val="00D32323"/>
    <w:rsid w:val="00D34C87"/>
    <w:rsid w:val="00D45A4A"/>
    <w:rsid w:val="00D515E4"/>
    <w:rsid w:val="00D749B9"/>
    <w:rsid w:val="00D84D77"/>
    <w:rsid w:val="00D85F56"/>
    <w:rsid w:val="00D86156"/>
    <w:rsid w:val="00DA5606"/>
    <w:rsid w:val="00DB1F0A"/>
    <w:rsid w:val="00DB52D8"/>
    <w:rsid w:val="00DB5909"/>
    <w:rsid w:val="00DB6768"/>
    <w:rsid w:val="00DB6C25"/>
    <w:rsid w:val="00DC09FB"/>
    <w:rsid w:val="00DC18DC"/>
    <w:rsid w:val="00DC1DE5"/>
    <w:rsid w:val="00DC24B4"/>
    <w:rsid w:val="00DD10B5"/>
    <w:rsid w:val="00DD6FD3"/>
    <w:rsid w:val="00DE09E5"/>
    <w:rsid w:val="00DE344A"/>
    <w:rsid w:val="00DE615A"/>
    <w:rsid w:val="00DE6436"/>
    <w:rsid w:val="00E15B37"/>
    <w:rsid w:val="00E17B22"/>
    <w:rsid w:val="00E17F3C"/>
    <w:rsid w:val="00E248A3"/>
    <w:rsid w:val="00E30362"/>
    <w:rsid w:val="00E30375"/>
    <w:rsid w:val="00E3331E"/>
    <w:rsid w:val="00E359F8"/>
    <w:rsid w:val="00E37773"/>
    <w:rsid w:val="00E4163D"/>
    <w:rsid w:val="00E42923"/>
    <w:rsid w:val="00E442A1"/>
    <w:rsid w:val="00E473D4"/>
    <w:rsid w:val="00E6106A"/>
    <w:rsid w:val="00E62A89"/>
    <w:rsid w:val="00E64691"/>
    <w:rsid w:val="00E65C0F"/>
    <w:rsid w:val="00E6696D"/>
    <w:rsid w:val="00E701A4"/>
    <w:rsid w:val="00E70C7A"/>
    <w:rsid w:val="00E717EC"/>
    <w:rsid w:val="00E77EF2"/>
    <w:rsid w:val="00E8000A"/>
    <w:rsid w:val="00E83318"/>
    <w:rsid w:val="00E862E2"/>
    <w:rsid w:val="00E902C1"/>
    <w:rsid w:val="00E97265"/>
    <w:rsid w:val="00EA09E8"/>
    <w:rsid w:val="00EA0FCF"/>
    <w:rsid w:val="00EA25E2"/>
    <w:rsid w:val="00EA3A1E"/>
    <w:rsid w:val="00EB06C1"/>
    <w:rsid w:val="00EB5642"/>
    <w:rsid w:val="00EB5A7E"/>
    <w:rsid w:val="00EB764B"/>
    <w:rsid w:val="00EC5572"/>
    <w:rsid w:val="00ED543D"/>
    <w:rsid w:val="00EE37F6"/>
    <w:rsid w:val="00F043D5"/>
    <w:rsid w:val="00F068C5"/>
    <w:rsid w:val="00F129F6"/>
    <w:rsid w:val="00F15157"/>
    <w:rsid w:val="00F158C5"/>
    <w:rsid w:val="00F2259F"/>
    <w:rsid w:val="00F31F61"/>
    <w:rsid w:val="00F32A0B"/>
    <w:rsid w:val="00F3329A"/>
    <w:rsid w:val="00F33601"/>
    <w:rsid w:val="00F37309"/>
    <w:rsid w:val="00F4604E"/>
    <w:rsid w:val="00F52602"/>
    <w:rsid w:val="00F54913"/>
    <w:rsid w:val="00F645AD"/>
    <w:rsid w:val="00F803F3"/>
    <w:rsid w:val="00F84E43"/>
    <w:rsid w:val="00F860A2"/>
    <w:rsid w:val="00FB2E5D"/>
    <w:rsid w:val="00FB4AF0"/>
    <w:rsid w:val="00FC3545"/>
    <w:rsid w:val="00FD7AEE"/>
    <w:rsid w:val="00FF03CF"/>
    <w:rsid w:val="00FF60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A006F773-C1B7-44A0-B8BB-0B500D20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0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40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40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864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0A4"/>
  </w:style>
  <w:style w:type="paragraph" w:styleId="Footer">
    <w:name w:val="footer"/>
    <w:basedOn w:val="Normal"/>
    <w:link w:val="FooterChar"/>
    <w:uiPriority w:val="99"/>
    <w:unhideWhenUsed/>
    <w:rsid w:val="00864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0A4"/>
  </w:style>
  <w:style w:type="character" w:customStyle="1" w:styleId="Heading1Char">
    <w:name w:val="Heading 1 Char"/>
    <w:basedOn w:val="DefaultParagraphFont"/>
    <w:link w:val="Heading1"/>
    <w:uiPriority w:val="9"/>
    <w:rsid w:val="008640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40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40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7AD4-DD3A-4B71-BBC1-5F361378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Maria G Camillo (DJSIR)</cp:lastModifiedBy>
  <cp:revision>4</cp:revision>
  <dcterms:created xsi:type="dcterms:W3CDTF">2024-04-26T06:00:00Z</dcterms:created>
  <dcterms:modified xsi:type="dcterms:W3CDTF">2024-07-09T23:38:00Z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78e62258,25ed382c,5dedecdd</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37a1ac67,8226094,6b8dd278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2024-07-09T23:36:45Z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abd998a3-4f71-47b6-bff2-2e66b899bf64</vt:lpwstr>
  </property>
  <property fmtid="{D5CDD505-2E9C-101B-9397-08002B2CF9AE}" pid="14" name="MSIP_Label_d00a4df9-c942-4b09-b23a-6c1023f6de27_ContentBits">
    <vt:lpwstr>3</vt:lpwstr>
  </property>
</Properties>
</file>