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97C8" w14:textId="3A3FB3F1" w:rsidR="00A679AB" w:rsidRPr="00E8012D" w:rsidRDefault="003468E9" w:rsidP="00C761B4">
      <w:pPr>
        <w:pStyle w:val="Title"/>
        <w:ind w:right="-30"/>
        <w:jc w:val="center"/>
        <w:rPr>
          <w:color w:val="auto"/>
          <w:sz w:val="44"/>
          <w:szCs w:val="44"/>
        </w:rPr>
      </w:pPr>
      <w:r w:rsidRPr="00E8012D">
        <w:rPr>
          <w:color w:val="auto"/>
          <w:sz w:val="44"/>
          <w:szCs w:val="44"/>
        </w:rPr>
        <w:t>Concussion Referral and Clearance Form</w:t>
      </w:r>
    </w:p>
    <w:tbl>
      <w:tblPr>
        <w:tblStyle w:val="PBCSBV"/>
        <w:tblW w:w="11052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4C6EF3" w14:paraId="0756888F" w14:textId="77777777" w:rsidTr="00C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2" w:type="dxa"/>
          </w:tcPr>
          <w:p w14:paraId="493B69CC" w14:textId="246D3A97" w:rsidR="004C6EF3" w:rsidRPr="00682C41" w:rsidRDefault="004C6EF3" w:rsidP="00C761B4">
            <w:pPr>
              <w:jc w:val="center"/>
              <w:rPr>
                <w:b/>
                <w:bCs/>
              </w:rPr>
            </w:pPr>
            <w:r w:rsidRPr="00682C41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1</w:t>
            </w:r>
            <w:r w:rsidRPr="00682C41">
              <w:rPr>
                <w:b/>
                <w:bCs/>
              </w:rPr>
              <w:t xml:space="preserve"> – DETAILS OF </w:t>
            </w:r>
            <w:r>
              <w:rPr>
                <w:b/>
                <w:bCs/>
              </w:rPr>
              <w:t>PERSON COMPLETING THE FORM</w:t>
            </w:r>
            <w:r w:rsidRPr="00682C41">
              <w:rPr>
                <w:b/>
                <w:bCs/>
              </w:rPr>
              <w:t xml:space="preserve"> </w:t>
            </w:r>
            <w:r w:rsidRPr="00025AC1">
              <w:t>(please print clearly)</w:t>
            </w:r>
          </w:p>
        </w:tc>
      </w:tr>
      <w:tr w:rsidR="004C6EF3" w14:paraId="274E6EEA" w14:textId="77777777" w:rsidTr="00C761B4">
        <w:trPr>
          <w:trHeight w:val="640"/>
        </w:trPr>
        <w:tc>
          <w:tcPr>
            <w:tcW w:w="11052" w:type="dxa"/>
            <w:shd w:val="clear" w:color="auto" w:fill="D9D9D9" w:themeFill="background1" w:themeFillShade="D9"/>
          </w:tcPr>
          <w:p w14:paraId="1DC19A70" w14:textId="5C8AA71C" w:rsidR="00D85BB3" w:rsidRDefault="000A1D50" w:rsidP="00C761B4">
            <w:pPr>
              <w:jc w:val="center"/>
            </w:pPr>
            <w:r>
              <w:t>Sections 1 &amp; 2 to be completed by the t</w:t>
            </w:r>
            <w:r w:rsidR="00D85BB3">
              <w:t xml:space="preserve">rainer, </w:t>
            </w:r>
            <w:r>
              <w:t>r</w:t>
            </w:r>
            <w:r w:rsidR="00D85BB3">
              <w:t xml:space="preserve">ingside </w:t>
            </w:r>
            <w:r>
              <w:t>d</w:t>
            </w:r>
            <w:r w:rsidR="00D85BB3">
              <w:t>octor or contestant at the time/on the day of the injury</w:t>
            </w:r>
            <w:r w:rsidR="00E7465A">
              <w:t xml:space="preserve"> and</w:t>
            </w:r>
            <w:r w:rsidR="00D85BB3">
              <w:t xml:space="preserve"> before presenting to a healthcare practitioner reviewing the </w:t>
            </w:r>
            <w:r w:rsidR="552E1A62">
              <w:t>fighter</w:t>
            </w:r>
            <w:r w:rsidR="0026074F">
              <w:t>.</w:t>
            </w:r>
          </w:p>
        </w:tc>
      </w:tr>
      <w:tr w:rsidR="004C6EF3" w14:paraId="465F5473" w14:textId="77777777" w:rsidTr="00C761B4">
        <w:tc>
          <w:tcPr>
            <w:tcW w:w="11052" w:type="dxa"/>
          </w:tcPr>
          <w:p w14:paraId="6BD430C1" w14:textId="64B6E8FE" w:rsidR="004C6EF3" w:rsidRDefault="004C6EF3" w:rsidP="00C761B4">
            <w:r>
              <w:t>Name of person completing this report:                                                                              Role</w:t>
            </w:r>
            <w:r w:rsidR="001E49A4">
              <w:t xml:space="preserve"> (i.e. trainer, doc</w:t>
            </w:r>
            <w:r w:rsidR="00161BC5">
              <w:t>tor</w:t>
            </w:r>
            <w:r w:rsidR="04A63990">
              <w:t>, fighter</w:t>
            </w:r>
            <w:r w:rsidR="00161BC5">
              <w:t>)</w:t>
            </w:r>
            <w:r>
              <w:t>:</w:t>
            </w:r>
          </w:p>
        </w:tc>
      </w:tr>
      <w:tr w:rsidR="004C6EF3" w14:paraId="1B2C3FAD" w14:textId="77777777" w:rsidTr="00C761B4">
        <w:tc>
          <w:tcPr>
            <w:tcW w:w="11052" w:type="dxa"/>
          </w:tcPr>
          <w:p w14:paraId="386F26B2" w14:textId="0BA8B4CE" w:rsidR="004C6EF3" w:rsidRDefault="004C6EF3" w:rsidP="00C761B4">
            <w:r>
              <w:t xml:space="preserve">Phone number:                                                                                                                              </w:t>
            </w:r>
            <w:r w:rsidR="006E4DC1">
              <w:t>E</w:t>
            </w:r>
            <w:r>
              <w:t>mail:</w:t>
            </w:r>
          </w:p>
        </w:tc>
      </w:tr>
    </w:tbl>
    <w:p w14:paraId="40922E2A" w14:textId="77777777" w:rsidR="003308A1" w:rsidRDefault="003308A1" w:rsidP="00C761B4"/>
    <w:tbl>
      <w:tblPr>
        <w:tblStyle w:val="PBCSBV"/>
        <w:tblW w:w="11052" w:type="dxa"/>
        <w:tblLook w:val="04A0" w:firstRow="1" w:lastRow="0" w:firstColumn="1" w:lastColumn="0" w:noHBand="0" w:noVBand="1"/>
      </w:tblPr>
      <w:tblGrid>
        <w:gridCol w:w="4587"/>
        <w:gridCol w:w="6465"/>
      </w:tblGrid>
      <w:tr w:rsidR="00F257F3" w14:paraId="3F644B06" w14:textId="77777777" w:rsidTr="00C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50381" w14:textId="2624AF29" w:rsidR="00F257F3" w:rsidRDefault="00F257F3" w:rsidP="00C761B4">
            <w:pPr>
              <w:jc w:val="center"/>
            </w:pPr>
            <w:r w:rsidRPr="68D158BA">
              <w:rPr>
                <w:b/>
                <w:bCs/>
              </w:rPr>
              <w:t xml:space="preserve">SECTION </w:t>
            </w:r>
            <w:r w:rsidR="003D4067" w:rsidRPr="68D158BA">
              <w:rPr>
                <w:b/>
                <w:bCs/>
              </w:rPr>
              <w:t xml:space="preserve">2 – DETAILS OF INJURED </w:t>
            </w:r>
            <w:r w:rsidR="1501222E" w:rsidRPr="230CE28B">
              <w:rPr>
                <w:b/>
                <w:bCs/>
              </w:rPr>
              <w:t>FIGHTER</w:t>
            </w:r>
          </w:p>
        </w:tc>
      </w:tr>
      <w:tr w:rsidR="00F257F3" w14:paraId="371D7683" w14:textId="77777777" w:rsidTr="00C761B4">
        <w:tc>
          <w:tcPr>
            <w:tcW w:w="4587" w:type="dxa"/>
            <w:tcBorders>
              <w:left w:val="single" w:sz="4" w:space="0" w:color="auto"/>
            </w:tcBorders>
          </w:tcPr>
          <w:p w14:paraId="059EF2E2" w14:textId="0C657A41" w:rsidR="00F257F3" w:rsidRDefault="00DA5028" w:rsidP="00C761B4">
            <w:r>
              <w:t xml:space="preserve">Name of injured </w:t>
            </w:r>
            <w:r w:rsidR="7B92EDAD">
              <w:t>fighter</w:t>
            </w:r>
            <w:r>
              <w:t>:</w:t>
            </w:r>
            <w:r w:rsidR="000C05B8">
              <w:t xml:space="preserve"> 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3DD88971" w14:textId="79D0F355" w:rsidR="00F257F3" w:rsidRDefault="000C05B8" w:rsidP="00C761B4">
            <w:r>
              <w:t xml:space="preserve">                                     </w:t>
            </w:r>
            <w:r w:rsidR="00DA5028">
              <w:t>Date of Birth:</w:t>
            </w:r>
          </w:p>
        </w:tc>
      </w:tr>
      <w:tr w:rsidR="00F257F3" w14:paraId="1E8561CB" w14:textId="77777777" w:rsidTr="00C761B4">
        <w:trPr>
          <w:trHeight w:val="329"/>
        </w:trPr>
        <w:tc>
          <w:tcPr>
            <w:tcW w:w="4587" w:type="dxa"/>
            <w:tcBorders>
              <w:left w:val="single" w:sz="4" w:space="0" w:color="auto"/>
            </w:tcBorders>
          </w:tcPr>
          <w:p w14:paraId="00585DDB" w14:textId="3DA7D07D" w:rsidR="00F257F3" w:rsidRDefault="00DA5028" w:rsidP="00C761B4">
            <w:r>
              <w:t>Phone number: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59153B00" w14:textId="58B683FA" w:rsidR="00F257F3" w:rsidRDefault="000C05B8" w:rsidP="00C761B4">
            <w:r>
              <w:t xml:space="preserve">                                     </w:t>
            </w:r>
            <w:r w:rsidR="00DA5028">
              <w:t>Email:</w:t>
            </w:r>
          </w:p>
        </w:tc>
      </w:tr>
    </w:tbl>
    <w:p w14:paraId="21CC14AD" w14:textId="77777777" w:rsidR="00F257F3" w:rsidRPr="00A31398" w:rsidRDefault="00F257F3" w:rsidP="00C761B4"/>
    <w:p w14:paraId="1957DE0E" w14:textId="7B23A994" w:rsidR="003468E9" w:rsidRPr="00A31398" w:rsidRDefault="003468E9" w:rsidP="00C761B4">
      <w:r w:rsidRPr="00A31398">
        <w:t>Dear Healthcare Practitioner,</w:t>
      </w:r>
    </w:p>
    <w:p w14:paraId="5A7B1E70" w14:textId="368E17B4" w:rsidR="00A31398" w:rsidRDefault="003468E9" w:rsidP="00C761B4">
      <w:r w:rsidRPr="00A31398">
        <w:t>This person has presented to you today because they were injured on (date of injury) ______________________</w:t>
      </w:r>
      <w:r w:rsidR="0002743C">
        <w:t>____</w:t>
      </w:r>
      <w:r w:rsidRPr="00A31398">
        <w:t>__</w:t>
      </w:r>
      <w:r w:rsidR="00131030" w:rsidRPr="00A31398">
        <w:t>_ in</w:t>
      </w:r>
      <w:r w:rsidRPr="00A31398">
        <w:t xml:space="preserve"> a </w:t>
      </w:r>
      <w:r w:rsidR="009674A7" w:rsidRPr="00A31398">
        <w:t>(</w:t>
      </w:r>
      <w:r w:rsidR="00A31398" w:rsidRPr="00A31398">
        <w:t xml:space="preserve">describe setting i.e. </w:t>
      </w:r>
    </w:p>
    <w:p w14:paraId="0E17D35C" w14:textId="45061AA7" w:rsidR="003468E9" w:rsidRPr="00A31398" w:rsidRDefault="00A31398" w:rsidP="00C761B4">
      <w:r>
        <w:t xml:space="preserve">training session/ contest) </w:t>
      </w:r>
      <w:r w:rsidR="00AF5DB6">
        <w:t>_____</w:t>
      </w:r>
      <w:r w:rsidR="003468E9">
        <w:t>______________________________</w:t>
      </w:r>
      <w:r w:rsidR="0084557E">
        <w:t>_______</w:t>
      </w:r>
      <w:r w:rsidR="0002743C">
        <w:t>__</w:t>
      </w:r>
      <w:r w:rsidR="00AF5DB6">
        <w:t xml:space="preserve"> a</w:t>
      </w:r>
      <w:r w:rsidR="003468E9">
        <w:t>nd suffered a potential concussion</w:t>
      </w:r>
      <w:r w:rsidR="16549B11">
        <w:t>/suspected concussion</w:t>
      </w:r>
      <w:r w:rsidR="003468E9">
        <w:t>.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58"/>
        <w:gridCol w:w="4167"/>
        <w:gridCol w:w="3827"/>
      </w:tblGrid>
      <w:tr w:rsidR="000D599F" w14:paraId="1CB9CAE2" w14:textId="77777777" w:rsidTr="00C761B4">
        <w:tc>
          <w:tcPr>
            <w:tcW w:w="11052" w:type="dxa"/>
            <w:gridSpan w:val="3"/>
            <w:shd w:val="clear" w:color="auto" w:fill="D9D9D6" w:themeFill="background2"/>
          </w:tcPr>
          <w:p w14:paraId="76E07A1E" w14:textId="4A62CD7F" w:rsidR="000D599F" w:rsidRPr="00017021" w:rsidRDefault="00017021" w:rsidP="00C761B4">
            <w:pPr>
              <w:jc w:val="center"/>
              <w:rPr>
                <w:b/>
                <w:bCs/>
              </w:rPr>
            </w:pPr>
            <w:r w:rsidRPr="00017021">
              <w:rPr>
                <w:rFonts w:ascii="Arial" w:hAnsi="Arial"/>
                <w:b/>
                <w:bCs/>
              </w:rPr>
              <w:t>The injury involved:</w:t>
            </w:r>
            <w:r w:rsidRPr="00017021">
              <w:rPr>
                <w:b/>
                <w:bCs/>
              </w:rPr>
              <w:t xml:space="preserve"> (select one option)</w:t>
            </w:r>
          </w:p>
        </w:tc>
      </w:tr>
      <w:tr w:rsidR="000D599F" w14:paraId="5143A74C" w14:textId="77777777" w:rsidTr="00C761B4">
        <w:tc>
          <w:tcPr>
            <w:tcW w:w="3058" w:type="dxa"/>
          </w:tcPr>
          <w:p w14:paraId="1EA90EDB" w14:textId="2448D8A9" w:rsidR="000D599F" w:rsidRDefault="000D599F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A7ECA66" wp14:editId="112D369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165601</wp:posOffset>
                      </wp:positionV>
                      <wp:extent cx="107950" cy="102235"/>
                      <wp:effectExtent l="0" t="0" r="25400" b="12065"/>
                      <wp:wrapNone/>
                      <wp:docPr id="13575834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2BA7D" w14:textId="77777777" w:rsidR="000D599F" w:rsidRDefault="000D599F" w:rsidP="00315995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CA66" id="Rectangle 1" o:spid="_x0000_s1026" style="position:absolute;margin-left:-.7pt;margin-top:13.05pt;width:8.5pt;height:8.0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LGTAIAAO4EAAAOAAAAZHJzL2Uyb0RvYy54bWysVMFu2zAMvQ/YPwi6L7azZF2DOkWQosOA&#10;oi3WDj0rstQYk0WNUmJnXz9KdpyiK3YYdpEpkY8Unx59cdk1hu0V+hpsyYtJzpmyEqraPpf8++P1&#10;h8+c+SBsJQxYVfKD8vxy+f7dResWagpbMJVCRkmsX7Su5NsQ3CLLvNyqRvgJOGXJqQEbEWiLz1mF&#10;oqXsjcmmef4pawErhyCV93R61Tv5MuXXWslwp7VXgZmS091CWjGtm7hmywuxeEbhtrUcriH+4RaN&#10;qC0VHVNdiSDYDus/UjW1RPCgw0RCk4HWtVSpB+qmyF9187AVTqVeiBzvRpr8/0srb/cP7h6Jhtb5&#10;hSczdtFpbOKX7se6RNZhJEt1gUk6LPKz8zlRKslV5NPpx3kkMzuBHfrwRUHDolFypLdIFIn9jQ99&#10;6DGEcKfyyQoHo+INjP2mNKsrKjhN6KQMtTbI9oLetPpRDGVTZITo2pgRVLwFMuEIGmIjTCW1jMD8&#10;LeCp2hidKoINI7CpLeDfwbqPP3bd9xrbDt2mG55iA9XhHhlCL1nv5HVNPN4IH+4FkkaJepq7cEeL&#10;NtCWHAaLsy3gr7fOYzxJh7yctaT5kvufO4GKM/PVkqjOi9ksDknazOZnU9rgS8/mpcfumjXQExQ0&#10;4U4mM8YHczQ1QvNE47mKVcklrKTaJZcBj5t16GeRBlyq1SqF0WA4EW7sg5MxeSQ46uSxexLoBjEF&#10;UuEtHOdDLF5pqo+NSAurXQBdJ8FFinteB+ppqJJkhx9AnNqX+xR1+k0tfwMAAP//AwBQSwMEFAAG&#10;AAgAAAAhAB+5N6LcAAAABwEAAA8AAABkcnMvZG93bnJldi54bWxMjsFOwzAQRO9I/IO1SNxaJ1EJ&#10;NGRTVQhOICoKhx7deEki7HUUu0n697gnOI5m9OaVm9kaMdLgO8cI6TIBQVw73XGD8PX5sngA4YNi&#10;rYxjQjiTh011fVWqQruJP2jch0ZECPtCIbQh9IWUvm7JKr90PXHsvt1gVYhxaKQe1BTh1sgsSXJp&#10;VcfxoVU9PbVU/+xPFsHturPZDuv38Y3uD6+7kExz/ox4ezNvH0EEmsPfGC76UR2q6HR0J9ZeGIRF&#10;uopLhCxPQVz6uxzEEWGVZSCrUv73r34BAAD//wMAUEsBAi0AFAAGAAgAAAAhALaDOJL+AAAA4QEA&#10;ABMAAAAAAAAAAAAAAAAAAAAAAFtDb250ZW50X1R5cGVzXS54bWxQSwECLQAUAAYACAAAACEAOP0h&#10;/9YAAACUAQAACwAAAAAAAAAAAAAAAAAvAQAAX3JlbHMvLnJlbHNQSwECLQAUAAYACAAAACEAPHsi&#10;xkwCAADuBAAADgAAAAAAAAAAAAAAAAAuAgAAZHJzL2Uyb0RvYy54bWxQSwECLQAUAAYACAAAACEA&#10;H7k3otwAAAAHAQAADwAAAAAAAAAAAAAAAACmBAAAZHJzL2Rvd25yZXYueG1sUEsFBgAAAAAEAAQA&#10;8wAAAK8FAAAAAA==&#10;" fillcolor="white [3201]" strokecolor="black [3200]" strokeweight="1pt">
                      <v:textbox>
                        <w:txbxContent>
                          <w:p w14:paraId="2622BA7D" w14:textId="77777777" w:rsidR="000D599F" w:rsidRDefault="000D599F" w:rsidP="00315995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</w:t>
            </w:r>
            <w:r w:rsidR="00665571">
              <w:br/>
            </w:r>
            <w:r>
              <w:t xml:space="preserve"> </w:t>
            </w:r>
            <w:r w:rsidR="00665571">
              <w:t xml:space="preserve">      </w:t>
            </w:r>
            <w:r>
              <w:t>Direct head blow or knock</w:t>
            </w:r>
          </w:p>
        </w:tc>
        <w:tc>
          <w:tcPr>
            <w:tcW w:w="4167" w:type="dxa"/>
          </w:tcPr>
          <w:p w14:paraId="56AB975D" w14:textId="5E6466A6" w:rsidR="000D599F" w:rsidRDefault="000D599F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89D206A" wp14:editId="34FC73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165601</wp:posOffset>
                      </wp:positionV>
                      <wp:extent cx="107950" cy="102235"/>
                      <wp:effectExtent l="0" t="0" r="25400" b="12065"/>
                      <wp:wrapNone/>
                      <wp:docPr id="14652692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E7CC11" w14:textId="77777777" w:rsidR="000D599F" w:rsidRDefault="000D599F" w:rsidP="00315995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206A" id="_x0000_s1027" style="position:absolute;margin-left:-.7pt;margin-top:13.05pt;width:8.5pt;height:8.0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BuUAIAAPUEAAAOAAAAZHJzL2Uyb0RvYy54bWysVMFu2zAMvQ/YPwi6L7azZF2DOkWQosOA&#10;oi3WDj0rstQYk0WNUmJnXz9KdpyiK3YYdpEpkY8Unx59cdk1hu0V+hpsyYtJzpmyEqraPpf8++P1&#10;h8+c+SBsJQxYVfKD8vxy+f7dResWagpbMJVCRkmsX7Su5NsQ3CLLvNyqRvgJOGXJqQEbEWiLz1mF&#10;oqXsjcmmef4pawErhyCV93R61Tv5MuXXWslwp7VXgZmS091CWjGtm7hmywuxeEbhtrUcriH+4RaN&#10;qC0VHVNdiSDYDus/UjW1RPCgw0RCk4HWtVSpB+qmyF9187AVTqVeiBzvRpr8/0srb/cP7h6Jhtb5&#10;hSczdtFpbOKX7se6RNZhJEt1gUk6LPKz8zlRKslV5NPpx3kkMzuBHfrwRUHDolFypLdIFIn9jQ99&#10;6DGEcKfyyQoHo+INjP2mNKsrKjhN6KQMtTbI9oLetPpRDGVTZITo2pgRVLwFMuEIGmIjTCW1jMD8&#10;LeCp2hidKoINI7CpLeDfwbqPP3bd9xrbDt2mo2aJ0NhUPNlAdbhHhtAr1zt5XROdN8KHe4EkVXoB&#10;Gr9wR4s20JYcBouzLeCvt85jPCmIvJy1JP2S+587gYoz89WSts6L2SzOStrM5mdT2uBLz+alx+6a&#10;NdBLFDToTiYzxgdzNDVC80RTuopVySWspNollwGPm3XoR5LmXKrVKoXRfDgRbuyDkzF55DnK5bF7&#10;EugGTQUS4y0cx0QsXkmrj41IC6tdAF0n3Z14HV6AZispd/gPxOF9uU9Rp7/V8jcAAAD//wMAUEsD&#10;BBQABgAIAAAAIQAfuTei3AAAAAcBAAAPAAAAZHJzL2Rvd25yZXYueG1sTI7BTsMwEETvSPyDtUjc&#10;WidRCTRkU1UITiAqCoce3XhJIux1FLtJ+ve4JziOZvTmlZvZGjHS4DvHCOkyAUFcO91xg/D1+bJ4&#10;AOGDYq2MY0I4k4dNdX1VqkK7iT9o3IdGRAj7QiG0IfSFlL5uySq/dD1x7L7dYFWIcWikHtQU4dbI&#10;LElyaVXH8aFVPT21VP/sTxbB7bqz2Q7r9/GN7g+vu5BMc/6MeHszbx9BBJrD3xgu+lEdquh0dCfW&#10;XhiERbqKS4QsT0Fc+rscxBFhlWUgq1L+969+AQAA//8DAFBLAQItABQABgAIAAAAIQC2gziS/gAA&#10;AOEBAAATAAAAAAAAAAAAAAAAAAAAAABbQ29udGVudF9UeXBlc10ueG1sUEsBAi0AFAAGAAgAAAAh&#10;ADj9If/WAAAAlAEAAAsAAAAAAAAAAAAAAAAALwEAAF9yZWxzLy5yZWxzUEsBAi0AFAAGAAgAAAAh&#10;ANqNAG5QAgAA9QQAAA4AAAAAAAAAAAAAAAAALgIAAGRycy9lMm9Eb2MueG1sUEsBAi0AFAAGAAgA&#10;AAAhAB+5N6LcAAAABwEAAA8AAAAAAAAAAAAAAAAAqgQAAGRycy9kb3ducmV2LnhtbFBLBQYAAAAA&#10;BAAEAPMAAACzBQAAAAA=&#10;" fillcolor="white [3201]" strokecolor="black [3200]" strokeweight="1pt">
                      <v:textbox>
                        <w:txbxContent>
                          <w:p w14:paraId="4BE7CC11" w14:textId="77777777" w:rsidR="000D599F" w:rsidRDefault="000D599F" w:rsidP="00315995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</w:t>
            </w:r>
            <w:r w:rsidR="00665571">
              <w:br/>
            </w:r>
            <w:r>
              <w:t xml:space="preserve"> </w:t>
            </w:r>
            <w:r w:rsidR="00665571">
              <w:t xml:space="preserve">      </w:t>
            </w:r>
            <w:r>
              <w:t xml:space="preserve">Indirect injury to the head </w:t>
            </w:r>
            <w:r w:rsidR="003E0FC5">
              <w:t>e.g.</w:t>
            </w:r>
            <w:r>
              <w:t xml:space="preserve"> whiplash injury</w:t>
            </w:r>
          </w:p>
        </w:tc>
        <w:tc>
          <w:tcPr>
            <w:tcW w:w="3827" w:type="dxa"/>
          </w:tcPr>
          <w:p w14:paraId="0FDAA048" w14:textId="3DEAF0AE" w:rsidR="00C761B4" w:rsidRDefault="000D599F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3639E60" wp14:editId="4A6D296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150996</wp:posOffset>
                      </wp:positionV>
                      <wp:extent cx="107950" cy="102235"/>
                      <wp:effectExtent l="0" t="0" r="25400" b="12065"/>
                      <wp:wrapNone/>
                      <wp:docPr id="17410218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8157E" w14:textId="77777777" w:rsidR="000D599F" w:rsidRDefault="000D599F" w:rsidP="000D599F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39E60" id="_x0000_s1028" style="position:absolute;margin-left:-2.3pt;margin-top:11.9pt;width:8.5pt;height:8.0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kjUAIAAPUEAAAOAAAAZHJzL2Uyb0RvYy54bWysVMFu2zAMvQ/YPwi6L7azZF2DOkWQosOA&#10;oi3WDj0rstQYk0WNUmJnXz9KdpyiK3YYdpElkY8UHx99cdk1hu0V+hpsyYtJzpmyEqraPpf8++P1&#10;h8+c+SBsJQxYVfKD8vxy+f7dResWagpbMJVCRkGsX7Su5NsQ3CLLvNyqRvgJOGXJqAEbEeiIz1mF&#10;oqXojcmmef4pawErhyCV93R71Rv5MsXXWslwp7VXgZmS09tCWjGtm7hmywuxeEbhtrUcniH+4RWN&#10;qC0lHUNdiSDYDus/QjW1RPCgw0RCk4HWtVSpBqqmyF9V87AVTqVaiBzvRpr8/wsrb/cP7h6Jhtb5&#10;hadtrKLT2MQvvY91iazDSJbqApN0WeRn53OiVJKpyKfTj/NIZnYCO/Thi4KGxU3JkXqRKBL7Gx96&#10;16ML4U7p0y4cjIovMPab0qyuKOE0oZMy1Nog2wvqafWjGNImzwjRtTEjqHgLZMIRNPhGmEpqGYH5&#10;W8BTttE7ZQQbRmBTW8C/g3Xvf6y6rzWWHbpNR8XGWoeObKA63CND6JXrnbyuic4b4cO9QJIqdYDG&#10;L9zRog20JYdhx9kW8Ndb99GfFERWzlqSfsn9z51AxZn5aklb58VsFmclHWbzsykd8KVl89Jid80a&#10;qBMFDbqTaRv9gzluNULzRFO6ilnJJKyk3CWXAY+HdehHkuZcqtUqudF8OBFu7IOTMXjkOcrlsXsS&#10;6AZNBRLjLRzHRCxeSav3jUgLq10AXSfdRaZ7XocO0Gwl5Q7/gTi8L8/J6/S3Wv4GAAD//wMAUEsD&#10;BBQABgAIAAAAIQAR9BAu3QAAAAcBAAAPAAAAZHJzL2Rvd25yZXYueG1sTI/BTsMwEETvSPyDtUjc&#10;Woe0CiRkU1UITiAqCgeObrwkEfY6it0k/XvcEz2OZjTzptzM1oiRBt85RrhbJiCIa6c7bhC+Pl8W&#10;DyB8UKyVcUwIJ/Kwqa6vSlVoN/EHjfvQiFjCvlAIbQh9IaWvW7LKL11PHL0fN1gVohwaqQc1xXJr&#10;ZJokmbSq47jQqp6eWqp/90eL4HbdyWyH/H18o/vv111Ipjl7Rry9mbePIALN4T8MZ/yIDlVkOrgj&#10;ay8MwmKdxSRCuooPzn66BnFAWOU5yKqUl/zVHwAAAP//AwBQSwECLQAUAAYACAAAACEAtoM4kv4A&#10;AADhAQAAEwAAAAAAAAAAAAAAAAAAAAAAW0NvbnRlbnRfVHlwZXNdLnhtbFBLAQItABQABgAIAAAA&#10;IQA4/SH/1gAAAJQBAAALAAAAAAAAAAAAAAAAAC8BAABfcmVscy8ucmVsc1BLAQItABQABgAIAAAA&#10;IQDhLCkjUAIAAPUEAAAOAAAAAAAAAAAAAAAAAC4CAABkcnMvZTJvRG9jLnhtbFBLAQItABQABgAI&#10;AAAAIQAR9BAu3QAAAAcBAAAPAAAAAAAAAAAAAAAAAKoEAABkcnMvZG93bnJldi54bWxQSwUGAAAA&#10;AAQABADzAAAAtAUAAAAA&#10;" fillcolor="white [3201]" strokecolor="black [3200]" strokeweight="1pt">
                      <v:textbox>
                        <w:txbxContent>
                          <w:p w14:paraId="5218157E" w14:textId="77777777" w:rsidR="000D599F" w:rsidRDefault="000D599F" w:rsidP="000D599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</w:t>
            </w:r>
            <w:r w:rsidR="00017021">
              <w:t xml:space="preserve"> </w:t>
            </w:r>
            <w:r w:rsidR="00604EF2">
              <w:br/>
            </w:r>
            <w:r w:rsidR="00665571">
              <w:t xml:space="preserve">      </w:t>
            </w:r>
            <w:r w:rsidR="00017021">
              <w:t xml:space="preserve">No specific injury </w:t>
            </w:r>
            <w:r w:rsidR="00BF7DDA">
              <w:t xml:space="preserve">was </w:t>
            </w:r>
            <w:r w:rsidR="00017021">
              <w:t>observed</w:t>
            </w:r>
            <w:r w:rsidR="00604EF2">
              <w:t>.</w:t>
            </w:r>
          </w:p>
        </w:tc>
      </w:tr>
    </w:tbl>
    <w:p w14:paraId="6E08F250" w14:textId="77777777" w:rsidR="007549DE" w:rsidRDefault="007549DE" w:rsidP="00C761B4"/>
    <w:tbl>
      <w:tblPr>
        <w:tblStyle w:val="PBCSBV"/>
        <w:tblW w:w="11052" w:type="dxa"/>
        <w:tblLook w:val="04A0" w:firstRow="1" w:lastRow="0" w:firstColumn="1" w:lastColumn="0" w:noHBand="0" w:noVBand="1"/>
      </w:tblPr>
      <w:tblGrid>
        <w:gridCol w:w="247"/>
        <w:gridCol w:w="2600"/>
        <w:gridCol w:w="277"/>
        <w:gridCol w:w="3534"/>
        <w:gridCol w:w="283"/>
        <w:gridCol w:w="4111"/>
      </w:tblGrid>
      <w:tr w:rsidR="007019CA" w14:paraId="721E43E5" w14:textId="77777777" w:rsidTr="00C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6" w:themeFill="background2"/>
          </w:tcPr>
          <w:p w14:paraId="4237CF73" w14:textId="0F7DE872" w:rsidR="007019CA" w:rsidRDefault="00A0168B" w:rsidP="00C761B4">
            <w:pPr>
              <w:jc w:val="center"/>
            </w:pPr>
            <w:r>
              <w:rPr>
                <w:b/>
                <w:bCs/>
              </w:rPr>
              <w:t>The subsequent signs or symptoms were observed</w:t>
            </w:r>
            <w:r w:rsidRPr="00A0168B">
              <w:t xml:space="preserve"> (select all that apply)</w:t>
            </w:r>
            <w:r w:rsidRPr="00092071">
              <w:t>:</w:t>
            </w:r>
          </w:p>
        </w:tc>
      </w:tr>
      <w:tr w:rsidR="007019CA" w14:paraId="21981176" w14:textId="77777777" w:rsidTr="00C761B4">
        <w:tc>
          <w:tcPr>
            <w:tcW w:w="247" w:type="dxa"/>
            <w:tcBorders>
              <w:left w:val="single" w:sz="4" w:space="0" w:color="auto"/>
            </w:tcBorders>
          </w:tcPr>
          <w:p w14:paraId="79DD01A3" w14:textId="534964FA" w:rsidR="007019CA" w:rsidRDefault="001659A8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09A39B" wp14:editId="529733BA">
                      <wp:simplePos x="0" y="0"/>
                      <wp:positionH relativeFrom="column">
                        <wp:posOffset>1404</wp:posOffset>
                      </wp:positionH>
                      <wp:positionV relativeFrom="paragraph">
                        <wp:posOffset>64770</wp:posOffset>
                      </wp:positionV>
                      <wp:extent cx="107950" cy="102235"/>
                      <wp:effectExtent l="0" t="0" r="25400" b="12065"/>
                      <wp:wrapNone/>
                      <wp:docPr id="12801197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34F6" id="Rectangle 1" o:spid="_x0000_s1026" style="position:absolute;margin-left:.1pt;margin-top:5.1pt;width:8.5pt;height: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3x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RX5xOSVKJYWKfDz+OI1kZmewQx++KGhYNEqO9C0SRWJ/50OX&#10;ekoh3Ll9ssLRqPgCY78pzeqKGo4TOilDXRtke0HftPpR9G1TZoTo2pgBVLwFMuEE6nMjTCW1DMD8&#10;LeC525CdOoINA7CpLeDfwbrLP03dzRrHXkN1XCFD6HTqnbytibw74cNKIAmT+KZlCw90aANtyaG3&#10;ONsC/nrrPuaTXijKWUtCL7n/uROoODNfLSnpsphM4mYkZzK9GJODLyPrlxG7a66BeC9orZ1MZswP&#10;5mRqhOaZdnIZu1JIWEm9Sy4Dnpzr0C0gbbVUy2VKo21wItzZRydj8chqFMfT4Vmg6xUUSHr3cFoK&#10;MXslpC43Ii0sdwF0nVR25rXnmzYp6bTf+riqL/2Udf5vWvwGAAD//wMAUEsDBBQABgAIAAAAIQCl&#10;o+4k2AAAAAUBAAAPAAAAZHJzL2Rvd25yZXYueG1sTI7BTsMwEETvSPyDtUjcqE2RUghxqgrBCUTV&#10;woGjGy9JhL2ObDdJ/57tCU6jnRnNvmo9eydGjKkPpOF2oUAgNcH21Gr4/Hi5uQeRsiFrXCDUcMIE&#10;6/ryojKlDRPtcNznVvAIpdJo6HIeSilT06E3aREGJM6+Q/Qm8xlbaaOZeNw7uVSqkN70xB86M+BT&#10;h83P/ug1hG1/cpv48D6+4errdZvVNBfPWl9fzZtHEBnn/FeGMz6jQ81Mh3Akm4TTsOQeu4r1nK5Y&#10;D+wWdyDrSv6nr38BAAD//wMAUEsBAi0AFAAGAAgAAAAhALaDOJL+AAAA4QEAABMAAAAAAAAAAAAA&#10;AAAAAAAAAFtDb250ZW50X1R5cGVzXS54bWxQSwECLQAUAAYACAAAACEAOP0h/9YAAACUAQAACwAA&#10;AAAAAAAAAAAAAAAvAQAAX3JlbHMvLnJlbHNQSwECLQAUAAYACAAAACEARo9t8UQCAADjBAAADgAA&#10;AAAAAAAAAAAAAAAuAgAAZHJzL2Uyb0RvYy54bWxQSwECLQAUAAYACAAAACEApaPuJNgAAAAFAQAA&#10;DwAAAAAAAAAAAAAAAACe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00" w:type="dxa"/>
          </w:tcPr>
          <w:p w14:paraId="22F384E9" w14:textId="2EFA78FE" w:rsidR="007019CA" w:rsidRDefault="007019CA" w:rsidP="00C761B4">
            <w:r>
              <w:t xml:space="preserve">Loss of consciousness (less than </w:t>
            </w:r>
            <w:r w:rsidR="00803023">
              <w:t>1 minute</w:t>
            </w:r>
            <w:r>
              <w:t>)</w:t>
            </w:r>
          </w:p>
        </w:tc>
        <w:tc>
          <w:tcPr>
            <w:tcW w:w="277" w:type="dxa"/>
          </w:tcPr>
          <w:p w14:paraId="35EEEA6B" w14:textId="7158CD24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C2E073" wp14:editId="69F13E6D">
                      <wp:simplePos x="0" y="0"/>
                      <wp:positionH relativeFrom="column">
                        <wp:posOffset>-25467</wp:posOffset>
                      </wp:positionH>
                      <wp:positionV relativeFrom="paragraph">
                        <wp:posOffset>67945</wp:posOffset>
                      </wp:positionV>
                      <wp:extent cx="108284" cy="102268"/>
                      <wp:effectExtent l="0" t="0" r="25400" b="12065"/>
                      <wp:wrapNone/>
                      <wp:docPr id="13409771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0BBC5" id="Rectangle 1" o:spid="_x0000_s1026" style="position:absolute;margin-left:-2pt;margin-top:5.35pt;width:8.55pt;height:8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CU&#10;sluq3QAAAAcBAAAPAAAAZHJzL2Rvd25yZXYueG1sTI/BbsIwEETvlfoP1lbqDWxoFWgaByFET62K&#10;gB56NPE2iWqvI9sk4e9rTuW4M6OZt8VqtIb16EPrSMJsKoAhVU63VEv4Or5NlsBCVKSVcYQSLhhg&#10;Vd7fFSrXbqA99odYs1RCIVcSmhi7nPNQNWhVmLoOKXk/zlsV0+lrrr0aUrk1fC5Exq1qKS00qsNN&#10;g9Xv4WwluF17MWv/8tl/4OL7fRfFMGZbKR8fxvUrsIhj/A/DFT+hQ5mYTu5MOjAjYfKcXolJFwtg&#10;V/9pBuwkYZ4tgZcFv+Uv/wAAAP//AwBQSwECLQAUAAYACAAAACEAtoM4kv4AAADhAQAAEwAAAAAA&#10;AAAAAAAAAAAAAAAAW0NvbnRlbnRfVHlwZXNdLnhtbFBLAQItABQABgAIAAAAIQA4/SH/1gAAAJQB&#10;AAALAAAAAAAAAAAAAAAAAC8BAABfcmVscy8ucmVsc1BLAQItABQABgAIAAAAIQA66zACRAIAAOME&#10;AAAOAAAAAAAAAAAAAAAAAC4CAABkcnMvZTJvRG9jLnhtbFBLAQItABQABgAIAAAAIQCUsluq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534" w:type="dxa"/>
          </w:tcPr>
          <w:p w14:paraId="733EA24B" w14:textId="6953BCE4" w:rsidR="007019CA" w:rsidRDefault="007019CA" w:rsidP="00C761B4">
            <w:r>
              <w:t xml:space="preserve">Loss of consciousness (more than </w:t>
            </w:r>
            <w:r w:rsidR="00A31398">
              <w:t xml:space="preserve">                    </w:t>
            </w:r>
            <w:r>
              <w:t xml:space="preserve">1 </w:t>
            </w:r>
            <w:r w:rsidR="00803023">
              <w:t xml:space="preserve">minute)  </w:t>
            </w:r>
          </w:p>
        </w:tc>
        <w:tc>
          <w:tcPr>
            <w:tcW w:w="283" w:type="dxa"/>
          </w:tcPr>
          <w:p w14:paraId="751C11ED" w14:textId="18609EA0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DB210AE" wp14:editId="66F4BFA0">
                      <wp:simplePos x="0" y="0"/>
                      <wp:positionH relativeFrom="column">
                        <wp:posOffset>-35159</wp:posOffset>
                      </wp:positionH>
                      <wp:positionV relativeFrom="paragraph">
                        <wp:posOffset>56683</wp:posOffset>
                      </wp:positionV>
                      <wp:extent cx="108284" cy="102268"/>
                      <wp:effectExtent l="0" t="0" r="25400" b="12065"/>
                      <wp:wrapNone/>
                      <wp:docPr id="5389084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BBE72" id="Rectangle 1" o:spid="_x0000_s1026" style="position:absolute;margin-left:-2.75pt;margin-top:4.45pt;width:8.55pt;height:8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CL&#10;K2dp3AAAAAYBAAAPAAAAZHJzL2Rvd25yZXYueG1sTI7LTsMwFET3SPyDdZHYtXYrJbRpbqoKwQpE&#10;RWHB0o1vkwg/IttN0r/HXdHlaEZnTrmdjGYD+dA5i7CYC2Bka6c62yB8f73OVsBClFZJ7SwhXCjA&#10;trq/K2Wh3Gg/aTjEhiWIDYVEaGPsC85D3ZKRYe56sqk7OW9kTNE3XHk5JrjRfClEzo3sbHpoZU/P&#10;LdW/h7NBcPvuond+/TG809PP2z6KccpfEB8fpt0GWKQp/o/hqp/UoUpOR3e2KjCNMMuytERYrYFd&#10;60UO7IiwzATwquS3+tUfAA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IsrZ2n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E50906" w14:textId="40C588C0" w:rsidR="007019CA" w:rsidRDefault="007019CA" w:rsidP="00C761B4">
            <w:r>
              <w:t>Dazed or vacant stare</w:t>
            </w:r>
          </w:p>
        </w:tc>
      </w:tr>
      <w:tr w:rsidR="007019CA" w14:paraId="1EE11209" w14:textId="77777777" w:rsidTr="00C761B4">
        <w:tc>
          <w:tcPr>
            <w:tcW w:w="247" w:type="dxa"/>
            <w:tcBorders>
              <w:left w:val="single" w:sz="4" w:space="0" w:color="auto"/>
            </w:tcBorders>
          </w:tcPr>
          <w:p w14:paraId="1A5A7CE6" w14:textId="28218F09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7926C9" wp14:editId="3E223DE2">
                      <wp:simplePos x="0" y="0"/>
                      <wp:positionH relativeFrom="column">
                        <wp:posOffset>-1771</wp:posOffset>
                      </wp:positionH>
                      <wp:positionV relativeFrom="paragraph">
                        <wp:posOffset>37465</wp:posOffset>
                      </wp:positionV>
                      <wp:extent cx="108284" cy="102268"/>
                      <wp:effectExtent l="0" t="0" r="25400" b="12065"/>
                      <wp:wrapNone/>
                      <wp:docPr id="10805960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680B" id="Rectangle 1" o:spid="_x0000_s1026" style="position:absolute;margin-left:-.15pt;margin-top:2.95pt;width:8.55pt;height: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B7&#10;P8SH2gAAAAUBAAAPAAAAZHJzL2Rvd25yZXYueG1sTI/BTsMwEETvSPyDtUjcWpsgAg3ZVBWCE4iK&#10;woGjmyxJhL2ObDdJ/x73RI+jGc28KdezNWIkH3rHCDdLBYK4dk3PLcLX58viAUSImhttHBPCkQKs&#10;q8uLUheNm/iDxl1sRSrhUGiELsahkDLUHVkdlm4gTt6P81bHJH0rG6+nVG6NzJTKpdU9p4VOD/TU&#10;Uf27O1gEt+2PZuNX7+Mb3X+/bqOa5vwZ8fpq3jyCiDTH/zCc8BM6VIlp7w7cBGEQFrcpiHC3AnFy&#10;8/Rjj5BlCmRVynP66g8AAP//AwBQSwECLQAUAAYACAAAACEAtoM4kv4AAADhAQAAEwAAAAAAAAAA&#10;AAAAAAAAAAAAW0NvbnRlbnRfVHlwZXNdLnhtbFBLAQItABQABgAIAAAAIQA4/SH/1gAAAJQBAAAL&#10;AAAAAAAAAAAAAAAAAC8BAABfcmVscy8ucmVsc1BLAQItABQABgAIAAAAIQA66zACRAIAAOMEAAAO&#10;AAAAAAAAAAAAAAAAAC4CAABkcnMvZTJvRG9jLnhtbFBLAQItABQABgAIAAAAIQB7P8SH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00" w:type="dxa"/>
          </w:tcPr>
          <w:p w14:paraId="61E28D05" w14:textId="2E94B7C3" w:rsidR="007019CA" w:rsidRDefault="007019CA" w:rsidP="00C761B4">
            <w:r>
              <w:t>Ringing in the ears</w:t>
            </w:r>
          </w:p>
        </w:tc>
        <w:tc>
          <w:tcPr>
            <w:tcW w:w="277" w:type="dxa"/>
          </w:tcPr>
          <w:p w14:paraId="0E8A174D" w14:textId="486D5710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5B1DE66" wp14:editId="3A16093D">
                      <wp:simplePos x="0" y="0"/>
                      <wp:positionH relativeFrom="column">
                        <wp:posOffset>-32753</wp:posOffset>
                      </wp:positionH>
                      <wp:positionV relativeFrom="paragraph">
                        <wp:posOffset>55245</wp:posOffset>
                      </wp:positionV>
                      <wp:extent cx="108284" cy="102268"/>
                      <wp:effectExtent l="0" t="0" r="25400" b="12065"/>
                      <wp:wrapNone/>
                      <wp:docPr id="7778182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819BC" id="Rectangle 1" o:spid="_x0000_s1026" style="position:absolute;margin-left:-2.6pt;margin-top:4.35pt;width:8.55pt;height:8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A6&#10;1CrC3AAAAAYBAAAPAAAAZHJzL2Rvd25yZXYueG1sTI7BTsMwEETvSPyDtUjcWqcRtGmaTVUhOIGo&#10;KBx6dOMlibDXUewm6d/jnuA4mtGbV2wna8RAvW8dIyzmCQjiyumWa4Svz5dZBsIHxVoZx4RwIQ/b&#10;8vamULl2I3/QcAi1iBD2uUJoQuhyKX3VkFV+7jri2H273qoQY19L3asxwq2RaZIspVUtx4dGdfTU&#10;UPVzOFsEt28vZtev34c3Wh1f9yEZp+Uz4v3dtNuACDSFvzFc9aM6lNHp5M6svTAIs8c0LhGyFYhr&#10;vViDOCGkDxnIspD/9ctfAA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DrUKsL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534" w:type="dxa"/>
          </w:tcPr>
          <w:p w14:paraId="4B48D8A6" w14:textId="29A3DE0B" w:rsidR="007019CA" w:rsidRDefault="007019CA" w:rsidP="00C761B4">
            <w:r>
              <w:t>Disorientation</w:t>
            </w:r>
          </w:p>
        </w:tc>
        <w:tc>
          <w:tcPr>
            <w:tcW w:w="283" w:type="dxa"/>
          </w:tcPr>
          <w:p w14:paraId="090F1259" w14:textId="5180EF01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A5DE423" wp14:editId="7A6D441F">
                      <wp:simplePos x="0" y="0"/>
                      <wp:positionH relativeFrom="column">
                        <wp:posOffset>-35159</wp:posOffset>
                      </wp:positionH>
                      <wp:positionV relativeFrom="paragraph">
                        <wp:posOffset>36730</wp:posOffset>
                      </wp:positionV>
                      <wp:extent cx="108284" cy="102268"/>
                      <wp:effectExtent l="0" t="0" r="25400" b="12065"/>
                      <wp:wrapNone/>
                      <wp:docPr id="18744119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0AA52" id="Rectangle 1" o:spid="_x0000_s1026" style="position:absolute;margin-left:-2.75pt;margin-top:2.9pt;width:8.55pt;height:8.0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Dr&#10;d9fr3AAAAAYBAAAPAAAAZHJzL2Rvd25yZXYueG1sTI/BTsMwEETvSPyDtUjcWieVEmiaTVUhOIGo&#10;KBx6dOMlibDXUewm6d/jnuA4mtHMm3I7WyNGGnznGCFdJiCIa6c7bhC+Pl8WjyB8UKyVcUwIF/Kw&#10;rW5vSlVoN/EHjYfQiFjCvlAIbQh9IaWvW7LKL11PHL1vN1gVohwaqQc1xXJr5CpJcmlVx3GhVT09&#10;tVT/HM4Wwe27i9kN6/fxjR6Or/uQTHP+jHh/N+82IALN4S8MV/yIDlVkOrkzay8MwiLLYhIhiweu&#10;dpqDOCGs0jXIqpT/8atfAA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Ot31+v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AC3E5B" w14:textId="50E8ABAE" w:rsidR="007019CA" w:rsidRDefault="007019CA" w:rsidP="00C761B4">
            <w:r>
              <w:t>Headache</w:t>
            </w:r>
          </w:p>
        </w:tc>
      </w:tr>
      <w:tr w:rsidR="007019CA" w14:paraId="78DC2701" w14:textId="77777777" w:rsidTr="00C761B4"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</w:tcPr>
          <w:p w14:paraId="7EBC98FB" w14:textId="340AEF05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28061A5" wp14:editId="568531DC">
                      <wp:simplePos x="0" y="0"/>
                      <wp:positionH relativeFrom="column">
                        <wp:posOffset>-1771</wp:posOffset>
                      </wp:positionH>
                      <wp:positionV relativeFrom="paragraph">
                        <wp:posOffset>42545</wp:posOffset>
                      </wp:positionV>
                      <wp:extent cx="108284" cy="102268"/>
                      <wp:effectExtent l="0" t="0" r="25400" b="12065"/>
                      <wp:wrapNone/>
                      <wp:docPr id="16420382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A0EEC" id="Rectangle 1" o:spid="_x0000_s1026" style="position:absolute;margin-left:-.15pt;margin-top:3.35pt;width:8.55pt;height:8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B2&#10;ghfs2gAAAAUBAAAPAAAAZHJzL2Rvd25yZXYueG1sTI/BTsMwEETvSPyDtUjcWocgpSVkU1UITiAq&#10;CgeObrwkEfY6st0k/XvcEz2OZjTzptrM1oiRfOgdI9wtMxDEjdM9twhfny+LNYgQFWtlHBPCiQJs&#10;6uurSpXaTfxB4z62IpVwKBVCF+NQShmajqwKSzcQJ+/Heatikr6V2qsplVsj8ywrpFU9p4VODfTU&#10;UfO7P1oEt+tPZusf3sc3Wn2/7mI2zcUz4u3NvH0EEWmO/2E44yd0qBPTwR1ZB2EQFvcpiFCsQJzd&#10;Iv04IOT5GmRdyUv6+g8AAP//AwBQSwECLQAUAAYACAAAACEAtoM4kv4AAADhAQAAEwAAAAAAAAAA&#10;AAAAAAAAAAAAW0NvbnRlbnRfVHlwZXNdLnhtbFBLAQItABQABgAIAAAAIQA4/SH/1gAAAJQBAAAL&#10;AAAAAAAAAAAAAAAAAC8BAABfcmVscy8ucmVsc1BLAQItABQABgAIAAAAIQA66zACRAIAAOMEAAAO&#10;AAAAAAAAAAAAAAAAAC4CAABkcnMvZTJvRG9jLnhtbFBLAQItABQABgAIAAAAIQB2ghfs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3B7DA91A" w14:textId="42B5197F" w:rsidR="007019CA" w:rsidRDefault="00665571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80F6FCF" wp14:editId="6BD5865C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66040</wp:posOffset>
                      </wp:positionV>
                      <wp:extent cx="107950" cy="102235"/>
                      <wp:effectExtent l="0" t="0" r="25400" b="12065"/>
                      <wp:wrapNone/>
                      <wp:docPr id="6909243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F76D1" id="Rectangle 1" o:spid="_x0000_s1026" style="position:absolute;margin-left:126.2pt;margin-top:5.2pt;width:8.5pt;height:8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3x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RX5xOSVKJYWKfDz+OI1kZmewQx++KGhYNEqO9C0SRWJ/50OX&#10;ekoh3Ll9ssLRqPgCY78pzeqKGo4TOilDXRtke0HftPpR9G1TZoTo2pgBVLwFMuEE6nMjTCW1DMD8&#10;LeC525CdOoINA7CpLeDfwbrLP03dzRrHXkN1XCFD6HTqnbytibw74cNKIAmT+KZlCw90aANtyaG3&#10;ONsC/nrrPuaTXijKWUtCL7n/uROoODNfLSnpsphM4mYkZzK9GJODLyPrlxG7a66BeC9orZ1MZswP&#10;5mRqhOaZdnIZu1JIWEm9Sy4Dnpzr0C0gbbVUy2VKo21wItzZRydj8chqFMfT4Vmg6xUUSHr3cFoK&#10;MXslpC43Ii0sdwF0nVR25rXnmzYp6bTf+riqL/2Udf5vWvwGAAD//wMAUEsDBBQABgAIAAAAIQB2&#10;9alH3AAAAAkBAAAPAAAAZHJzL2Rvd25yZXYueG1sTI9BT8MwDIXvSPyHyEjcWELFCitNpwnBCcTE&#10;4MAxa0xbkThVk7Xdv8c7sZOf9Z6eP5fr2Tsx4hC7QBpuFwoEUh1sR42Gr8+XmwcQMRmyxgVCDUeM&#10;sK4uL0pT2DDRB4671AguoVgYDW1KfSFlrFv0Ji5Cj8TeTxi8SbwOjbSDmbjcO5kplUtvOuILrenx&#10;qcX6d3fwGsK2O7rNsHof3/D++3Wb1DTnz1pfX82bRxAJ5/QfhhM+o0PFTPtwIBuF05AtszuOsqF4&#10;ciDLVyz2J7EEWZXy/IPqDwAA//8DAFBLAQItABQABgAIAAAAIQC2gziS/gAAAOEBAAATAAAAAAAA&#10;AAAAAAAAAAAAAABbQ29udGVudF9UeXBlc10ueG1sUEsBAi0AFAAGAAgAAAAhADj9If/WAAAAlAEA&#10;AAsAAAAAAAAAAAAAAAAALwEAAF9yZWxzLy5yZWxzUEsBAi0AFAAGAAgAAAAhAEaPbfFEAgAA4wQA&#10;AA4AAAAAAAAAAAAAAAAALgIAAGRycy9lMm9Eb2MueG1sUEsBAi0AFAAGAAgAAAAhAHb1qUfcAAAA&#10;CQ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7019CA">
              <w:t>Fatigue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1589011D" w14:textId="39A67A78" w:rsidR="007019CA" w:rsidRDefault="007019CA" w:rsidP="00C761B4"/>
        </w:tc>
        <w:tc>
          <w:tcPr>
            <w:tcW w:w="3534" w:type="dxa"/>
            <w:tcBorders>
              <w:bottom w:val="single" w:sz="4" w:space="0" w:color="auto"/>
            </w:tcBorders>
          </w:tcPr>
          <w:p w14:paraId="5ECD2F5F" w14:textId="62ACAD80" w:rsidR="007019CA" w:rsidRDefault="007019CA" w:rsidP="00C761B4">
            <w:r>
              <w:t>Incoherent speech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C585AE5" w14:textId="378F1EF7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8A3BE1A" wp14:editId="01231D84">
                      <wp:simplePos x="0" y="0"/>
                      <wp:positionH relativeFrom="column">
                        <wp:posOffset>-29143</wp:posOffset>
                      </wp:positionH>
                      <wp:positionV relativeFrom="paragraph">
                        <wp:posOffset>35159</wp:posOffset>
                      </wp:positionV>
                      <wp:extent cx="108284" cy="102268"/>
                      <wp:effectExtent l="0" t="0" r="25400" b="12065"/>
                      <wp:wrapNone/>
                      <wp:docPr id="13486689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235D" id="Rectangle 1" o:spid="_x0000_s1026" style="position:absolute;margin-left:-2.3pt;margin-top:2.75pt;width:8.55pt;height:8.0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Am&#10;U2vr2wAAAAYBAAAPAAAAZHJzL2Rvd25yZXYueG1sTI7BTsMwEETvSPyDtUjcWqcRDRCyqSoEJxAV&#10;hQNHN16SCHsd2W6S/j3uCU6j0YxmXrWZrREj+dA7RlgtMxDEjdM9twifH8+LOxAhKtbKOCaEEwXY&#10;1JcXlSq1m/idxn1sRRrhUCqELsahlDI0HVkVlm4gTtm381bFZH0rtVdTGrdG5llWSKt6Tg+dGuix&#10;o+Znf7QIbtefzNbfv42vdPv1sovZNBdPiNdX8/YBRKQ5/pXhjJ/QoU5MB3dkHYRBWNwUqYmwXoM4&#10;x3nSA0K+KkDWlfyPX/8CAAD//wMAUEsBAi0AFAAGAAgAAAAhALaDOJL+AAAA4QEAABMAAAAAAAAA&#10;AAAAAAAAAAAAAFtDb250ZW50X1R5cGVzXS54bWxQSwECLQAUAAYACAAAACEAOP0h/9YAAACUAQAA&#10;CwAAAAAAAAAAAAAAAAAvAQAAX3JlbHMvLnJlbHNQSwECLQAUAAYACAAAACEAOuswAkQCAADjBAAA&#10;DgAAAAAAAAAAAAAAAAAuAgAAZHJzL2Uyb0RvYy54bWxQSwECLQAUAAYACAAAACEAJlNr69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09F430E" w14:textId="223F9589" w:rsidR="007019CA" w:rsidRDefault="007019CA" w:rsidP="00C761B4">
            <w:r>
              <w:t>Dizziness</w:t>
            </w:r>
          </w:p>
        </w:tc>
      </w:tr>
      <w:tr w:rsidR="007019CA" w14:paraId="1F9EAD66" w14:textId="77777777" w:rsidTr="00C761B4">
        <w:tc>
          <w:tcPr>
            <w:tcW w:w="247" w:type="dxa"/>
            <w:tcBorders>
              <w:left w:val="single" w:sz="4" w:space="0" w:color="auto"/>
            </w:tcBorders>
          </w:tcPr>
          <w:p w14:paraId="23468919" w14:textId="2E86177D" w:rsidR="007019CA" w:rsidRDefault="001659A8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939F94" wp14:editId="03282F8F">
                      <wp:simplePos x="0" y="0"/>
                      <wp:positionH relativeFrom="column">
                        <wp:posOffset>-10661</wp:posOffset>
                      </wp:positionH>
                      <wp:positionV relativeFrom="paragraph">
                        <wp:posOffset>40005</wp:posOffset>
                      </wp:positionV>
                      <wp:extent cx="107950" cy="102235"/>
                      <wp:effectExtent l="0" t="0" r="25400" b="12065"/>
                      <wp:wrapNone/>
                      <wp:docPr id="10268051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236B" id="Rectangle 1" o:spid="_x0000_s1026" style="position:absolute;margin-left:-.85pt;margin-top:3.15pt;width:8.5pt;height:8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3x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RX5xOSVKJYWKfDz+OI1kZmewQx++KGhYNEqO9C0SRWJ/50OX&#10;ekoh3Ll9ssLRqPgCY78pzeqKGo4TOilDXRtke0HftPpR9G1TZoTo2pgBVLwFMuEE6nMjTCW1DMD8&#10;LeC525CdOoINA7CpLeDfwbrLP03dzRrHXkN1XCFD6HTqnbytibw74cNKIAmT+KZlCw90aANtyaG3&#10;ONsC/nrrPuaTXijKWUtCL7n/uROoODNfLSnpsphM4mYkZzK9GJODLyPrlxG7a66BeC9orZ1MZswP&#10;5mRqhOaZdnIZu1JIWEm9Sy4Dnpzr0C0gbbVUy2VKo21wItzZRydj8chqFMfT4Vmg6xUUSHr3cFoK&#10;MXslpC43Ii0sdwF0nVR25rXnmzYp6bTf+riqL/2Udf5vWvwGAAD//wMAUEsDBBQABgAIAAAAIQC8&#10;GAUB3AAAAAYBAAAPAAAAZHJzL2Rvd25yZXYueG1sTI7BTsMwEETvSPyDtUjcWqcB0hKyqSoEJ1Ar&#10;Coce3XhJIux1FLtJ+ve4JziNRjOaecV6skYM1PvWMcJinoAgrpxuuUb4+nydrUD4oFgr45gQzuRh&#10;XV5fFSrXbuQPGvahFnGEfa4QmhC6XEpfNWSVn7uOOGbfrrcqRNvXUvdqjOPWyDRJMmlVy/GhUR09&#10;N1T97E8Wwe3as9n0j9vhnZaHt11Ixil7Qby9mTZPIAJN4a8MF/yIDmVkOroTay8MwmyxjE2E7A7E&#10;JX6IekRI03uQZSH/45e/AAAA//8DAFBLAQItABQABgAIAAAAIQC2gziS/gAAAOEBAAATAAAAAAAA&#10;AAAAAAAAAAAAAABbQ29udGVudF9UeXBlc10ueG1sUEsBAi0AFAAGAAgAAAAhADj9If/WAAAAlAEA&#10;AAsAAAAAAAAAAAAAAAAALwEAAF9yZWxzLy5yZWxzUEsBAi0AFAAGAAgAAAAhAEaPbfFEAgAA4wQA&#10;AA4AAAAAAAAAAAAAAAAALgIAAGRycy9lMm9Eb2MueG1sUEsBAi0AFAAGAAgAAAAhALwYBQH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00" w:type="dxa"/>
          </w:tcPr>
          <w:p w14:paraId="30D1570A" w14:textId="2445C295" w:rsidR="007019CA" w:rsidRDefault="007019CA" w:rsidP="00C761B4">
            <w:r>
              <w:t>Vomiting</w:t>
            </w:r>
          </w:p>
        </w:tc>
        <w:tc>
          <w:tcPr>
            <w:tcW w:w="277" w:type="dxa"/>
          </w:tcPr>
          <w:p w14:paraId="443316D3" w14:textId="380D1512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8EE36AB" wp14:editId="3D0137CE">
                      <wp:simplePos x="0" y="0"/>
                      <wp:positionH relativeFrom="column">
                        <wp:posOffset>-32452</wp:posOffset>
                      </wp:positionH>
                      <wp:positionV relativeFrom="paragraph">
                        <wp:posOffset>53005</wp:posOffset>
                      </wp:positionV>
                      <wp:extent cx="108284" cy="102268"/>
                      <wp:effectExtent l="0" t="0" r="25400" b="12065"/>
                      <wp:wrapNone/>
                      <wp:docPr id="4134757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86A70" id="Rectangle 1" o:spid="_x0000_s1026" style="position:absolute;margin-left:-2.55pt;margin-top:4.15pt;width:8.55pt;height:8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Bg&#10;1pI83AAAAAYBAAAPAAAAZHJzL2Rvd25yZXYueG1sTI/BTsMwEETvSPyDtUjcWqehlBKyqSoEJxAV&#10;hQNHN16SCHsd2W6S/j3uCY6jGc28KTeTNWIgHzrHCIt5BoK4drrjBuHz43m2BhGiYq2MY0I4UYBN&#10;dXlRqkK7kd9p2MdGpBIOhUJoY+wLKUPdklVh7nri5H07b1VM0jdSezWmcmtknmUraVXHaaFVPT22&#10;VP/sjxbB7bqT2fr7t+GV7r5edjEbp9UT4vXVtH0AEWmKf2E44yd0qBLTwR1ZB2EQZreLlERY34A4&#10;23l6dkDIl0uQVSn/41e/AA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GDWkjz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534" w:type="dxa"/>
          </w:tcPr>
          <w:p w14:paraId="6A04DB72" w14:textId="43FC6171" w:rsidR="007019CA" w:rsidRDefault="007019CA" w:rsidP="00C761B4">
            <w:r>
              <w:t>Confusion</w:t>
            </w:r>
          </w:p>
        </w:tc>
        <w:tc>
          <w:tcPr>
            <w:tcW w:w="283" w:type="dxa"/>
          </w:tcPr>
          <w:p w14:paraId="005D0B50" w14:textId="71AC15C3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1CBD146" wp14:editId="72C6B865">
                      <wp:simplePos x="0" y="0"/>
                      <wp:positionH relativeFrom="column">
                        <wp:posOffset>-29143</wp:posOffset>
                      </wp:positionH>
                      <wp:positionV relativeFrom="paragraph">
                        <wp:posOffset>46555</wp:posOffset>
                      </wp:positionV>
                      <wp:extent cx="108284" cy="102268"/>
                      <wp:effectExtent l="0" t="0" r="25400" b="12065"/>
                      <wp:wrapNone/>
                      <wp:docPr id="19986843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C8D8" id="Rectangle 1" o:spid="_x0000_s1026" style="position:absolute;margin-left:-2.3pt;margin-top:3.65pt;width:8.55pt;height:8.0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BD&#10;9lZo3AAAAAYBAAAPAAAAZHJzL2Rvd25yZXYueG1sTI7BTsMwEETvSPyDtUjcWoe0pBCyqSoEJyoq&#10;CgeObrwkEfY6it0k/XvcUzmOZvTmFevJGjFQ71vHCHfzBARx5XTLNcLX5+vsAYQPirUyjgnhRB7W&#10;5fVVoXLtRv6gYR9qESHsc4XQhNDlUvqqIav83HXEsftxvVUhxr6WuldjhFsj0yTJpFUtx4dGdfTc&#10;UPW7P1oEt2tPZtM/vg9bWn2/7UIyTtkL4u3NtHkCEWgKlzGc9aM6lNHp4I6svTAIs2UWlwirBYhz&#10;nd6DOCCkiyXIspD/9cs/AA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EP2Vmj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76382D3" w14:textId="64A3F0E2" w:rsidR="007019CA" w:rsidRDefault="007019CA" w:rsidP="00C761B4">
            <w:r>
              <w:t>Difficulty concentrating</w:t>
            </w:r>
          </w:p>
        </w:tc>
      </w:tr>
      <w:tr w:rsidR="007019CA" w14:paraId="66BB8479" w14:textId="77777777" w:rsidTr="00C761B4">
        <w:tc>
          <w:tcPr>
            <w:tcW w:w="247" w:type="dxa"/>
            <w:tcBorders>
              <w:left w:val="single" w:sz="4" w:space="0" w:color="auto"/>
            </w:tcBorders>
          </w:tcPr>
          <w:p w14:paraId="63061BA3" w14:textId="3FD9B77F" w:rsidR="007019CA" w:rsidRDefault="001659A8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59A460C" wp14:editId="039AE83A">
                      <wp:simplePos x="0" y="0"/>
                      <wp:positionH relativeFrom="column">
                        <wp:posOffset>-2406</wp:posOffset>
                      </wp:positionH>
                      <wp:positionV relativeFrom="paragraph">
                        <wp:posOffset>45085</wp:posOffset>
                      </wp:positionV>
                      <wp:extent cx="107950" cy="102235"/>
                      <wp:effectExtent l="0" t="0" r="25400" b="12065"/>
                      <wp:wrapNone/>
                      <wp:docPr id="10261568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71E6" id="Rectangle 1" o:spid="_x0000_s1026" style="position:absolute;margin-left:-.2pt;margin-top:3.55pt;width:8.5pt;height:8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3x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RX5xOSVKJYWKfDz+OI1kZmewQx++KGhYNEqO9C0SRWJ/50OX&#10;ekoh3Ll9ssLRqPgCY78pzeqKGo4TOilDXRtke0HftPpR9G1TZoTo2pgBVLwFMuEE6nMjTCW1DMD8&#10;LeC525CdOoINA7CpLeDfwbrLP03dzRrHXkN1XCFD6HTqnbytibw74cNKIAmT+KZlCw90aANtyaG3&#10;ONsC/nrrPuaTXijKWUtCL7n/uROoODNfLSnpsphM4mYkZzK9GJODLyPrlxG7a66BeC9orZ1MZswP&#10;5mRqhOaZdnIZu1JIWEm9Sy4Dnpzr0C0gbbVUy2VKo21wItzZRydj8chqFMfT4Vmg6xUUSHr3cFoK&#10;MXslpC43Ii0sdwF0nVR25rXnmzYp6bTf+riqL/2Udf5vWvwGAAD//wMAUEsDBBQABgAIAAAAIQDn&#10;FVcC2gAAAAUBAAAPAAAAZHJzL2Rvd25yZXYueG1sTI7BTsMwEETvSPyDtUjcWqcBpRCyqSoEJxAV&#10;hQNHN16SCHsd2W6S/j3uCY6jGb151Wa2RozkQ+8YYbXMQBA3TvfcInx+PC/uQISoWCvjmBBOFGBT&#10;X15UqtRu4nca97EVCcKhVAhdjEMpZWg6sios3UCcum/nrYop+lZqr6YEt0bmWVZIq3pOD50a6LGj&#10;5md/tAhu15/M1t+/ja+0/nrZxWyaiyfE66t5+wAi0hz/xnDWT+pQJ6eDO7IOwiAsbtMQYb0CcW6L&#10;AsQBIb/JQdaV/G9f/wIAAP//AwBQSwECLQAUAAYACAAAACEAtoM4kv4AAADhAQAAEwAAAAAAAAAA&#10;AAAAAAAAAAAAW0NvbnRlbnRfVHlwZXNdLnhtbFBLAQItABQABgAIAAAAIQA4/SH/1gAAAJQBAAAL&#10;AAAAAAAAAAAAAAAAAC8BAABfcmVscy8ucmVsc1BLAQItABQABgAIAAAAIQBGj23xRAIAAOMEAAAO&#10;AAAAAAAAAAAAAAAAAC4CAABkcnMvZTJvRG9jLnhtbFBLAQItABQABgAIAAAAIQDnFVcC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00" w:type="dxa"/>
          </w:tcPr>
          <w:p w14:paraId="256EE63E" w14:textId="64065C0C" w:rsidR="007019CA" w:rsidRDefault="007019CA" w:rsidP="00C761B4">
            <w:r>
              <w:t>Blurred vision</w:t>
            </w:r>
          </w:p>
        </w:tc>
        <w:tc>
          <w:tcPr>
            <w:tcW w:w="277" w:type="dxa"/>
          </w:tcPr>
          <w:p w14:paraId="4082FC2E" w14:textId="6947A89C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D1C4CC6" wp14:editId="38E567E5">
                      <wp:simplePos x="0" y="0"/>
                      <wp:positionH relativeFrom="column">
                        <wp:posOffset>-32118</wp:posOffset>
                      </wp:positionH>
                      <wp:positionV relativeFrom="paragraph">
                        <wp:posOffset>50499</wp:posOffset>
                      </wp:positionV>
                      <wp:extent cx="108284" cy="102268"/>
                      <wp:effectExtent l="0" t="0" r="25400" b="12065"/>
                      <wp:wrapNone/>
                      <wp:docPr id="3099609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6FA90" id="Rectangle 1" o:spid="_x0000_s1026" style="position:absolute;margin-left:-2.55pt;margin-top:4pt;width:8.55pt;height:8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DD&#10;ZcuJ3AAAAAYBAAAPAAAAZHJzL2Rvd25yZXYueG1sTI/BTsMwEETvSPyDtUjcWicRlBLiVBWCE4iK&#10;woGjGy9JhL2ObDdJ/57tCU6j1Yxm3lab2VkxYoi9JwX5MgOB1HjTU6vg8+N5sQYRkyajrSdUcMII&#10;m/ryotKl8RO947hPreASiqVW0KU0lFLGpkOn49IPSOx9++B04jO00gQ9cbmzssiylXS6J17o9ICP&#10;HTY/+6NT4Hf9yW7D/dv4indfL7uUTfPqSanrq3n7ACLhnP7CcMZndKiZ6eCPZKKwCha3OScVrPmj&#10;s12wHhQUNznIupL/8etfAA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MNly4n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534" w:type="dxa"/>
          </w:tcPr>
          <w:p w14:paraId="2A83973D" w14:textId="76FF7045" w:rsidR="007019CA" w:rsidRDefault="007019CA" w:rsidP="00C761B4">
            <w:r>
              <w:t>Memory loss</w:t>
            </w:r>
          </w:p>
        </w:tc>
        <w:tc>
          <w:tcPr>
            <w:tcW w:w="283" w:type="dxa"/>
          </w:tcPr>
          <w:p w14:paraId="49A5D27E" w14:textId="15C670E3" w:rsidR="007019CA" w:rsidRDefault="007019CA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78E56AA3" wp14:editId="53CF82A0">
                      <wp:simplePos x="0" y="0"/>
                      <wp:positionH relativeFrom="column">
                        <wp:posOffset>-29143</wp:posOffset>
                      </wp:positionH>
                      <wp:positionV relativeFrom="paragraph">
                        <wp:posOffset>56047</wp:posOffset>
                      </wp:positionV>
                      <wp:extent cx="108284" cy="102268"/>
                      <wp:effectExtent l="0" t="0" r="25400" b="12065"/>
                      <wp:wrapNone/>
                      <wp:docPr id="4174546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E86F0" id="Rectangle 1" o:spid="_x0000_s1026" style="position:absolute;margin-left:-2.3pt;margin-top:4.4pt;width:8.55pt;height:8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C0&#10;zb/T3AAAAAYBAAAPAAAAZHJzL2Rvd25yZXYueG1sTI/BTsMwEETvSPyDtUjcWoeohDbNpqoQnEBU&#10;FA49uvGSRNjrKHaT9O9xT/Q4mtHMm2IzWSMG6n3rGOFhnoAgrpxuuUb4/nqdLUH4oFgr45gQzuRh&#10;U97eFCrXbuRPGvahFrGEfa4QmhC6XEpfNWSVn7uOOHo/rrcqRNnXUvdqjOXWyDRJMmlVy3GhUR09&#10;N1T97k8Wwe3as9n2q4/hnZ4Ob7uQjFP2gnh/N23XIAJN4T8MF/yIDmVkOroTay8MwmyRxSTCMh64&#10;2OkjiCNCuliBLAt5jV/+AQAA//8DAFBLAQItABQABgAIAAAAIQC2gziS/gAAAOEBAAATAAAAAAAA&#10;AAAAAAAAAAAAAABbQ29udGVudF9UeXBlc10ueG1sUEsBAi0AFAAGAAgAAAAhADj9If/WAAAAlAEA&#10;AAsAAAAAAAAAAAAAAAAALwEAAF9yZWxzLy5yZWxzUEsBAi0AFAAGAAgAAAAhADrrMAJEAgAA4wQA&#10;AA4AAAAAAAAAAAAAAAAALgIAAGRycy9lMm9Eb2MueG1sUEsBAi0AFAAGAAgAAAAhALTNv9P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54DDA47" w14:textId="0C879D2F" w:rsidR="007019CA" w:rsidRDefault="007019CA" w:rsidP="00C761B4">
            <w:r>
              <w:t>Sensitivity to light</w:t>
            </w:r>
          </w:p>
        </w:tc>
      </w:tr>
      <w:tr w:rsidR="007019CA" w14:paraId="0DD15378" w14:textId="77777777" w:rsidTr="00C761B4">
        <w:tc>
          <w:tcPr>
            <w:tcW w:w="247" w:type="dxa"/>
            <w:tcBorders>
              <w:left w:val="single" w:sz="4" w:space="0" w:color="auto"/>
            </w:tcBorders>
          </w:tcPr>
          <w:p w14:paraId="6ABD9C23" w14:textId="636B7A3D" w:rsidR="007019CA" w:rsidRDefault="001659A8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5513A77" wp14:editId="31DB29CF">
                      <wp:simplePos x="0" y="0"/>
                      <wp:positionH relativeFrom="column">
                        <wp:posOffset>2674</wp:posOffset>
                      </wp:positionH>
                      <wp:positionV relativeFrom="paragraph">
                        <wp:posOffset>45085</wp:posOffset>
                      </wp:positionV>
                      <wp:extent cx="107950" cy="102235"/>
                      <wp:effectExtent l="0" t="0" r="25400" b="12065"/>
                      <wp:wrapNone/>
                      <wp:docPr id="4969834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54EB8" id="Rectangle 1" o:spid="_x0000_s1026" style="position:absolute;margin-left:.2pt;margin-top:3.55pt;width:8.5pt;height:8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3x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RX5xOSVKJYWKfDz+OI1kZmewQx++KGhYNEqO9C0SRWJ/50OX&#10;ekoh3Ll9ssLRqPgCY78pzeqKGo4TOilDXRtke0HftPpR9G1TZoTo2pgBVLwFMuEE6nMjTCW1DMD8&#10;LeC525CdOoINA7CpLeDfwbrLP03dzRrHXkN1XCFD6HTqnbytibw74cNKIAmT+KZlCw90aANtyaG3&#10;ONsC/nrrPuaTXijKWUtCL7n/uROoODNfLSnpsphM4mYkZzK9GJODLyPrlxG7a66BeC9orZ1MZswP&#10;5mRqhOaZdnIZu1JIWEm9Sy4Dnpzr0C0gbbVUy2VKo21wItzZRydj8chqFMfT4Vmg6xUUSHr3cFoK&#10;MXslpC43Ii0sdwF0nVR25rXnmzYp6bTf+riqL/2Udf5vWvwGAAD//wMAUEsDBBQABgAIAAAAIQAJ&#10;7p0L2QAAAAQBAAAPAAAAZHJzL2Rvd25yZXYueG1sTI7BTsMwEETvSPyDtUjcqNOAGgjZVBWCE4iK&#10;woGjGy9JhL2ObDdJ/x73RI+jGb151Xq2RozkQ+8YYbnIQBA3TvfcInx9vtzcgwhRsVbGMSEcKcC6&#10;vryoVKndxB807mIrEoRDqRC6GIdSytB0ZFVYuIE4dT/OWxVT9K3UXk0Jbo3Ms2wlreo5PXRqoKeO&#10;mt/dwSK4bX80G//wPr5R8f26jdk0r54Rr6/mzSOISHP8H8NJP6lDnZz27sA6CINwl3YIxRLEqSxS&#10;3CPktznIupLn8vUfAAAA//8DAFBLAQItABQABgAIAAAAIQC2gziS/gAAAOEBAAATAAAAAAAAAAAA&#10;AAAAAAAAAABbQ29udGVudF9UeXBlc10ueG1sUEsBAi0AFAAGAAgAAAAhADj9If/WAAAAlAEAAAsA&#10;AAAAAAAAAAAAAAAALwEAAF9yZWxzLy5yZWxzUEsBAi0AFAAGAAgAAAAhAEaPbfFEAgAA4wQAAA4A&#10;AAAAAAAAAAAAAAAALgIAAGRycy9lMm9Eb2MueG1sUEsBAi0AFAAGAAgAAAAhAAnunQvZAAAABA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00" w:type="dxa"/>
          </w:tcPr>
          <w:p w14:paraId="35CEA262" w14:textId="1D030D3D" w:rsidR="007019CA" w:rsidRDefault="007019CA" w:rsidP="00C761B4">
            <w:r>
              <w:t>Loss of balance</w:t>
            </w:r>
            <w:r w:rsidR="00D24B81">
              <w:t xml:space="preserve"> </w:t>
            </w:r>
          </w:p>
        </w:tc>
        <w:tc>
          <w:tcPr>
            <w:tcW w:w="277" w:type="dxa"/>
          </w:tcPr>
          <w:p w14:paraId="3DDBDB1A" w14:textId="77777777" w:rsidR="007019CA" w:rsidRDefault="007019CA" w:rsidP="00C761B4"/>
        </w:tc>
        <w:tc>
          <w:tcPr>
            <w:tcW w:w="3534" w:type="dxa"/>
          </w:tcPr>
          <w:p w14:paraId="53385474" w14:textId="7C1146F3" w:rsidR="007019CA" w:rsidRDefault="007019CA" w:rsidP="00C761B4"/>
        </w:tc>
        <w:tc>
          <w:tcPr>
            <w:tcW w:w="283" w:type="dxa"/>
          </w:tcPr>
          <w:p w14:paraId="16D442C7" w14:textId="77777777" w:rsidR="007019CA" w:rsidRDefault="007019CA" w:rsidP="00C761B4"/>
        </w:tc>
        <w:tc>
          <w:tcPr>
            <w:tcW w:w="4111" w:type="dxa"/>
            <w:tcBorders>
              <w:right w:val="single" w:sz="4" w:space="0" w:color="auto"/>
            </w:tcBorders>
          </w:tcPr>
          <w:p w14:paraId="330CD197" w14:textId="7988F963" w:rsidR="007019CA" w:rsidRDefault="007019CA" w:rsidP="00C761B4"/>
        </w:tc>
      </w:tr>
      <w:tr w:rsidR="007019CA" w14:paraId="4B953BC5" w14:textId="77777777" w:rsidTr="00C761B4">
        <w:trPr>
          <w:trHeight w:val="653"/>
        </w:trPr>
        <w:tc>
          <w:tcPr>
            <w:tcW w:w="110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83FAFD" w14:textId="6DB70F75" w:rsidR="007019CA" w:rsidRDefault="007019CA" w:rsidP="00C761B4">
            <w:r>
              <w:lastRenderedPageBreak/>
              <w:t>Other</w:t>
            </w:r>
            <w:r w:rsidR="00D24B81">
              <w:t>:</w:t>
            </w:r>
          </w:p>
          <w:p w14:paraId="111E1EEE" w14:textId="19256369" w:rsidR="007019CA" w:rsidRDefault="007019CA" w:rsidP="00C761B4"/>
        </w:tc>
      </w:tr>
      <w:tr w:rsidR="007019CA" w14:paraId="366BF81B" w14:textId="77777777" w:rsidTr="00C761B4">
        <w:tc>
          <w:tcPr>
            <w:tcW w:w="110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B0E5C7" w14:textId="23F3111D" w:rsidR="007019CA" w:rsidRDefault="00296CBD" w:rsidP="00C761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0484AA43" wp14:editId="18622B6F">
                      <wp:simplePos x="0" y="0"/>
                      <wp:positionH relativeFrom="column">
                        <wp:posOffset>4948391</wp:posOffset>
                      </wp:positionH>
                      <wp:positionV relativeFrom="paragraph">
                        <wp:posOffset>51686</wp:posOffset>
                      </wp:positionV>
                      <wp:extent cx="108284" cy="102268"/>
                      <wp:effectExtent l="0" t="0" r="25400" b="12065"/>
                      <wp:wrapNone/>
                      <wp:docPr id="2544825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B610A" id="Rectangle 1" o:spid="_x0000_s1026" style="position:absolute;margin-left:389.65pt;margin-top:4.05pt;width:8.55pt;height:8.0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DQ&#10;NOpz3gAAAAgBAAAPAAAAZHJzL2Rvd25yZXYueG1sTI8xT8MwFIR3JP6D9ZDYqNNQJU0ap6oQTCAq&#10;CgOjG78mEfZzZLtJ+u8xEx1Pd7r7rtrORrMRne8tCVguEmBIjVU9tQK+Pl8e1sB8kKSktoQCLuhh&#10;W9/eVLJUdqIPHA+hZbGEfCkFdCEMJee+6dBIv7ADUvRO1hkZonQtV05OsdxoniZJxo3sKS50csCn&#10;Dpufw9kIsPv+oneueB/fMP9+3YdkmrNnIe7v5t0GWMA5/IfhDz+iQx2ZjvZMyjMtIM+LxxgVsF4C&#10;i35eZCtgRwHpKgVeV/z6QP0LAAD//wMAUEsBAi0AFAAGAAgAAAAhALaDOJL+AAAA4QEAABMAAAAA&#10;AAAAAAAAAAAAAAAAAFtDb250ZW50X1R5cGVzXS54bWxQSwECLQAUAAYACAAAACEAOP0h/9YAAACU&#10;AQAACwAAAAAAAAAAAAAAAAAvAQAAX3JlbHMvLnJlbHNQSwECLQAUAAYACAAAACEAOuswAkQCAADj&#10;BAAADgAAAAAAAAAAAAAAAAAuAgAAZHJzL2Uyb0RvYy54bWxQSwECLQAUAAYACAAAACEA0DTqc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2B2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5325F888" wp14:editId="18294B55">
                      <wp:simplePos x="0" y="0"/>
                      <wp:positionH relativeFrom="column">
                        <wp:posOffset>4358867</wp:posOffset>
                      </wp:positionH>
                      <wp:positionV relativeFrom="paragraph">
                        <wp:posOffset>70982</wp:posOffset>
                      </wp:positionV>
                      <wp:extent cx="108284" cy="102268"/>
                      <wp:effectExtent l="0" t="0" r="25400" b="12065"/>
                      <wp:wrapNone/>
                      <wp:docPr id="2930563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022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BA8B1" id="Rectangle 1" o:spid="_x0000_s1026" style="position:absolute;margin-left:343.2pt;margin-top:5.6pt;width:8.55pt;height:8.0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ACRAIAAOMEAAAOAAAAZHJzL2Uyb0RvYy54bWysVE1v2zAMvQ/YfxB0X/yBrMuCOkXQosOA&#10;oA3WDj2rstQYk0WNUuJkv36U7DhFF+ww7KKQIh8pPj/m8mrfGrZT6BuwFS8mOWfKSqgb+1Lx74+3&#10;H2ac+SBsLQxYVfGD8vxq8f7dZefmqoQNmFohoyLWzztX8U0Ibp5lXm5UK/wEnLIU1ICtCOTiS1aj&#10;6Kh6a7Iyzy+yDrB2CFJ5T7c3fZAvUn2tlQz3WnsVmKk4vS2kE9P5HM9scSnmLyjcppHDM8Q/vKIV&#10;jaWmY6kbEQTbYvNHqbaRCB50mEhoM9C6kSrNQNMU+ZtpHjbCqTQLkePdSJP/f2Xl3e7BrZFo6Jyf&#10;ezLjFHuNbfyl97F9IuswkqX2gUm6LPJZOZtyJilU5GV5MYtkZiewQx++KGhZNCqO9C0SRWK38qFP&#10;PaYQ7tQ+WeFgVHyBsd+UZk1NDcuETspQ1wbZTtA3rX8UQ9uUGSG6MWYEFedAJhxBQ26EqaSWEZif&#10;A566jdmpI9gwAtvGAv4drPv849T9rHHsZ6gPa2QIvU69k7cNkbcSPqwFkjBJwrRs4Z4ObaCrOAwW&#10;ZxvAX+fuYz7phaKcdST0ivufW4GKM/PVkpI+F9Np3IzkTD9+KsnB15Hn1xG7ba+BeC9orZ1MZswP&#10;5mhqhPaJdnIZu1JIWEm9Ky4DHp3r0C8gbbVUy2VKo21wIqzsg5OxeGQ1iuNx/yTQDQoKJL07OC6F&#10;mL8RUp8bkRaW2wC6SSo78TrwTZuUdDpsfVzV137KOv03LX4DAAD//wMAUEsDBBQABgAIAAAAIQBA&#10;MIZE3wAAAAkBAAAPAAAAZHJzL2Rvd25yZXYueG1sTI/LTsMwEEX3SPyDNUjsqN0UkhLiVBWCFagV&#10;hQVLNx6SCD8i203Sv2dYwXJ0j+49U21ma9iIIfbeSVguBDB0jde9ayV8vD/frIHFpJxWxjuUcMYI&#10;m/ryolKl9pN7w/GQWkYlLpZKQpfSUHIemw6tigs/oKPsywerEp2h5Tqoicqt4ZkQObeqd7TQqQEf&#10;O2y+Dycrwe/7s9mG+934isXnyz6Jac6fpLy+mrcPwBLO6Q+GX31Sh5qcjv7kdGRGQr7ObwmlYJkB&#10;I6AQqztgRwlZsQJeV/z/B/UPAAAA//8DAFBLAQItABQABgAIAAAAIQC2gziS/gAAAOEBAAATAAAA&#10;AAAAAAAAAAAAAAAAAABbQ29udGVudF9UeXBlc10ueG1sUEsBAi0AFAAGAAgAAAAhADj9If/WAAAA&#10;lAEAAAsAAAAAAAAAAAAAAAAALwEAAF9yZWxzLy5yZWxzUEsBAi0AFAAGAAgAAAAhADrrMAJEAgAA&#10;4wQAAA4AAAAAAAAAAAAAAAAALgIAAGRycy9lMm9Eb2MueG1sUEsBAi0AFAAGAAgAAAAhAEAwhkTf&#10;AAAACQ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384DBA18">
              <w:t xml:space="preserve">Is this the first concussion </w:t>
            </w:r>
            <w:r w:rsidR="3DA293FC">
              <w:t>the contestant has had</w:t>
            </w:r>
            <w:r w:rsidR="4C1B6FD7">
              <w:t xml:space="preserve"> in the last </w:t>
            </w:r>
            <w:r w:rsidR="23A14A3D">
              <w:t>2 years</w:t>
            </w:r>
            <w:r w:rsidR="384DBA18">
              <w:t>?</w:t>
            </w:r>
            <w:r w:rsidR="7E7BD0C8">
              <w:t xml:space="preserve"> </w:t>
            </w:r>
            <w:r w:rsidR="006C3AEA">
              <w:t xml:space="preserve">           </w:t>
            </w:r>
            <w:r w:rsidR="7E7BD0C8">
              <w:t xml:space="preserve">        </w:t>
            </w:r>
            <w:r w:rsidR="384DBA18">
              <w:t xml:space="preserve">      </w:t>
            </w:r>
            <w:r w:rsidR="00665571">
              <w:t xml:space="preserve">  </w:t>
            </w:r>
            <w:r w:rsidR="384DBA18">
              <w:t xml:space="preserve">  Yes      </w:t>
            </w:r>
            <w:r w:rsidR="75F2D36A">
              <w:t xml:space="preserve">       </w:t>
            </w:r>
            <w:r w:rsidR="384DBA18">
              <w:t xml:space="preserve">      </w:t>
            </w:r>
            <w:r w:rsidR="00665571">
              <w:t xml:space="preserve">   </w:t>
            </w:r>
            <w:r w:rsidR="384DBA18">
              <w:t>No</w:t>
            </w:r>
          </w:p>
        </w:tc>
      </w:tr>
      <w:tr w:rsidR="007019CA" w14:paraId="17A85027" w14:textId="77777777" w:rsidTr="00C761B4">
        <w:tc>
          <w:tcPr>
            <w:tcW w:w="110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2D0F14" w14:textId="46928C2F" w:rsidR="007019CA" w:rsidRDefault="384DBA18" w:rsidP="00C761B4">
            <w:r>
              <w:t xml:space="preserve">If NO, how many concussions </w:t>
            </w:r>
            <w:r w:rsidR="7ED0CB6F">
              <w:t>ha</w:t>
            </w:r>
            <w:r w:rsidR="006C3AEA">
              <w:t xml:space="preserve">s the contestant </w:t>
            </w:r>
            <w:r w:rsidR="2795610C">
              <w:t>had in last 2</w:t>
            </w:r>
            <w:r w:rsidR="5D20D2EC">
              <w:t xml:space="preserve"> years</w:t>
            </w:r>
            <w:r>
              <w:t>?</w:t>
            </w:r>
          </w:p>
        </w:tc>
      </w:tr>
    </w:tbl>
    <w:p w14:paraId="42316E34" w14:textId="757898AD" w:rsidR="003468E9" w:rsidRDefault="006C3AEA" w:rsidP="00C761B4">
      <w:r>
        <w:t xml:space="preserve"> </w:t>
      </w:r>
    </w:p>
    <w:tbl>
      <w:tblPr>
        <w:tblStyle w:val="PBCSBV"/>
        <w:tblW w:w="11057" w:type="dxa"/>
        <w:tblLook w:val="04A0" w:firstRow="1" w:lastRow="0" w:firstColumn="1" w:lastColumn="0" w:noHBand="0" w:noVBand="1"/>
      </w:tblPr>
      <w:tblGrid>
        <w:gridCol w:w="3686"/>
        <w:gridCol w:w="4536"/>
        <w:gridCol w:w="2835"/>
      </w:tblGrid>
      <w:tr w:rsidR="00CC5626" w14:paraId="3020A0B6" w14:textId="77777777" w:rsidTr="00C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D9D9D6" w:themeFill="background2"/>
          </w:tcPr>
          <w:p w14:paraId="4DB0856B" w14:textId="5AF88E3B" w:rsidR="00CC5626" w:rsidRPr="00D96344" w:rsidRDefault="3363EF63" w:rsidP="00C761B4">
            <w:pPr>
              <w:rPr>
                <w:b/>
                <w:bCs/>
              </w:rPr>
            </w:pPr>
            <w:r w:rsidRPr="68D158BA">
              <w:rPr>
                <w:b/>
                <w:bCs/>
              </w:rPr>
              <w:t xml:space="preserve">Injured person </w:t>
            </w:r>
            <w:r w:rsidR="4D8AEFC5" w:rsidRPr="68D158BA">
              <w:rPr>
                <w:b/>
                <w:bCs/>
              </w:rPr>
              <w:t>c</w:t>
            </w:r>
            <w:r w:rsidRPr="68D158BA">
              <w:rPr>
                <w:b/>
                <w:bCs/>
              </w:rPr>
              <w:t>onsent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6" w:themeFill="background2"/>
          </w:tcPr>
          <w:p w14:paraId="07FB3104" w14:textId="77777777" w:rsidR="00CC5626" w:rsidRDefault="00CC5626" w:rsidP="00C761B4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6" w:themeFill="background2"/>
          </w:tcPr>
          <w:p w14:paraId="4A942372" w14:textId="77777777" w:rsidR="00CC5626" w:rsidRDefault="00CC5626" w:rsidP="00C761B4"/>
        </w:tc>
      </w:tr>
      <w:tr w:rsidR="001034F8" w14:paraId="2404CF55" w14:textId="77777777" w:rsidTr="00C761B4">
        <w:tc>
          <w:tcPr>
            <w:tcW w:w="11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546" w14:textId="77777777" w:rsidR="000C055D" w:rsidRDefault="000C055D" w:rsidP="00C761B4"/>
          <w:p w14:paraId="683713F0" w14:textId="2423D5CF" w:rsidR="001034F8" w:rsidRDefault="3363EF63" w:rsidP="00C761B4">
            <w:r>
              <w:t>I _____________________</w:t>
            </w:r>
            <w:r w:rsidR="4233FF51">
              <w:t>___</w:t>
            </w:r>
            <w:r>
              <w:t xml:space="preserve">____________ (insert name) consent </w:t>
            </w:r>
            <w:r w:rsidR="07B76793">
              <w:t xml:space="preserve">to </w:t>
            </w:r>
            <w:r w:rsidR="26BF8994">
              <w:t xml:space="preserve">a healthcare practitioner </w:t>
            </w:r>
            <w:r w:rsidR="35BF5D41">
              <w:t xml:space="preserve">providing information if required to the Professional Boxing and Combat Sports Board </w:t>
            </w:r>
            <w:r w:rsidR="054C578F">
              <w:t xml:space="preserve">of Victoria </w:t>
            </w:r>
            <w:r w:rsidR="35BF5D41">
              <w:t xml:space="preserve">regarding my head injury and confirm that the information I have provided </w:t>
            </w:r>
            <w:r w:rsidR="27A7B82A">
              <w:t xml:space="preserve">to </w:t>
            </w:r>
            <w:r w:rsidR="35BF5D41">
              <w:t>the doctor has been complete and accurate.</w:t>
            </w:r>
          </w:p>
        </w:tc>
      </w:tr>
      <w:tr w:rsidR="00CC5626" w14:paraId="27FF012C" w14:textId="77777777" w:rsidTr="00C761B4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792ADFE" w14:textId="3253642C" w:rsidR="00CC5626" w:rsidRDefault="0018029D" w:rsidP="00C761B4">
            <w:r>
              <w:t>Name: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129D95F" w14:textId="36DB6966" w:rsidR="00CC5626" w:rsidRDefault="0018029D" w:rsidP="00C761B4">
            <w:r>
              <w:t>Signature: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84BACC" w14:textId="15DC1341" w:rsidR="00CC5626" w:rsidRDefault="0018029D" w:rsidP="00C761B4">
            <w:r>
              <w:t>Date:</w:t>
            </w:r>
          </w:p>
        </w:tc>
      </w:tr>
    </w:tbl>
    <w:p w14:paraId="1765AF82" w14:textId="77777777" w:rsidR="00CC5626" w:rsidRDefault="00CC5626" w:rsidP="00C761B4"/>
    <w:tbl>
      <w:tblPr>
        <w:tblStyle w:val="PBCSBV"/>
        <w:tblW w:w="11052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6465"/>
      </w:tblGrid>
      <w:tr w:rsidR="004516F6" w14:paraId="49B0853C" w14:textId="77777777" w:rsidTr="00C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2" w:type="dxa"/>
            <w:gridSpan w:val="2"/>
          </w:tcPr>
          <w:p w14:paraId="122C5473" w14:textId="24425945" w:rsidR="004516F6" w:rsidRDefault="004516F6" w:rsidP="00C761B4">
            <w:pPr>
              <w:jc w:val="center"/>
            </w:pPr>
            <w:r w:rsidRPr="002E67E1">
              <w:rPr>
                <w:b/>
                <w:bCs/>
              </w:rPr>
              <w:t xml:space="preserve">Section </w:t>
            </w:r>
            <w:r w:rsidR="00AD3BDF">
              <w:rPr>
                <w:b/>
                <w:bCs/>
              </w:rPr>
              <w:t>3</w:t>
            </w:r>
            <w:r w:rsidRPr="002E67E1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INITIAL CONSULTATION</w:t>
            </w:r>
          </w:p>
        </w:tc>
      </w:tr>
      <w:tr w:rsidR="00AB2DBC" w14:paraId="42C87489" w14:textId="77777777" w:rsidTr="00C761B4">
        <w:trPr>
          <w:trHeight w:val="20"/>
        </w:trPr>
        <w:tc>
          <w:tcPr>
            <w:tcW w:w="11052" w:type="dxa"/>
            <w:gridSpan w:val="2"/>
            <w:shd w:val="clear" w:color="auto" w:fill="D9D9D9" w:themeFill="background1" w:themeFillShade="D9"/>
          </w:tcPr>
          <w:p w14:paraId="1AF84DAC" w14:textId="6C783C4A" w:rsidR="00AB2DBC" w:rsidRDefault="7EF4505E" w:rsidP="00C761B4">
            <w:pPr>
              <w:jc w:val="center"/>
            </w:pPr>
            <w:r>
              <w:t>A HEALTHCARE PRACTI</w:t>
            </w:r>
            <w:r w:rsidR="75A94731">
              <w:t>TIO</w:t>
            </w:r>
            <w:r>
              <w:t>NER IDEALLY WOULD SEE THE INJURED PERSON WITHIN 72 HOURS OF THE INJURY</w:t>
            </w:r>
          </w:p>
        </w:tc>
      </w:tr>
      <w:tr w:rsidR="00FB047E" w14:paraId="4BEC3EAA" w14:textId="77777777" w:rsidTr="00C761B4">
        <w:tc>
          <w:tcPr>
            <w:tcW w:w="11052" w:type="dxa"/>
            <w:gridSpan w:val="2"/>
          </w:tcPr>
          <w:p w14:paraId="28624A43" w14:textId="1C14169C" w:rsidR="00FB047E" w:rsidRPr="00FE07C5" w:rsidRDefault="27D548EF" w:rsidP="00C761B4">
            <w:pPr>
              <w:rPr>
                <w:b/>
                <w:bCs/>
              </w:rPr>
            </w:pPr>
            <w:r w:rsidRPr="68D158BA">
              <w:rPr>
                <w:b/>
                <w:bCs/>
              </w:rPr>
              <w:t>The Professional Boxing and Combat Sports Board recommends that all persons who have suffered a concussion or suspected c</w:t>
            </w:r>
            <w:r w:rsidR="3137780C" w:rsidRPr="68D158BA">
              <w:rPr>
                <w:b/>
                <w:bCs/>
              </w:rPr>
              <w:t>oncussion</w:t>
            </w:r>
            <w:r w:rsidR="1DE16954" w:rsidRPr="68D158BA">
              <w:rPr>
                <w:b/>
                <w:bCs/>
              </w:rPr>
              <w:t xml:space="preserve"> be tre</w:t>
            </w:r>
            <w:r w:rsidR="5BF98CFE" w:rsidRPr="68D158BA">
              <w:rPr>
                <w:b/>
                <w:bCs/>
              </w:rPr>
              <w:t xml:space="preserve">ated </w:t>
            </w:r>
            <w:r w:rsidR="0C61CCD8" w:rsidRPr="68D158BA">
              <w:rPr>
                <w:b/>
                <w:bCs/>
              </w:rPr>
              <w:t>as having a concussion.</w:t>
            </w:r>
          </w:p>
          <w:p w14:paraId="1C42F0E1" w14:textId="77777777" w:rsidR="004516F6" w:rsidRPr="009C0615" w:rsidRDefault="004516F6" w:rsidP="00C761B4">
            <w:pPr>
              <w:rPr>
                <w:b/>
                <w:bCs/>
              </w:rPr>
            </w:pPr>
            <w:r w:rsidRPr="006E0E1A">
              <w:t xml:space="preserve">The person has been informed that they must be referred to a healthcare </w:t>
            </w:r>
            <w:r w:rsidR="006E0E1A" w:rsidRPr="006E0E1A">
              <w:t>practitioner</w:t>
            </w:r>
            <w:r w:rsidRPr="009C0615">
              <w:rPr>
                <w:b/>
                <w:bCs/>
              </w:rPr>
              <w:t xml:space="preserve">. Your role as a healthcare </w:t>
            </w:r>
            <w:r w:rsidR="006E0E1A" w:rsidRPr="009C0615">
              <w:rPr>
                <w:b/>
                <w:bCs/>
              </w:rPr>
              <w:t>practitioner</w:t>
            </w:r>
            <w:r w:rsidRPr="009C0615">
              <w:rPr>
                <w:b/>
                <w:bCs/>
              </w:rPr>
              <w:t xml:space="preserve"> is to assess the person and guide </w:t>
            </w:r>
            <w:r w:rsidR="006E0E1A" w:rsidRPr="009C0615">
              <w:rPr>
                <w:b/>
                <w:bCs/>
              </w:rPr>
              <w:t>their progress over the remaining steps in the process.</w:t>
            </w:r>
          </w:p>
          <w:p w14:paraId="40887630" w14:textId="70A4F5A9" w:rsidR="006E0E1A" w:rsidRDefault="154DF07D" w:rsidP="00C761B4">
            <w:pPr>
              <w:rPr>
                <w:rStyle w:val="Hyperlink"/>
                <w:b/>
                <w:bCs/>
              </w:rPr>
            </w:pPr>
            <w:r>
              <w:t xml:space="preserve">Detailed guidance for you, the healthcare practitioner, on how to manage </w:t>
            </w:r>
            <w:r w:rsidR="0C90D4D8">
              <w:t>concussion can be found at the Concussion in Australian Sports website</w:t>
            </w:r>
            <w:r w:rsidR="0C90D4D8" w:rsidRPr="68D158BA">
              <w:rPr>
                <w:b/>
                <w:bCs/>
              </w:rPr>
              <w:t xml:space="preserve"> </w:t>
            </w:r>
            <w:hyperlink r:id="rId11" w:history="1">
              <w:r w:rsidR="00F70360" w:rsidRPr="00055D29">
                <w:rPr>
                  <w:rStyle w:val="Hyperlink"/>
                </w:rPr>
                <w:t>https://www.concussioninsport.gov.au/medical_practitioners</w:t>
              </w:r>
            </w:hyperlink>
            <w:r w:rsidR="00F70360">
              <w:t>.</w:t>
            </w:r>
            <w:r w:rsidR="00F70360" w:rsidRPr="00F70360">
              <w:t xml:space="preserve"> </w:t>
            </w:r>
          </w:p>
          <w:p w14:paraId="720E8C89" w14:textId="23BFE2E9" w:rsidR="009C4527" w:rsidRDefault="009C4527" w:rsidP="00C761B4">
            <w:pPr>
              <w:rPr>
                <w:b/>
                <w:bCs/>
              </w:rPr>
            </w:pPr>
            <w:r>
              <w:rPr>
                <w:b/>
                <w:bCs/>
              </w:rPr>
              <w:t>Please note</w:t>
            </w:r>
            <w:r w:rsidR="009C0615">
              <w:rPr>
                <w:b/>
                <w:bCs/>
              </w:rPr>
              <w:t xml:space="preserve">, </w:t>
            </w:r>
            <w:r w:rsidR="00AA193A">
              <w:rPr>
                <w:b/>
                <w:bCs/>
              </w:rPr>
              <w:t xml:space="preserve">any person who has been diagnosed </w:t>
            </w:r>
            <w:r w:rsidR="00417F14">
              <w:rPr>
                <w:b/>
                <w:bCs/>
              </w:rPr>
              <w:t xml:space="preserve">as </w:t>
            </w:r>
            <w:r w:rsidR="00AA193A">
              <w:rPr>
                <w:b/>
                <w:bCs/>
              </w:rPr>
              <w:t xml:space="preserve">showing signs and symptoms of concussion MUST follow the </w:t>
            </w:r>
            <w:r w:rsidR="00326260">
              <w:rPr>
                <w:b/>
                <w:bCs/>
              </w:rPr>
              <w:t xml:space="preserve">Professional Boxing and Combat Sports Board </w:t>
            </w:r>
            <w:r w:rsidR="00AA193A">
              <w:rPr>
                <w:b/>
                <w:bCs/>
              </w:rPr>
              <w:t xml:space="preserve">Graduated </w:t>
            </w:r>
            <w:r w:rsidR="00EE19C2">
              <w:rPr>
                <w:b/>
                <w:bCs/>
              </w:rPr>
              <w:t xml:space="preserve">Return to Fight </w:t>
            </w:r>
            <w:r w:rsidR="000D3A10">
              <w:rPr>
                <w:b/>
                <w:bCs/>
              </w:rPr>
              <w:t xml:space="preserve">Strategy </w:t>
            </w:r>
            <w:r w:rsidR="00062820">
              <w:rPr>
                <w:b/>
                <w:bCs/>
              </w:rPr>
              <w:t xml:space="preserve">via the </w:t>
            </w:r>
            <w:r w:rsidR="00360C46">
              <w:rPr>
                <w:b/>
                <w:bCs/>
              </w:rPr>
              <w:t xml:space="preserve">Professional Boxing and Combat Sports </w:t>
            </w:r>
            <w:r w:rsidR="00062820">
              <w:rPr>
                <w:b/>
                <w:bCs/>
              </w:rPr>
              <w:t>Board website</w:t>
            </w:r>
            <w:r w:rsidR="004E4028">
              <w:rPr>
                <w:b/>
                <w:bCs/>
              </w:rPr>
              <w:t xml:space="preserve">- </w:t>
            </w:r>
            <w:r w:rsidR="000D3A10" w:rsidRPr="004E4028">
              <w:t>(</w:t>
            </w:r>
            <w:hyperlink r:id="rId12" w:history="1">
              <w:r w:rsidR="00367F71" w:rsidRPr="004E4028">
                <w:rPr>
                  <w:rStyle w:val="Hyperlink"/>
                </w:rPr>
                <w:t>Non-fight periods and return to fight strategy | Contestant safety | Boxing and Combat Sports | Department of Jobs, Skills, Industry and Regions</w:t>
              </w:r>
            </w:hyperlink>
            <w:r w:rsidR="000F4F25" w:rsidRPr="004E4028">
              <w:t>)</w:t>
            </w:r>
            <w:r w:rsidR="000D3A10" w:rsidRPr="004E4028">
              <w:t>.</w:t>
            </w:r>
          </w:p>
          <w:p w14:paraId="10ECDA9D" w14:textId="77777777" w:rsidR="0007404C" w:rsidRDefault="0007404C" w:rsidP="00C761B4">
            <w:pPr>
              <w:rPr>
                <w:b/>
                <w:bCs/>
              </w:rPr>
            </w:pPr>
          </w:p>
          <w:p w14:paraId="61671DB9" w14:textId="489C9B8E" w:rsidR="00407440" w:rsidRPr="001361B6" w:rsidRDefault="00407440" w:rsidP="00C76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have assessed the </w:t>
            </w:r>
            <w:r w:rsidR="00803023">
              <w:rPr>
                <w:b/>
                <w:bCs/>
              </w:rPr>
              <w:t>person,</w:t>
            </w:r>
            <w:r>
              <w:rPr>
                <w:b/>
                <w:bCs/>
              </w:rPr>
              <w:t xml:space="preserve"> and I have read and understand the information above.</w:t>
            </w:r>
          </w:p>
        </w:tc>
      </w:tr>
      <w:tr w:rsidR="00682C41" w14:paraId="694FE583" w14:textId="77777777" w:rsidTr="00C761B4">
        <w:tc>
          <w:tcPr>
            <w:tcW w:w="4587" w:type="dxa"/>
          </w:tcPr>
          <w:p w14:paraId="412CCE48" w14:textId="3D91F57C" w:rsidR="00682C41" w:rsidRDefault="00E46E8B" w:rsidP="00C761B4">
            <w:r>
              <w:t>Medical</w:t>
            </w:r>
            <w:r w:rsidR="00407440">
              <w:t xml:space="preserve"> Practitioner’s Name:</w:t>
            </w:r>
          </w:p>
        </w:tc>
        <w:tc>
          <w:tcPr>
            <w:tcW w:w="6465" w:type="dxa"/>
          </w:tcPr>
          <w:p w14:paraId="3F2EFE31" w14:textId="5E92E0A4" w:rsidR="00682C41" w:rsidRDefault="00E46E8B" w:rsidP="00C761B4">
            <w:r>
              <w:t>A</w:t>
            </w:r>
            <w:r w:rsidR="00F86744">
              <w:t>PH</w:t>
            </w:r>
            <w:r w:rsidR="00CE02C3">
              <w:t>P</w:t>
            </w:r>
            <w:r w:rsidR="00F86744">
              <w:t>RA Registration Number:</w:t>
            </w:r>
          </w:p>
          <w:p w14:paraId="6EF287C8" w14:textId="2A455947" w:rsidR="00CF5128" w:rsidRDefault="00CF5128" w:rsidP="00C761B4"/>
        </w:tc>
      </w:tr>
      <w:tr w:rsidR="00F86744" w14:paraId="6405A707" w14:textId="77777777" w:rsidTr="00C761B4">
        <w:tc>
          <w:tcPr>
            <w:tcW w:w="4587" w:type="dxa"/>
          </w:tcPr>
          <w:p w14:paraId="2E1AC905" w14:textId="73C272DF" w:rsidR="00F86744" w:rsidRDefault="00F86744" w:rsidP="00C761B4">
            <w:r>
              <w:t>Contact Phone Number:</w:t>
            </w:r>
          </w:p>
        </w:tc>
        <w:tc>
          <w:tcPr>
            <w:tcW w:w="6465" w:type="dxa"/>
          </w:tcPr>
          <w:p w14:paraId="3FED6318" w14:textId="77777777" w:rsidR="00F86744" w:rsidRDefault="00F86744" w:rsidP="00C761B4">
            <w:r>
              <w:t>Email Address:</w:t>
            </w:r>
          </w:p>
          <w:p w14:paraId="549E9D4E" w14:textId="6D8E1246" w:rsidR="00CF5128" w:rsidRDefault="00CF5128" w:rsidP="00C761B4"/>
        </w:tc>
      </w:tr>
      <w:tr w:rsidR="00682C41" w14:paraId="0AE72090" w14:textId="77777777" w:rsidTr="00C761B4">
        <w:tc>
          <w:tcPr>
            <w:tcW w:w="4587" w:type="dxa"/>
          </w:tcPr>
          <w:p w14:paraId="3924B51F" w14:textId="1E80EC9A" w:rsidR="00682C41" w:rsidRDefault="0058738B" w:rsidP="00C761B4">
            <w:r>
              <w:t>Signed:</w:t>
            </w:r>
          </w:p>
        </w:tc>
        <w:tc>
          <w:tcPr>
            <w:tcW w:w="6465" w:type="dxa"/>
          </w:tcPr>
          <w:p w14:paraId="3386CD58" w14:textId="77777777" w:rsidR="00682C41" w:rsidRDefault="0058738B" w:rsidP="00C761B4">
            <w:r>
              <w:t>Date:</w:t>
            </w:r>
          </w:p>
          <w:p w14:paraId="50453AA1" w14:textId="4D865FE7" w:rsidR="00CF5128" w:rsidRDefault="00CF5128" w:rsidP="00C761B4"/>
        </w:tc>
      </w:tr>
    </w:tbl>
    <w:p w14:paraId="23F704B5" w14:textId="77777777" w:rsidR="00C807C3" w:rsidRDefault="00C807C3" w:rsidP="00C761B4"/>
    <w:tbl>
      <w:tblPr>
        <w:tblStyle w:val="PBCSBV"/>
        <w:tblW w:w="11052" w:type="dxa"/>
        <w:tblLook w:val="04A0" w:firstRow="1" w:lastRow="0" w:firstColumn="1" w:lastColumn="0" w:noHBand="0" w:noVBand="1"/>
      </w:tblPr>
      <w:tblGrid>
        <w:gridCol w:w="4587"/>
        <w:gridCol w:w="6465"/>
      </w:tblGrid>
      <w:tr w:rsidR="001E1FC8" w14:paraId="5CEEF047" w14:textId="77777777" w:rsidTr="00C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B02" w14:textId="58EDF7E1" w:rsidR="001E1FC8" w:rsidRPr="00AD3BDF" w:rsidRDefault="001E1FC8" w:rsidP="00C761B4">
            <w:pPr>
              <w:jc w:val="center"/>
              <w:rPr>
                <w:b/>
                <w:bCs/>
              </w:rPr>
            </w:pPr>
            <w:r w:rsidRPr="00AD3BDF">
              <w:rPr>
                <w:b/>
                <w:bCs/>
              </w:rPr>
              <w:lastRenderedPageBreak/>
              <w:t xml:space="preserve">SECTION </w:t>
            </w:r>
            <w:r w:rsidR="00AD3BDF" w:rsidRPr="00AD3BDF">
              <w:rPr>
                <w:b/>
                <w:bCs/>
              </w:rPr>
              <w:t>4 – CLEARANCE APPROVAL</w:t>
            </w:r>
            <w:r w:rsidR="00E46E8B">
              <w:rPr>
                <w:b/>
                <w:bCs/>
              </w:rPr>
              <w:t xml:space="preserve"> (to be completed by a medical practitioner)</w:t>
            </w:r>
          </w:p>
        </w:tc>
      </w:tr>
      <w:tr w:rsidR="000070BD" w14:paraId="2454CC6E" w14:textId="77777777" w:rsidTr="00C761B4">
        <w:tc>
          <w:tcPr>
            <w:tcW w:w="110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BDA76B" w14:textId="77777777" w:rsidR="0007404C" w:rsidRDefault="0007404C" w:rsidP="00C761B4"/>
          <w:p w14:paraId="70F88C89" w14:textId="13FFF744" w:rsidR="006703DB" w:rsidRDefault="000070BD" w:rsidP="00C761B4">
            <w:r>
              <w:t>I (</w:t>
            </w:r>
            <w:r w:rsidR="00E46E8B">
              <w:t xml:space="preserve">medical </w:t>
            </w:r>
            <w:r>
              <w:t xml:space="preserve">practitioner’s </w:t>
            </w:r>
            <w:r w:rsidR="00803023">
              <w:t>name) _</w:t>
            </w:r>
            <w:r>
              <w:t>____________________________________________________________________________</w:t>
            </w:r>
            <w:r w:rsidR="0007404C">
              <w:t>_______________</w:t>
            </w:r>
          </w:p>
          <w:p w14:paraId="72B48FDD" w14:textId="77777777" w:rsidR="0007404C" w:rsidRDefault="0007404C" w:rsidP="00C761B4"/>
          <w:p w14:paraId="149837BC" w14:textId="6D73345D" w:rsidR="000070BD" w:rsidRDefault="0FDA406C" w:rsidP="00C761B4">
            <w:r>
              <w:t xml:space="preserve">have reviewed </w:t>
            </w:r>
            <w:r w:rsidR="21696181">
              <w:t>_______________________________________________________ (name</w:t>
            </w:r>
            <w:r w:rsidR="1B5C5761">
              <w:t xml:space="preserve"> of</w:t>
            </w:r>
            <w:r w:rsidR="44A53D01">
              <w:t xml:space="preserve"> fighter</w:t>
            </w:r>
            <w:r w:rsidR="21696181">
              <w:t>)</w:t>
            </w:r>
            <w:r w:rsidR="00221E7A">
              <w:t xml:space="preserve"> </w:t>
            </w:r>
            <w:r w:rsidR="21696181">
              <w:t>and based upon the evidence presented to me by them</w:t>
            </w:r>
            <w:r w:rsidR="2E55AB67">
              <w:t xml:space="preserve"> and their trainer (if appropriate), and upon my history and physical </w:t>
            </w:r>
            <w:r w:rsidR="59332AD3">
              <w:t>examination</w:t>
            </w:r>
            <w:r w:rsidR="0030192C">
              <w:t>,</w:t>
            </w:r>
            <w:r w:rsidR="59332AD3">
              <w:t xml:space="preserve"> I can confirm:</w:t>
            </w:r>
          </w:p>
          <w:p w14:paraId="576EBB28" w14:textId="77777777" w:rsidR="009D0791" w:rsidRDefault="009D0791" w:rsidP="00C761B4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 xml:space="preserve">I have reviewed Section 2 of this form and specifically the mechanism of injury and subsequent </w:t>
            </w:r>
            <w:r w:rsidR="0018400B">
              <w:t>signs and symptoms</w:t>
            </w:r>
          </w:p>
          <w:p w14:paraId="1FB8B510" w14:textId="243AB4AD" w:rsidR="0018400B" w:rsidRDefault="0018400B" w:rsidP="00C761B4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 xml:space="preserve">The person has been </w:t>
            </w:r>
            <w:r w:rsidR="00AB1ED8">
              <w:t>symptom-free</w:t>
            </w:r>
            <w:r>
              <w:t xml:space="preserve"> for at least</w:t>
            </w:r>
            <w:r w:rsidR="003F69C8">
              <w:t xml:space="preserve"> </w:t>
            </w:r>
            <w:r w:rsidR="0062403C">
              <w:t>30</w:t>
            </w:r>
            <w:r w:rsidR="003F69C8">
              <w:t xml:space="preserve"> days</w:t>
            </w:r>
            <w:r w:rsidR="0062403C">
              <w:t>.</w:t>
            </w:r>
          </w:p>
          <w:p w14:paraId="5B8D40AD" w14:textId="5640D2E7" w:rsidR="003F69C8" w:rsidRDefault="5E5A2CF7" w:rsidP="00C761B4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>The person will not return to contact sparring</w:t>
            </w:r>
            <w:r w:rsidR="1085276B">
              <w:t xml:space="preserve"> in less than 30 days from the date of concussion</w:t>
            </w:r>
          </w:p>
          <w:p w14:paraId="702FF344" w14:textId="5009C118" w:rsidR="00E5692A" w:rsidRDefault="00E5692A" w:rsidP="00C761B4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 xml:space="preserve">The person has completed the </w:t>
            </w:r>
            <w:r w:rsidR="0031368B">
              <w:t xml:space="preserve">Professional Boxing and Combat Sports </w:t>
            </w:r>
            <w:r w:rsidR="08AD9BC2">
              <w:t xml:space="preserve">Board’s </w:t>
            </w:r>
            <w:r w:rsidR="00AB1ED8">
              <w:t xml:space="preserve">Graduated Return to Fight </w:t>
            </w:r>
            <w:r w:rsidR="00AB1ED8" w:rsidRPr="0031368B">
              <w:t>Strategy (stages 1 -</w:t>
            </w:r>
            <w:r w:rsidR="000909CB" w:rsidRPr="0031368B">
              <w:t>3</w:t>
            </w:r>
            <w:r w:rsidR="00AB1ED8" w:rsidRPr="0031368B">
              <w:t>)</w:t>
            </w:r>
            <w:r w:rsidR="00AB1ED8">
              <w:t xml:space="preserve"> without </w:t>
            </w:r>
            <w:r w:rsidR="00092722">
              <w:t>evoking any recurrence of symptoms</w:t>
            </w:r>
          </w:p>
          <w:p w14:paraId="11472EDB" w14:textId="6D5B3C16" w:rsidR="00092722" w:rsidRDefault="00092722" w:rsidP="00C761B4">
            <w:pPr>
              <w:pStyle w:val="ListParagraph"/>
              <w:numPr>
                <w:ilvl w:val="0"/>
                <w:numId w:val="12"/>
              </w:numPr>
              <w:ind w:left="0" w:firstLine="0"/>
            </w:pPr>
            <w:r>
              <w:t>The person has returned to</w:t>
            </w:r>
            <w:r w:rsidR="009E6AA9">
              <w:t xml:space="preserve"> work or study normally and has no symptoms related to this activity.</w:t>
            </w:r>
          </w:p>
          <w:p w14:paraId="6266FF16" w14:textId="38BBEBD0" w:rsidR="009E6AA9" w:rsidRDefault="009E6AA9" w:rsidP="00C761B4">
            <w:r>
              <w:t xml:space="preserve">I </w:t>
            </w:r>
            <w:r w:rsidR="00CC2038">
              <w:t>therefore approve th</w:t>
            </w:r>
            <w:r w:rsidR="00F732B4">
              <w:t xml:space="preserve">at this person may return to contact sparring/training and if they successfully complete contact </w:t>
            </w:r>
            <w:r w:rsidR="00213459">
              <w:t>sparring/training for a period of 7 days without the recurrence of symptoms</w:t>
            </w:r>
            <w:r w:rsidR="006E0F7F">
              <w:t>, the person may return to fight/competition.</w:t>
            </w:r>
          </w:p>
        </w:tc>
      </w:tr>
      <w:tr w:rsidR="006703DB" w14:paraId="28F20B07" w14:textId="77777777" w:rsidTr="00C761B4">
        <w:tc>
          <w:tcPr>
            <w:tcW w:w="4587" w:type="dxa"/>
            <w:tcBorders>
              <w:left w:val="single" w:sz="4" w:space="0" w:color="auto"/>
            </w:tcBorders>
          </w:tcPr>
          <w:p w14:paraId="244FCD6D" w14:textId="425846A4" w:rsidR="006703DB" w:rsidRDefault="00E46E8B" w:rsidP="00C761B4">
            <w:r>
              <w:t>Medical</w:t>
            </w:r>
            <w:r w:rsidR="006703DB">
              <w:t xml:space="preserve"> Practitioner’s Name:</w:t>
            </w:r>
            <w:r w:rsidR="008262F2">
              <w:t xml:space="preserve">                                                           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7B428A55" w14:textId="4F287810" w:rsidR="006703DB" w:rsidRDefault="008262F2" w:rsidP="00C761B4">
            <w:r>
              <w:t>AH</w:t>
            </w:r>
            <w:r w:rsidR="00CE02C3">
              <w:t>P</w:t>
            </w:r>
            <w:r>
              <w:t xml:space="preserve">RA </w:t>
            </w:r>
            <w:r w:rsidR="00803B81">
              <w:t xml:space="preserve">Registration </w:t>
            </w:r>
            <w:r>
              <w:t>Number:</w:t>
            </w:r>
          </w:p>
          <w:p w14:paraId="2488A36B" w14:textId="682A8C77" w:rsidR="00F00105" w:rsidRDefault="00F00105" w:rsidP="00C761B4"/>
        </w:tc>
      </w:tr>
      <w:tr w:rsidR="00840035" w14:paraId="0D596174" w14:textId="77777777" w:rsidTr="00C761B4">
        <w:tc>
          <w:tcPr>
            <w:tcW w:w="4587" w:type="dxa"/>
            <w:tcBorders>
              <w:left w:val="single" w:sz="4" w:space="0" w:color="auto"/>
            </w:tcBorders>
          </w:tcPr>
          <w:p w14:paraId="784A90EA" w14:textId="13C53BBE" w:rsidR="00840035" w:rsidRDefault="00840035" w:rsidP="00C761B4">
            <w:r>
              <w:t>Contact Phone Number: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208FB1DC" w14:textId="77777777" w:rsidR="00840035" w:rsidRDefault="00840035" w:rsidP="00C761B4">
            <w:r>
              <w:t>Email Address:</w:t>
            </w:r>
          </w:p>
          <w:p w14:paraId="5FA6640E" w14:textId="507308CD" w:rsidR="00F00105" w:rsidRDefault="00F00105" w:rsidP="00C761B4"/>
        </w:tc>
      </w:tr>
      <w:tr w:rsidR="001E1FC8" w14:paraId="41D4BC76" w14:textId="77777777" w:rsidTr="00C761B4">
        <w:tc>
          <w:tcPr>
            <w:tcW w:w="4587" w:type="dxa"/>
            <w:tcBorders>
              <w:left w:val="single" w:sz="4" w:space="0" w:color="auto"/>
            </w:tcBorders>
          </w:tcPr>
          <w:p w14:paraId="21A2594E" w14:textId="3EC3B831" w:rsidR="001E1FC8" w:rsidRDefault="006703DB" w:rsidP="00C761B4">
            <w:r>
              <w:t>Signature: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14:paraId="7C261E16" w14:textId="77777777" w:rsidR="001E1FC8" w:rsidRDefault="006703DB" w:rsidP="00C761B4">
            <w:r>
              <w:t>Date:</w:t>
            </w:r>
          </w:p>
          <w:p w14:paraId="6C48D9B4" w14:textId="1ECCA3EA" w:rsidR="00F00105" w:rsidRDefault="00F00105" w:rsidP="00C761B4"/>
        </w:tc>
      </w:tr>
    </w:tbl>
    <w:p w14:paraId="595CB603" w14:textId="77777777" w:rsidR="0058738B" w:rsidRDefault="0058738B" w:rsidP="00C761B4"/>
    <w:p w14:paraId="0A3FC2CC" w14:textId="480DE192" w:rsidR="00B82CF4" w:rsidRDefault="00CB0985" w:rsidP="00C761B4">
      <w:r>
        <w:t>This report is to be completed and returned to the Combat Sport</w:t>
      </w:r>
      <w:r w:rsidR="0024135F">
        <w:t>s</w:t>
      </w:r>
      <w:r>
        <w:t xml:space="preserve"> Unit via email </w:t>
      </w:r>
      <w:hyperlink r:id="rId13" w:history="1">
        <w:r w:rsidRPr="00431E58">
          <w:rPr>
            <w:rStyle w:val="Hyperlink"/>
          </w:rPr>
          <w:t>combat.sports@sport.vic.gov.au</w:t>
        </w:r>
      </w:hyperlink>
      <w:r>
        <w:t xml:space="preserve"> once complete. </w:t>
      </w:r>
    </w:p>
    <w:p w14:paraId="53BEF2DC" w14:textId="1ECCBC54" w:rsidR="00453C1E" w:rsidRDefault="00B82CF4" w:rsidP="00C761B4">
      <w:r>
        <w:t xml:space="preserve">The </w:t>
      </w:r>
      <w:r w:rsidR="178E17CA">
        <w:t>fighter</w:t>
      </w:r>
      <w:r>
        <w:t xml:space="preserve"> will not</w:t>
      </w:r>
      <w:r w:rsidR="0023167C">
        <w:t xml:space="preserve"> be</w:t>
      </w:r>
      <w:r>
        <w:t xml:space="preserve"> cleared to</w:t>
      </w:r>
      <w:r w:rsidR="00DF1D50">
        <w:t xml:space="preserve"> return to fight/</w:t>
      </w:r>
      <w:r>
        <w:t>c</w:t>
      </w:r>
      <w:r w:rsidR="00417FA3">
        <w:t>ompe</w:t>
      </w:r>
      <w:r w:rsidR="00DF1D50">
        <w:t>tition</w:t>
      </w:r>
      <w:r w:rsidR="00417FA3">
        <w:t xml:space="preserve"> until </w:t>
      </w:r>
      <w:r w:rsidR="00CB0985">
        <w:t xml:space="preserve">Section </w:t>
      </w:r>
      <w:r w:rsidR="008262F2">
        <w:t>4</w:t>
      </w:r>
      <w:r w:rsidR="000915E2">
        <w:t xml:space="preserve"> of this form</w:t>
      </w:r>
      <w:r w:rsidR="008262F2">
        <w:t xml:space="preserve">, </w:t>
      </w:r>
      <w:r w:rsidR="008262F2" w:rsidRPr="68D158BA">
        <w:rPr>
          <w:b/>
          <w:bCs/>
        </w:rPr>
        <w:t>Clearance Approval</w:t>
      </w:r>
      <w:r w:rsidR="00F10590">
        <w:rPr>
          <w:b/>
          <w:bCs/>
        </w:rPr>
        <w:t>,</w:t>
      </w:r>
      <w:r w:rsidR="00417FA3">
        <w:t xml:space="preserve"> has been provide</w:t>
      </w:r>
      <w:r w:rsidR="00DF1D50">
        <w:t xml:space="preserve">d by a </w:t>
      </w:r>
      <w:r w:rsidR="00E46E8B">
        <w:t>medical</w:t>
      </w:r>
      <w:r w:rsidR="00DF1D50">
        <w:t xml:space="preserve"> practitioner.</w:t>
      </w:r>
    </w:p>
    <w:p w14:paraId="02270231" w14:textId="77777777" w:rsidR="007019CA" w:rsidRDefault="007019CA" w:rsidP="00C761B4"/>
    <w:p w14:paraId="64CE9578" w14:textId="77777777" w:rsidR="007019CA" w:rsidRDefault="007019CA" w:rsidP="00C761B4"/>
    <w:sectPr w:rsidR="007019CA" w:rsidSect="000274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84" w:right="424" w:bottom="720" w:left="426" w:header="45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1D2D" w14:textId="77777777" w:rsidR="00193F90" w:rsidRDefault="00193F90" w:rsidP="00123BB4">
      <w:r>
        <w:separator/>
      </w:r>
    </w:p>
  </w:endnote>
  <w:endnote w:type="continuationSeparator" w:id="0">
    <w:p w14:paraId="3CFC8D19" w14:textId="77777777" w:rsidR="00193F90" w:rsidRDefault="00193F90" w:rsidP="00123BB4">
      <w:r>
        <w:continuationSeparator/>
      </w:r>
    </w:p>
  </w:endnote>
  <w:endnote w:type="continuationNotice" w:id="1">
    <w:p w14:paraId="714D6F57" w14:textId="77777777" w:rsidR="00193F90" w:rsidRDefault="00193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7DAA" w14:textId="77777777" w:rsidR="009F5143" w:rsidRDefault="003970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349151" wp14:editId="32B795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37169889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C9857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4915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alt="OFFICIAL" style="position:absolute;left:0;text-align:left;margin-left:0;margin-top:0;width:54.05pt;height:28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59FC9857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581E" w14:textId="77777777" w:rsidR="00556F3C" w:rsidRPr="0039708F" w:rsidRDefault="0039708F" w:rsidP="0039708F">
    <w:pPr>
      <w:pStyle w:val="Footer"/>
    </w:pPr>
    <w:r>
      <w:rPr>
        <w:noProof/>
      </w:rPr>
      <w:drawing>
        <wp:anchor distT="0" distB="0" distL="114300" distR="114300" simplePos="0" relativeHeight="251658242" behindDoc="0" locked="1" layoutInCell="1" allowOverlap="1" wp14:anchorId="47EF8833" wp14:editId="4B48DC8D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1525627996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031C" w14:textId="77777777" w:rsidR="009F5143" w:rsidRPr="00ED5AA6" w:rsidRDefault="002D19EA" w:rsidP="00ED5AA6">
    <w:pPr>
      <w:pStyle w:val="Footer"/>
      <w:jc w:val="left"/>
    </w:pPr>
    <w:r>
      <w:rPr>
        <w:noProof/>
      </w:rPr>
      <w:drawing>
        <wp:anchor distT="0" distB="0" distL="114300" distR="114300" simplePos="0" relativeHeight="251658245" behindDoc="1" locked="1" layoutInCell="1" allowOverlap="1" wp14:anchorId="5A0020DF" wp14:editId="51F9FE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13415653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969534" name="Picture 1135969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A274B" w14:textId="77777777" w:rsidR="00193F90" w:rsidRDefault="00193F90" w:rsidP="00123BB4">
      <w:r>
        <w:separator/>
      </w:r>
    </w:p>
  </w:footnote>
  <w:footnote w:type="continuationSeparator" w:id="0">
    <w:p w14:paraId="4E93251D" w14:textId="77777777" w:rsidR="00193F90" w:rsidRDefault="00193F90" w:rsidP="00123BB4">
      <w:r>
        <w:continuationSeparator/>
      </w:r>
    </w:p>
  </w:footnote>
  <w:footnote w:type="continuationNotice" w:id="1">
    <w:p w14:paraId="6D8B20F1" w14:textId="77777777" w:rsidR="00193F90" w:rsidRDefault="00193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EC00" w14:textId="77777777" w:rsidR="009F5143" w:rsidRDefault="00397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D118D" wp14:editId="381738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97926574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60548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D118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E960548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285"/>
      <w:gridCol w:w="679"/>
    </w:tblGrid>
    <w:sdt>
      <w:sdtPr>
        <w:rPr>
          <w:rFonts w:ascii="Aptos" w:hAnsi="Aptos"/>
          <w:color w:val="343641" w:themeColor="text2"/>
        </w:rPr>
        <w:id w:val="-59403356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15063175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6C2861" w:rsidRPr="0039708F" w14:paraId="29572B4A" w14:textId="77777777">
              <w:tc>
                <w:tcPr>
                  <w:tcW w:w="4738" w:type="pct"/>
                  <w:vAlign w:val="center"/>
                </w:tcPr>
                <w:p w14:paraId="5F3562B3" w14:textId="77777777" w:rsidR="006C2861" w:rsidRPr="00ED5AA6" w:rsidRDefault="006C2861" w:rsidP="006C2861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</w:p>
              </w:tc>
              <w:tc>
                <w:tcPr>
                  <w:tcW w:w="262" w:type="pct"/>
                  <w:vAlign w:val="center"/>
                </w:tcPr>
                <w:p w14:paraId="1E1867EA" w14:textId="77777777" w:rsidR="006C2861" w:rsidRPr="0039708F" w:rsidRDefault="006C2861" w:rsidP="006C2861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2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102480F7" w14:textId="77777777" w:rsidR="00216EF4" w:rsidRPr="006C2861" w:rsidRDefault="006C2861" w:rsidP="006C2861">
    <w:pPr>
      <w:pStyle w:val="Header"/>
    </w:pPr>
    <w:r>
      <w:rPr>
        <w:noProof/>
      </w:rPr>
      <w:drawing>
        <wp:anchor distT="0" distB="0" distL="114300" distR="114300" simplePos="0" relativeHeight="251658244" behindDoc="1" locked="1" layoutInCell="1" allowOverlap="1" wp14:anchorId="6DCFE3E2" wp14:editId="5B6635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197616075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1" layoutInCell="1" allowOverlap="1" wp14:anchorId="7B2EF931" wp14:editId="541ACCED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820574109" name="Picture 18205741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ECC6" w14:textId="77777777" w:rsidR="00105803" w:rsidRDefault="00105803" w:rsidP="002D19EA">
    <w:pPr>
      <w:pStyle w:val="Header"/>
      <w:jc w:val="right"/>
    </w:pPr>
  </w:p>
  <w:p w14:paraId="33064CEF" w14:textId="77777777" w:rsidR="00105803" w:rsidRDefault="00105803" w:rsidP="002D19EA">
    <w:pPr>
      <w:pStyle w:val="Header"/>
      <w:jc w:val="right"/>
    </w:pPr>
  </w:p>
  <w:p w14:paraId="13C240F9" w14:textId="77777777" w:rsidR="00105803" w:rsidRDefault="00105803" w:rsidP="002D19EA">
    <w:pPr>
      <w:pStyle w:val="Header"/>
      <w:jc w:val="right"/>
    </w:pPr>
  </w:p>
  <w:p w14:paraId="1E434343" w14:textId="77777777" w:rsidR="00105803" w:rsidRDefault="00105803" w:rsidP="002D19EA">
    <w:pPr>
      <w:pStyle w:val="Header"/>
      <w:jc w:val="right"/>
    </w:pPr>
  </w:p>
  <w:p w14:paraId="15781AAA" w14:textId="77777777" w:rsidR="00105803" w:rsidRDefault="00105803" w:rsidP="002D19EA">
    <w:pPr>
      <w:pStyle w:val="Header"/>
      <w:jc w:val="right"/>
    </w:pPr>
  </w:p>
  <w:p w14:paraId="3BA39D83" w14:textId="77777777" w:rsidR="00105803" w:rsidRDefault="00105803" w:rsidP="002D19EA">
    <w:pPr>
      <w:pStyle w:val="Header"/>
      <w:jc w:val="right"/>
    </w:pPr>
  </w:p>
  <w:p w14:paraId="0EDE7572" w14:textId="77777777" w:rsidR="009F5143" w:rsidRPr="002D19EA" w:rsidRDefault="002D19EA" w:rsidP="002D19E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4541E6C3" wp14:editId="0C3EA301">
              <wp:simplePos x="0" y="0"/>
              <wp:positionH relativeFrom="page">
                <wp:posOffset>4717415</wp:posOffset>
              </wp:positionH>
              <wp:positionV relativeFrom="page">
                <wp:posOffset>436245</wp:posOffset>
              </wp:positionV>
              <wp:extent cx="2588260" cy="622935"/>
              <wp:effectExtent l="0" t="0" r="2540" b="0"/>
              <wp:wrapNone/>
              <wp:docPr id="207195073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8260" cy="622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BD213" w14:textId="77777777" w:rsidR="002D19EA" w:rsidRPr="002D19EA" w:rsidRDefault="002D19EA" w:rsidP="002D19EA">
                          <w:pPr>
                            <w:rPr>
                              <w:rFonts w:ascii="Aptos" w:hAnsi="Aptos"/>
                              <w:color w:val="FFFFFF" w:themeColor="background1"/>
                            </w:rPr>
                          </w:pPr>
                          <w:r w:rsidRPr="002D19EA">
                            <w:rPr>
                              <w:rFonts w:ascii="Aptos" w:hAnsi="Aptos"/>
                              <w:color w:val="FFFFFF" w:themeColor="background1"/>
                            </w:rPr>
                            <w:t>Sport and Recreation Victoria</w:t>
                          </w:r>
                          <w:r>
                            <w:rPr>
                              <w:rFonts w:ascii="Aptos" w:hAnsi="Aptos"/>
                              <w:color w:val="FFFFFF" w:themeColor="background1"/>
                            </w:rPr>
                            <w:br/>
                          </w:r>
                          <w:r w:rsidRPr="002D19EA">
                            <w:rPr>
                              <w:rFonts w:ascii="Aptos" w:hAnsi="Aptos"/>
                              <w:color w:val="FFFFFF" w:themeColor="background1"/>
                            </w:rPr>
                            <w:t>Department of Jobs, Skills, Industry and Regions</w:t>
                          </w:r>
                          <w:r>
                            <w:rPr>
                              <w:rFonts w:ascii="Aptos" w:hAnsi="Aptos"/>
                              <w:color w:val="FFFFFF" w:themeColor="background1"/>
                            </w:rPr>
                            <w:br/>
                          </w:r>
                          <w:r w:rsidRPr="002D19EA">
                            <w:rPr>
                              <w:rFonts w:ascii="Aptos" w:hAnsi="Aptos"/>
                              <w:color w:val="FFFFFF" w:themeColor="background1"/>
                            </w:rPr>
                            <w:t>GPO Box 4509, Melbourne VIC 3001</w:t>
                          </w:r>
                          <w:r>
                            <w:rPr>
                              <w:rFonts w:ascii="Aptos" w:hAnsi="Aptos"/>
                              <w:color w:val="FFFFFF" w:themeColor="background1"/>
                            </w:rPr>
                            <w:br/>
                          </w:r>
                          <w:r w:rsidRPr="002D19EA">
                            <w:rPr>
                              <w:rFonts w:ascii="Aptos" w:hAnsi="Aptos"/>
                              <w:color w:val="FFFFFF" w:themeColor="background1"/>
                            </w:rPr>
                            <w:t>Telephone: +61 3 9623 1183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1E6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371.45pt;margin-top:34.35pt;width:203.8pt;height:49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wNEQIAACMEAAAOAAAAZHJzL2Uyb0RvYy54bWysU1GP2jAMfp+0/xDlfRR6AjFEObE7MU1C&#10;dydx0z2HNKGV0jhzAi379XNSCtNtT9NeXDd2Ptvf5yzvu8awk0Jfgy34ZDTmTFkJZW0PBf/+uvk0&#10;58wHYUthwKqCn5Xn96uPH5atW6gcKjClQkYg1i9aV/AqBLfIMi8r1Qg/AqcsBTVgIwL94iErUbSE&#10;3pgsH49nWQtYOgSpvKfTxz7IVwlfayXDs9ZeBWYKTr2FZDHZfbTZaikWBxSuquWlDfEPXTSitlT0&#10;CvUogmBHrP+AamqJ4EGHkYQmA61rqdIMNM1k/G6aXSWcSrMQOd5dafL/D1Y+nXbuBVnovkBHAkZC&#10;WucXng7jPJ3GJn6pU0ZxovB8pU11gUk6zKfzeT6jkKTYLM8/300jTHa77dCHrwoaFp2CI8mS2BKn&#10;rQ996pASi1nY1MYkaYxlLYHeTcfpwjVC4MZSjVuv0QvdvmN1SS0Nc+yhPNN4CL3y3slNTT1shQ8v&#10;AklqapvWNzyT0QaoFlw8zirAn387j/mkAEU5a2l1Cu5/HAUqzsw3S9rEPRscHJz94Nhj8wC0jRN6&#10;GE4mly5gMIOrEZo32up1rEIhYSXVKngY3IfQLzC9CqnW65RE2+RE2NqdkxE6shgZfe3eBLoL7YEE&#10;e4JhqcTiHft9bs//+hhA10mayGvP4oVu2sQk7uXVxFX//T9l3d726hcAAAD//wMAUEsDBBQABgAI&#10;AAAAIQCJNQdX4QAAAAsBAAAPAAAAZHJzL2Rvd25yZXYueG1sTI/LTsMwEEX3SPyDNUjsqJ2KpiHE&#10;qRCPHa+2IMHOiYckIh5HtpOGv8ddwW5Gc3Tn3GIzm55N6HxnSUKyEMCQaqs7aiS87R8uMmA+KNKq&#10;t4QSftDDpjw9KVSu7YG2OO1Cw2II+VxJaEMYcs593aJRfmEHpHj7ss6oEFfXcO3UIYabni+FSLlR&#10;HcUPrRrwtsX6ezcaCf2Hd4+VCJ/TXfMUXl/4+H6fPEt5fjbfXAMLOIc/GI76UR3K6FTZkbRnvYT1&#10;5fIqohLSbA3sCCQrsQJWxSlNM+Blwf93KH8BAAD//wMAUEsBAi0AFAAGAAgAAAAhALaDOJL+AAAA&#10;4QEAABMAAAAAAAAAAAAAAAAAAAAAAFtDb250ZW50X1R5cGVzXS54bWxQSwECLQAUAAYACAAAACEA&#10;OP0h/9YAAACUAQAACwAAAAAAAAAAAAAAAAAvAQAAX3JlbHMvLnJlbHNQSwECLQAUAAYACAAAACEA&#10;sTf8DRECAAAjBAAADgAAAAAAAAAAAAAAAAAuAgAAZHJzL2Uyb0RvYy54bWxQSwECLQAUAAYACAAA&#10;ACEAiTUHV+EAAAALAQAADwAAAAAAAAAAAAAAAABrBAAAZHJzL2Rvd25yZXYueG1sUEsFBgAAAAAE&#10;AAQA8wAAAHkFAAAAAA==&#10;" filled="f" stroked="f" strokeweight=".5pt">
              <v:textbox inset="0,0,0,0">
                <w:txbxContent>
                  <w:p w14:paraId="571BD213" w14:textId="77777777" w:rsidR="002D19EA" w:rsidRPr="002D19EA" w:rsidRDefault="002D19EA" w:rsidP="002D19EA">
                    <w:pPr>
                      <w:rPr>
                        <w:rFonts w:ascii="Aptos" w:hAnsi="Aptos"/>
                        <w:color w:val="FFFFFF" w:themeColor="background1"/>
                      </w:rPr>
                    </w:pPr>
                    <w:r w:rsidRPr="002D19EA">
                      <w:rPr>
                        <w:rFonts w:ascii="Aptos" w:hAnsi="Aptos"/>
                        <w:color w:val="FFFFFF" w:themeColor="background1"/>
                      </w:rPr>
                      <w:t>Sport and Recreation Victoria</w:t>
                    </w:r>
                    <w:r>
                      <w:rPr>
                        <w:rFonts w:ascii="Aptos" w:hAnsi="Aptos"/>
                        <w:color w:val="FFFFFF" w:themeColor="background1"/>
                      </w:rPr>
                      <w:br/>
                    </w:r>
                    <w:r w:rsidRPr="002D19EA">
                      <w:rPr>
                        <w:rFonts w:ascii="Aptos" w:hAnsi="Aptos"/>
                        <w:color w:val="FFFFFF" w:themeColor="background1"/>
                      </w:rPr>
                      <w:t>Department of Jobs, Skills, Industry and Regions</w:t>
                    </w:r>
                    <w:r>
                      <w:rPr>
                        <w:rFonts w:ascii="Aptos" w:hAnsi="Aptos"/>
                        <w:color w:val="FFFFFF" w:themeColor="background1"/>
                      </w:rPr>
                      <w:br/>
                    </w:r>
                    <w:r w:rsidRPr="002D19EA">
                      <w:rPr>
                        <w:rFonts w:ascii="Aptos" w:hAnsi="Aptos"/>
                        <w:color w:val="FFFFFF" w:themeColor="background1"/>
                      </w:rPr>
                      <w:t>GPO Box 4509, Melbourne VIC 3001</w:t>
                    </w:r>
                    <w:r>
                      <w:rPr>
                        <w:rFonts w:ascii="Aptos" w:hAnsi="Aptos"/>
                        <w:color w:val="FFFFFF" w:themeColor="background1"/>
                      </w:rPr>
                      <w:br/>
                    </w:r>
                    <w:r w:rsidRPr="002D19EA">
                      <w:rPr>
                        <w:rFonts w:ascii="Aptos" w:hAnsi="Aptos"/>
                        <w:color w:val="FFFFFF" w:themeColor="background1"/>
                      </w:rPr>
                      <w:t>Telephone: +61 3 9623 1183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65EE"/>
    <w:multiLevelType w:val="hybridMultilevel"/>
    <w:tmpl w:val="C1A422AA"/>
    <w:lvl w:ilvl="0" w:tplc="E11CACEE">
      <w:start w:val="4"/>
      <w:numFmt w:val="bullet"/>
      <w:lvlText w:val="-"/>
      <w:lvlJc w:val="left"/>
      <w:pPr>
        <w:ind w:left="720" w:hanging="360"/>
      </w:pPr>
      <w:rPr>
        <w:rFonts w:ascii="Aptos Light" w:eastAsiaTheme="minorHAnsi" w:hAnsi="Aptos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C64BC8"/>
    <w:multiLevelType w:val="hybridMultilevel"/>
    <w:tmpl w:val="095EB28E"/>
    <w:lvl w:ilvl="0" w:tplc="2160C69C">
      <w:start w:val="3"/>
      <w:numFmt w:val="bullet"/>
      <w:lvlText w:val="-"/>
      <w:lvlJc w:val="left"/>
      <w:pPr>
        <w:ind w:left="720" w:hanging="360"/>
      </w:pPr>
      <w:rPr>
        <w:rFonts w:ascii="Aptos Light" w:eastAsiaTheme="minorHAnsi" w:hAnsi="Aptos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1"/>
  </w:num>
  <w:num w:numId="2" w16cid:durableId="1730151627">
    <w:abstractNumId w:val="6"/>
  </w:num>
  <w:num w:numId="3" w16cid:durableId="1469977648">
    <w:abstractNumId w:val="5"/>
  </w:num>
  <w:num w:numId="4" w16cid:durableId="333342480">
    <w:abstractNumId w:val="10"/>
  </w:num>
  <w:num w:numId="5" w16cid:durableId="1013268417">
    <w:abstractNumId w:val="4"/>
  </w:num>
  <w:num w:numId="6" w16cid:durableId="1195004484">
    <w:abstractNumId w:val="8"/>
  </w:num>
  <w:num w:numId="7" w16cid:durableId="1053961327">
    <w:abstractNumId w:val="2"/>
  </w:num>
  <w:num w:numId="8" w16cid:durableId="1944603745">
    <w:abstractNumId w:val="7"/>
  </w:num>
  <w:num w:numId="9" w16cid:durableId="82185324">
    <w:abstractNumId w:val="11"/>
  </w:num>
  <w:num w:numId="10" w16cid:durableId="1375693589">
    <w:abstractNumId w:val="9"/>
  </w:num>
  <w:num w:numId="11" w16cid:durableId="1355960785">
    <w:abstractNumId w:val="3"/>
  </w:num>
  <w:num w:numId="12" w16cid:durableId="204020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2"/>
    <w:rsid w:val="00002386"/>
    <w:rsid w:val="00004318"/>
    <w:rsid w:val="0000440C"/>
    <w:rsid w:val="000070BD"/>
    <w:rsid w:val="00014D46"/>
    <w:rsid w:val="00017021"/>
    <w:rsid w:val="00025AC1"/>
    <w:rsid w:val="0002743C"/>
    <w:rsid w:val="00030D87"/>
    <w:rsid w:val="000339C5"/>
    <w:rsid w:val="000423D0"/>
    <w:rsid w:val="000427AF"/>
    <w:rsid w:val="00043FB7"/>
    <w:rsid w:val="00044BDE"/>
    <w:rsid w:val="000458D8"/>
    <w:rsid w:val="00051EF3"/>
    <w:rsid w:val="000567AA"/>
    <w:rsid w:val="0006110E"/>
    <w:rsid w:val="00062820"/>
    <w:rsid w:val="00067E9F"/>
    <w:rsid w:val="0007404C"/>
    <w:rsid w:val="000765DC"/>
    <w:rsid w:val="00080703"/>
    <w:rsid w:val="000811E4"/>
    <w:rsid w:val="00082528"/>
    <w:rsid w:val="000865C3"/>
    <w:rsid w:val="000909CB"/>
    <w:rsid w:val="000915E2"/>
    <w:rsid w:val="00092071"/>
    <w:rsid w:val="00092722"/>
    <w:rsid w:val="000A1D50"/>
    <w:rsid w:val="000A3644"/>
    <w:rsid w:val="000B2538"/>
    <w:rsid w:val="000B6B09"/>
    <w:rsid w:val="000B6C71"/>
    <w:rsid w:val="000C04E8"/>
    <w:rsid w:val="000C055D"/>
    <w:rsid w:val="000C05B8"/>
    <w:rsid w:val="000D2E52"/>
    <w:rsid w:val="000D2ECB"/>
    <w:rsid w:val="000D3A10"/>
    <w:rsid w:val="000D599F"/>
    <w:rsid w:val="000E116A"/>
    <w:rsid w:val="000E39FB"/>
    <w:rsid w:val="000F0A32"/>
    <w:rsid w:val="000F38D1"/>
    <w:rsid w:val="000F418E"/>
    <w:rsid w:val="000F4F25"/>
    <w:rsid w:val="00101034"/>
    <w:rsid w:val="001034F8"/>
    <w:rsid w:val="00105803"/>
    <w:rsid w:val="00106515"/>
    <w:rsid w:val="001154DB"/>
    <w:rsid w:val="00123BB4"/>
    <w:rsid w:val="00131030"/>
    <w:rsid w:val="0013613E"/>
    <w:rsid w:val="001361B6"/>
    <w:rsid w:val="00147A6B"/>
    <w:rsid w:val="00156DC6"/>
    <w:rsid w:val="00156E83"/>
    <w:rsid w:val="001575B0"/>
    <w:rsid w:val="00161BC5"/>
    <w:rsid w:val="001659A8"/>
    <w:rsid w:val="001660B5"/>
    <w:rsid w:val="0018029D"/>
    <w:rsid w:val="0018400B"/>
    <w:rsid w:val="00187320"/>
    <w:rsid w:val="00193F90"/>
    <w:rsid w:val="00194C2E"/>
    <w:rsid w:val="001C092F"/>
    <w:rsid w:val="001C48BB"/>
    <w:rsid w:val="001C7344"/>
    <w:rsid w:val="001E1FC8"/>
    <w:rsid w:val="001E3FA6"/>
    <w:rsid w:val="001E49A4"/>
    <w:rsid w:val="001F3DF2"/>
    <w:rsid w:val="00213459"/>
    <w:rsid w:val="00216EF4"/>
    <w:rsid w:val="0021748C"/>
    <w:rsid w:val="00221E7A"/>
    <w:rsid w:val="00226BB2"/>
    <w:rsid w:val="0023167C"/>
    <w:rsid w:val="00237320"/>
    <w:rsid w:val="00240EEF"/>
    <w:rsid w:val="0024135F"/>
    <w:rsid w:val="002416FB"/>
    <w:rsid w:val="00244FF5"/>
    <w:rsid w:val="002476EC"/>
    <w:rsid w:val="00247E43"/>
    <w:rsid w:val="0025370B"/>
    <w:rsid w:val="0026074F"/>
    <w:rsid w:val="00276DEC"/>
    <w:rsid w:val="002829B6"/>
    <w:rsid w:val="0029317B"/>
    <w:rsid w:val="00296CBD"/>
    <w:rsid w:val="00296F24"/>
    <w:rsid w:val="002A5909"/>
    <w:rsid w:val="002B0B71"/>
    <w:rsid w:val="002B2F38"/>
    <w:rsid w:val="002D09BD"/>
    <w:rsid w:val="002D19EA"/>
    <w:rsid w:val="002E10E6"/>
    <w:rsid w:val="002E5AB6"/>
    <w:rsid w:val="002E67E1"/>
    <w:rsid w:val="002F6398"/>
    <w:rsid w:val="0030192C"/>
    <w:rsid w:val="0031368B"/>
    <w:rsid w:val="00314982"/>
    <w:rsid w:val="00315995"/>
    <w:rsid w:val="003231B6"/>
    <w:rsid w:val="00325807"/>
    <w:rsid w:val="00326260"/>
    <w:rsid w:val="00326A87"/>
    <w:rsid w:val="003308A1"/>
    <w:rsid w:val="00341424"/>
    <w:rsid w:val="003468E9"/>
    <w:rsid w:val="00350970"/>
    <w:rsid w:val="00360C46"/>
    <w:rsid w:val="003613C4"/>
    <w:rsid w:val="00367F71"/>
    <w:rsid w:val="003702AC"/>
    <w:rsid w:val="00373C03"/>
    <w:rsid w:val="00376434"/>
    <w:rsid w:val="003771B3"/>
    <w:rsid w:val="00380FCF"/>
    <w:rsid w:val="00386B72"/>
    <w:rsid w:val="00386CF0"/>
    <w:rsid w:val="00387A08"/>
    <w:rsid w:val="00393D53"/>
    <w:rsid w:val="0039460F"/>
    <w:rsid w:val="00395794"/>
    <w:rsid w:val="0039708F"/>
    <w:rsid w:val="003A0462"/>
    <w:rsid w:val="003A25ED"/>
    <w:rsid w:val="003A27F5"/>
    <w:rsid w:val="003B57CD"/>
    <w:rsid w:val="003C5E0B"/>
    <w:rsid w:val="003D4067"/>
    <w:rsid w:val="003D6A27"/>
    <w:rsid w:val="003E0FC5"/>
    <w:rsid w:val="003E4AB1"/>
    <w:rsid w:val="003F152E"/>
    <w:rsid w:val="003F221C"/>
    <w:rsid w:val="003F4218"/>
    <w:rsid w:val="003F69C8"/>
    <w:rsid w:val="004027D3"/>
    <w:rsid w:val="00407440"/>
    <w:rsid w:val="00411ED4"/>
    <w:rsid w:val="00415A33"/>
    <w:rsid w:val="00417F14"/>
    <w:rsid w:val="00417FA3"/>
    <w:rsid w:val="00422DF8"/>
    <w:rsid w:val="00432351"/>
    <w:rsid w:val="0043293E"/>
    <w:rsid w:val="004347F5"/>
    <w:rsid w:val="00437BF0"/>
    <w:rsid w:val="00442F54"/>
    <w:rsid w:val="00446B25"/>
    <w:rsid w:val="00447B2A"/>
    <w:rsid w:val="004516F6"/>
    <w:rsid w:val="00453C1E"/>
    <w:rsid w:val="004650C2"/>
    <w:rsid w:val="00465A5B"/>
    <w:rsid w:val="00466FDD"/>
    <w:rsid w:val="0047378C"/>
    <w:rsid w:val="00480EB2"/>
    <w:rsid w:val="004824A7"/>
    <w:rsid w:val="00484ADA"/>
    <w:rsid w:val="004906DF"/>
    <w:rsid w:val="004A05A1"/>
    <w:rsid w:val="004A7616"/>
    <w:rsid w:val="004B661B"/>
    <w:rsid w:val="004C32FC"/>
    <w:rsid w:val="004C40FE"/>
    <w:rsid w:val="004C6A4C"/>
    <w:rsid w:val="004C6EF3"/>
    <w:rsid w:val="004D0D95"/>
    <w:rsid w:val="004E19DF"/>
    <w:rsid w:val="004E3885"/>
    <w:rsid w:val="004E4028"/>
    <w:rsid w:val="004E7A67"/>
    <w:rsid w:val="005037C5"/>
    <w:rsid w:val="00505958"/>
    <w:rsid w:val="00513813"/>
    <w:rsid w:val="00513888"/>
    <w:rsid w:val="005171E2"/>
    <w:rsid w:val="00517431"/>
    <w:rsid w:val="00520143"/>
    <w:rsid w:val="00524174"/>
    <w:rsid w:val="0053232B"/>
    <w:rsid w:val="00552B84"/>
    <w:rsid w:val="00556F3C"/>
    <w:rsid w:val="00561F0C"/>
    <w:rsid w:val="00572DB7"/>
    <w:rsid w:val="005730CE"/>
    <w:rsid w:val="005736B7"/>
    <w:rsid w:val="0058738B"/>
    <w:rsid w:val="00590459"/>
    <w:rsid w:val="005952E0"/>
    <w:rsid w:val="00596E3D"/>
    <w:rsid w:val="005C2261"/>
    <w:rsid w:val="005E4D11"/>
    <w:rsid w:val="00604EF2"/>
    <w:rsid w:val="00613770"/>
    <w:rsid w:val="0062403C"/>
    <w:rsid w:val="00626C64"/>
    <w:rsid w:val="00641503"/>
    <w:rsid w:val="00665571"/>
    <w:rsid w:val="006703DB"/>
    <w:rsid w:val="00671625"/>
    <w:rsid w:val="00682C41"/>
    <w:rsid w:val="00684342"/>
    <w:rsid w:val="006868DB"/>
    <w:rsid w:val="00694234"/>
    <w:rsid w:val="0069553D"/>
    <w:rsid w:val="006976DF"/>
    <w:rsid w:val="006A4008"/>
    <w:rsid w:val="006A7459"/>
    <w:rsid w:val="006B0BC2"/>
    <w:rsid w:val="006B1F1B"/>
    <w:rsid w:val="006B2932"/>
    <w:rsid w:val="006B3D6E"/>
    <w:rsid w:val="006C2861"/>
    <w:rsid w:val="006C2956"/>
    <w:rsid w:val="006C3AEA"/>
    <w:rsid w:val="006C61FF"/>
    <w:rsid w:val="006D1E9A"/>
    <w:rsid w:val="006D52D9"/>
    <w:rsid w:val="006D5A63"/>
    <w:rsid w:val="006E0A4D"/>
    <w:rsid w:val="006E0E1A"/>
    <w:rsid w:val="006E0F7F"/>
    <w:rsid w:val="006E4DC1"/>
    <w:rsid w:val="006F3EC5"/>
    <w:rsid w:val="007019CA"/>
    <w:rsid w:val="007111AA"/>
    <w:rsid w:val="0072013A"/>
    <w:rsid w:val="00720BD3"/>
    <w:rsid w:val="00732709"/>
    <w:rsid w:val="0074624D"/>
    <w:rsid w:val="007549DE"/>
    <w:rsid w:val="007642E9"/>
    <w:rsid w:val="007700CC"/>
    <w:rsid w:val="007704EF"/>
    <w:rsid w:val="0077537A"/>
    <w:rsid w:val="00781DA2"/>
    <w:rsid w:val="00783A1A"/>
    <w:rsid w:val="0079191E"/>
    <w:rsid w:val="007A03D0"/>
    <w:rsid w:val="007A1DAA"/>
    <w:rsid w:val="007A272A"/>
    <w:rsid w:val="007B4B01"/>
    <w:rsid w:val="007B6AD2"/>
    <w:rsid w:val="007C1D67"/>
    <w:rsid w:val="007C38A1"/>
    <w:rsid w:val="007D260F"/>
    <w:rsid w:val="007E7064"/>
    <w:rsid w:val="00800A8A"/>
    <w:rsid w:val="00803023"/>
    <w:rsid w:val="00803B81"/>
    <w:rsid w:val="00810770"/>
    <w:rsid w:val="0081353B"/>
    <w:rsid w:val="008151DC"/>
    <w:rsid w:val="00822532"/>
    <w:rsid w:val="00825B96"/>
    <w:rsid w:val="008262F2"/>
    <w:rsid w:val="00826BAE"/>
    <w:rsid w:val="00840035"/>
    <w:rsid w:val="0084557E"/>
    <w:rsid w:val="00845FAB"/>
    <w:rsid w:val="00847B0C"/>
    <w:rsid w:val="00851F82"/>
    <w:rsid w:val="00852640"/>
    <w:rsid w:val="00856D7A"/>
    <w:rsid w:val="00871718"/>
    <w:rsid w:val="008770F3"/>
    <w:rsid w:val="008818C5"/>
    <w:rsid w:val="00881AFB"/>
    <w:rsid w:val="00881ED6"/>
    <w:rsid w:val="00886C96"/>
    <w:rsid w:val="00897F02"/>
    <w:rsid w:val="008B4AB1"/>
    <w:rsid w:val="008B66C7"/>
    <w:rsid w:val="008C7BA5"/>
    <w:rsid w:val="008D3020"/>
    <w:rsid w:val="008D499C"/>
    <w:rsid w:val="008E3142"/>
    <w:rsid w:val="008E3E6F"/>
    <w:rsid w:val="008E7193"/>
    <w:rsid w:val="008F2231"/>
    <w:rsid w:val="00906E0F"/>
    <w:rsid w:val="0090768D"/>
    <w:rsid w:val="00915FC7"/>
    <w:rsid w:val="009222E7"/>
    <w:rsid w:val="00926EAC"/>
    <w:rsid w:val="0092720E"/>
    <w:rsid w:val="00927739"/>
    <w:rsid w:val="009312E0"/>
    <w:rsid w:val="00937D60"/>
    <w:rsid w:val="009406AA"/>
    <w:rsid w:val="00944B80"/>
    <w:rsid w:val="0094555A"/>
    <w:rsid w:val="00956EA5"/>
    <w:rsid w:val="009625BF"/>
    <w:rsid w:val="0096488D"/>
    <w:rsid w:val="009674A7"/>
    <w:rsid w:val="00972D9C"/>
    <w:rsid w:val="00976D37"/>
    <w:rsid w:val="00983474"/>
    <w:rsid w:val="0099252E"/>
    <w:rsid w:val="009A693D"/>
    <w:rsid w:val="009C0615"/>
    <w:rsid w:val="009C0B82"/>
    <w:rsid w:val="009C4527"/>
    <w:rsid w:val="009D0791"/>
    <w:rsid w:val="009D7819"/>
    <w:rsid w:val="009E6AA9"/>
    <w:rsid w:val="009F09B7"/>
    <w:rsid w:val="009F0EE7"/>
    <w:rsid w:val="009F1203"/>
    <w:rsid w:val="009F2738"/>
    <w:rsid w:val="009F5143"/>
    <w:rsid w:val="009F619F"/>
    <w:rsid w:val="009F624B"/>
    <w:rsid w:val="00A0168B"/>
    <w:rsid w:val="00A06D05"/>
    <w:rsid w:val="00A131FD"/>
    <w:rsid w:val="00A17627"/>
    <w:rsid w:val="00A27E6D"/>
    <w:rsid w:val="00A31398"/>
    <w:rsid w:val="00A31A84"/>
    <w:rsid w:val="00A4038E"/>
    <w:rsid w:val="00A40ABE"/>
    <w:rsid w:val="00A5015A"/>
    <w:rsid w:val="00A51963"/>
    <w:rsid w:val="00A6306A"/>
    <w:rsid w:val="00A679AB"/>
    <w:rsid w:val="00A721E0"/>
    <w:rsid w:val="00A76BEB"/>
    <w:rsid w:val="00A91A33"/>
    <w:rsid w:val="00A95CEC"/>
    <w:rsid w:val="00A969BD"/>
    <w:rsid w:val="00A976CE"/>
    <w:rsid w:val="00AA193A"/>
    <w:rsid w:val="00AA4FE8"/>
    <w:rsid w:val="00AA7D6B"/>
    <w:rsid w:val="00AB1ED8"/>
    <w:rsid w:val="00AB2DBC"/>
    <w:rsid w:val="00AD197A"/>
    <w:rsid w:val="00AD3BDF"/>
    <w:rsid w:val="00AD7BB2"/>
    <w:rsid w:val="00AF5DB6"/>
    <w:rsid w:val="00B0146C"/>
    <w:rsid w:val="00B02A5B"/>
    <w:rsid w:val="00B12CA9"/>
    <w:rsid w:val="00B16565"/>
    <w:rsid w:val="00B16C98"/>
    <w:rsid w:val="00B20D0D"/>
    <w:rsid w:val="00B21A32"/>
    <w:rsid w:val="00B24ED1"/>
    <w:rsid w:val="00B33F3C"/>
    <w:rsid w:val="00B57C8B"/>
    <w:rsid w:val="00B604A2"/>
    <w:rsid w:val="00B60FED"/>
    <w:rsid w:val="00B75D74"/>
    <w:rsid w:val="00B775A8"/>
    <w:rsid w:val="00B82CF4"/>
    <w:rsid w:val="00BA5862"/>
    <w:rsid w:val="00BB1430"/>
    <w:rsid w:val="00BB4FE1"/>
    <w:rsid w:val="00BC051D"/>
    <w:rsid w:val="00BC5903"/>
    <w:rsid w:val="00BD5A9B"/>
    <w:rsid w:val="00BE02E7"/>
    <w:rsid w:val="00BE233D"/>
    <w:rsid w:val="00BF3966"/>
    <w:rsid w:val="00BF7CA3"/>
    <w:rsid w:val="00BF7DDA"/>
    <w:rsid w:val="00C0281F"/>
    <w:rsid w:val="00C06210"/>
    <w:rsid w:val="00C11231"/>
    <w:rsid w:val="00C14CAC"/>
    <w:rsid w:val="00C1585C"/>
    <w:rsid w:val="00C23D14"/>
    <w:rsid w:val="00C31C8D"/>
    <w:rsid w:val="00C3665E"/>
    <w:rsid w:val="00C43EC1"/>
    <w:rsid w:val="00C523B7"/>
    <w:rsid w:val="00C568BF"/>
    <w:rsid w:val="00C6591E"/>
    <w:rsid w:val="00C673C7"/>
    <w:rsid w:val="00C721AD"/>
    <w:rsid w:val="00C73704"/>
    <w:rsid w:val="00C7528D"/>
    <w:rsid w:val="00C761B4"/>
    <w:rsid w:val="00C764A4"/>
    <w:rsid w:val="00C807C3"/>
    <w:rsid w:val="00C80E22"/>
    <w:rsid w:val="00C873E6"/>
    <w:rsid w:val="00C907FC"/>
    <w:rsid w:val="00CA5B20"/>
    <w:rsid w:val="00CA683D"/>
    <w:rsid w:val="00CB0973"/>
    <w:rsid w:val="00CB0985"/>
    <w:rsid w:val="00CB1960"/>
    <w:rsid w:val="00CB3327"/>
    <w:rsid w:val="00CC2038"/>
    <w:rsid w:val="00CC26AD"/>
    <w:rsid w:val="00CC5626"/>
    <w:rsid w:val="00CD2FEB"/>
    <w:rsid w:val="00CE02C3"/>
    <w:rsid w:val="00CF5128"/>
    <w:rsid w:val="00D0417E"/>
    <w:rsid w:val="00D128CC"/>
    <w:rsid w:val="00D145E4"/>
    <w:rsid w:val="00D24B81"/>
    <w:rsid w:val="00D44A4F"/>
    <w:rsid w:val="00D46104"/>
    <w:rsid w:val="00D63079"/>
    <w:rsid w:val="00D647AB"/>
    <w:rsid w:val="00D649A4"/>
    <w:rsid w:val="00D85BB3"/>
    <w:rsid w:val="00D96344"/>
    <w:rsid w:val="00DA23A2"/>
    <w:rsid w:val="00DA5028"/>
    <w:rsid w:val="00DB11B2"/>
    <w:rsid w:val="00DB2321"/>
    <w:rsid w:val="00DB38FC"/>
    <w:rsid w:val="00DB4399"/>
    <w:rsid w:val="00DC45BB"/>
    <w:rsid w:val="00DC7622"/>
    <w:rsid w:val="00DD2AAC"/>
    <w:rsid w:val="00DF1D50"/>
    <w:rsid w:val="00DF2B6B"/>
    <w:rsid w:val="00DF4C98"/>
    <w:rsid w:val="00E019ED"/>
    <w:rsid w:val="00E11CF8"/>
    <w:rsid w:val="00E12982"/>
    <w:rsid w:val="00E20F4D"/>
    <w:rsid w:val="00E46734"/>
    <w:rsid w:val="00E46E8B"/>
    <w:rsid w:val="00E5692A"/>
    <w:rsid w:val="00E56E61"/>
    <w:rsid w:val="00E6749C"/>
    <w:rsid w:val="00E7465A"/>
    <w:rsid w:val="00E7586E"/>
    <w:rsid w:val="00E8012D"/>
    <w:rsid w:val="00EA00F4"/>
    <w:rsid w:val="00EB0BA5"/>
    <w:rsid w:val="00EB0FAE"/>
    <w:rsid w:val="00EC482E"/>
    <w:rsid w:val="00ED5AA6"/>
    <w:rsid w:val="00EE19C2"/>
    <w:rsid w:val="00EF55F8"/>
    <w:rsid w:val="00F00105"/>
    <w:rsid w:val="00F03549"/>
    <w:rsid w:val="00F06039"/>
    <w:rsid w:val="00F10590"/>
    <w:rsid w:val="00F15000"/>
    <w:rsid w:val="00F16089"/>
    <w:rsid w:val="00F24E32"/>
    <w:rsid w:val="00F2506D"/>
    <w:rsid w:val="00F257F3"/>
    <w:rsid w:val="00F355BC"/>
    <w:rsid w:val="00F37439"/>
    <w:rsid w:val="00F41BCE"/>
    <w:rsid w:val="00F53FB0"/>
    <w:rsid w:val="00F54DD2"/>
    <w:rsid w:val="00F55C2D"/>
    <w:rsid w:val="00F5616B"/>
    <w:rsid w:val="00F70360"/>
    <w:rsid w:val="00F732B4"/>
    <w:rsid w:val="00F85338"/>
    <w:rsid w:val="00F85D41"/>
    <w:rsid w:val="00F865F4"/>
    <w:rsid w:val="00F86744"/>
    <w:rsid w:val="00F86FF5"/>
    <w:rsid w:val="00FA0540"/>
    <w:rsid w:val="00FB047E"/>
    <w:rsid w:val="00FB68BD"/>
    <w:rsid w:val="00FD079E"/>
    <w:rsid w:val="00FD0B13"/>
    <w:rsid w:val="00FD7B1D"/>
    <w:rsid w:val="00FE07C5"/>
    <w:rsid w:val="00FE45C0"/>
    <w:rsid w:val="00FE5BE0"/>
    <w:rsid w:val="00FF5606"/>
    <w:rsid w:val="00FF679E"/>
    <w:rsid w:val="012BCAC6"/>
    <w:rsid w:val="04A63990"/>
    <w:rsid w:val="054C578F"/>
    <w:rsid w:val="07B76793"/>
    <w:rsid w:val="08AD9BC2"/>
    <w:rsid w:val="0C61CCD8"/>
    <w:rsid w:val="0C90D4D8"/>
    <w:rsid w:val="0EAC50B1"/>
    <w:rsid w:val="0FDA406C"/>
    <w:rsid w:val="1085276B"/>
    <w:rsid w:val="1501222E"/>
    <w:rsid w:val="154DF07D"/>
    <w:rsid w:val="16549B11"/>
    <w:rsid w:val="178E17CA"/>
    <w:rsid w:val="1B5C5761"/>
    <w:rsid w:val="1DE16954"/>
    <w:rsid w:val="21696181"/>
    <w:rsid w:val="22456D1C"/>
    <w:rsid w:val="230CE28B"/>
    <w:rsid w:val="23A14A3D"/>
    <w:rsid w:val="26BF8994"/>
    <w:rsid w:val="2795610C"/>
    <w:rsid w:val="27A7B82A"/>
    <w:rsid w:val="27D548EF"/>
    <w:rsid w:val="29987F61"/>
    <w:rsid w:val="2A299F5E"/>
    <w:rsid w:val="2ABCBAF3"/>
    <w:rsid w:val="2AD607FD"/>
    <w:rsid w:val="2C27CC50"/>
    <w:rsid w:val="2CD7EDE4"/>
    <w:rsid w:val="2E08F61C"/>
    <w:rsid w:val="2E55AB67"/>
    <w:rsid w:val="3137780C"/>
    <w:rsid w:val="317CDEF5"/>
    <w:rsid w:val="32DA5AA6"/>
    <w:rsid w:val="3363EF63"/>
    <w:rsid w:val="35BF5D41"/>
    <w:rsid w:val="384DBA18"/>
    <w:rsid w:val="389DF23C"/>
    <w:rsid w:val="3DA293FC"/>
    <w:rsid w:val="3F9AB8FB"/>
    <w:rsid w:val="4233FF51"/>
    <w:rsid w:val="43F2260F"/>
    <w:rsid w:val="44A53D01"/>
    <w:rsid w:val="4892FA07"/>
    <w:rsid w:val="4C1B6FD7"/>
    <w:rsid w:val="4C6C1883"/>
    <w:rsid w:val="4D535904"/>
    <w:rsid w:val="4D8AEFC5"/>
    <w:rsid w:val="52B5464A"/>
    <w:rsid w:val="541A58DE"/>
    <w:rsid w:val="552E1A62"/>
    <w:rsid w:val="59332AD3"/>
    <w:rsid w:val="5A1165AD"/>
    <w:rsid w:val="5BF98CFE"/>
    <w:rsid w:val="5D20D2EC"/>
    <w:rsid w:val="5E5A2CF7"/>
    <w:rsid w:val="61B8358E"/>
    <w:rsid w:val="63391F22"/>
    <w:rsid w:val="68D158BA"/>
    <w:rsid w:val="6B0A68D4"/>
    <w:rsid w:val="6B4ECFC9"/>
    <w:rsid w:val="6B6F0989"/>
    <w:rsid w:val="6C56D0D1"/>
    <w:rsid w:val="6CE80158"/>
    <w:rsid w:val="702D2825"/>
    <w:rsid w:val="72126A53"/>
    <w:rsid w:val="72CF8507"/>
    <w:rsid w:val="75A94731"/>
    <w:rsid w:val="75F2D36A"/>
    <w:rsid w:val="7609E423"/>
    <w:rsid w:val="79C8663E"/>
    <w:rsid w:val="7B92EDAD"/>
    <w:rsid w:val="7D6193C6"/>
    <w:rsid w:val="7E7BD0C8"/>
    <w:rsid w:val="7ED0CB6F"/>
    <w:rsid w:val="7EF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42FA5"/>
  <w15:chartTrackingRefBased/>
  <w15:docId w15:val="{BE0EB2FD-1151-42B6-866E-42B842F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A6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A6"/>
    <w:pPr>
      <w:keepNext/>
      <w:spacing w:before="240" w:after="120" w:line="320" w:lineRule="atLeast"/>
      <w:outlineLvl w:val="0"/>
    </w:pPr>
    <w:rPr>
      <w:rFonts w:ascii="Aptos" w:hAnsi="Aptos"/>
      <w:b/>
      <w:color w:val="1748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spacing w:before="240" w:after="120" w:line="280" w:lineRule="atLeast"/>
      <w:outlineLvl w:val="1"/>
    </w:pPr>
    <w:rPr>
      <w:rFonts w:ascii="Aptos" w:hAnsi="Aptos"/>
      <w:b/>
      <w:color w:val="174857" w:themeColor="accen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A6"/>
    <w:pPr>
      <w:keepNext/>
      <w:spacing w:before="240" w:after="120" w:line="240" w:lineRule="atLeast"/>
      <w:outlineLvl w:val="2"/>
    </w:pPr>
    <w:rPr>
      <w:rFonts w:ascii="Aptos SemiBold" w:hAnsi="Aptos SemiBold"/>
      <w:b/>
      <w:b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ED5AA6"/>
    <w:pPr>
      <w:spacing w:after="227"/>
    </w:pPr>
    <w:rPr>
      <w:rFonts w:ascii="Aptos" w:hAnsi="Aptos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45BB"/>
    <w:pPr>
      <w:spacing w:after="346" w:line="660" w:lineRule="atLeast"/>
      <w:ind w:right="2835"/>
    </w:pPr>
    <w:rPr>
      <w:rFonts w:ascii="Aptos" w:hAnsi="Aptos"/>
      <w:b/>
      <w:color w:val="FFFFFF" w:themeColor="background1"/>
      <w:spacing w:val="-5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C45BB"/>
    <w:rPr>
      <w:rFonts w:ascii="Aptos" w:hAnsi="Aptos" w:cs="Arial"/>
      <w:b/>
      <w:color w:val="FFFFFF" w:themeColor="background1"/>
      <w:spacing w:val="-5"/>
      <w:sz w:val="6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A6"/>
    <w:pPr>
      <w:spacing w:before="480" w:after="800" w:line="240" w:lineRule="auto"/>
      <w:ind w:right="2835"/>
    </w:pPr>
    <w:rPr>
      <w:rFonts w:ascii="Aptos" w:hAnsi="Aptos"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D5AA6"/>
    <w:rPr>
      <w:rFonts w:ascii="Aptos" w:hAnsi="Aptos" w:cs="Arial"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AA6"/>
    <w:rPr>
      <w:rFonts w:ascii="Aptos" w:hAnsi="Aptos" w:cs="Arial"/>
      <w:b/>
      <w:color w:val="174857" w:themeColor="accent2"/>
      <w:sz w:val="36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="Aptos" w:hAnsi="Aptos" w:cs="Arial"/>
      <w:b/>
      <w:color w:val="17485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AA6"/>
    <w:rPr>
      <w:rFonts w:ascii="Aptos SemiBold" w:hAnsi="Aptos SemiBold" w:cs="Arial"/>
      <w:b/>
      <w:bCs/>
      <w:color w:val="404040" w:themeColor="text1" w:themeTint="BF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D5AA6"/>
    <w:pPr>
      <w:spacing w:before="120" w:after="120" w:line="260" w:lineRule="atLeast"/>
    </w:pPr>
    <w:rPr>
      <w:rFonts w:ascii="Aptos SemiBold" w:hAnsi="Aptos SemiBold"/>
      <w:b/>
      <w:iCs/>
      <w:color w:val="174857" w:themeColor="accent2"/>
      <w:sz w:val="24"/>
      <w:szCs w:val="24"/>
    </w:rPr>
  </w:style>
  <w:style w:type="paragraph" w:customStyle="1" w:styleId="Titlewithborder">
    <w:name w:val="Title with border"/>
    <w:basedOn w:val="Normal"/>
    <w:qFormat/>
    <w:rsid w:val="00ED5AA6"/>
    <w:pPr>
      <w:spacing w:line="288" w:lineRule="auto"/>
    </w:pPr>
    <w:rPr>
      <w:rFonts w:ascii="Aptos SemiBold" w:hAnsi="Aptos SemiBold"/>
      <w:b/>
      <w:bCs/>
      <w:color w:val="404040" w:themeColor="text1" w:themeTint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6C2861"/>
    <w:pPr>
      <w:spacing w:before="60" w:after="60" w:line="240" w:lineRule="auto"/>
    </w:pPr>
    <w:rPr>
      <w:rFonts w:asciiTheme="minorHAnsi" w:hAnsiTheme="minorHAns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PBCSBV">
    <w:name w:val="PBCSBV"/>
    <w:basedOn w:val="TableNormal"/>
    <w:uiPriority w:val="99"/>
    <w:rsid w:val="001F3DF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55C09F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D5AA6"/>
    <w:pPr>
      <w:keepNext/>
    </w:pPr>
    <w:rPr>
      <w:b/>
      <w:color w:val="174857" w:themeColor="accent2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55C09F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7E7064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i/>
      <w:vanish/>
      <w:color w:val="3190FF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7E7064"/>
    <w:rPr>
      <w:rFonts w:eastAsia="Times New Roman" w:cs="Times New Roman"/>
      <w:i/>
      <w:vanish/>
      <w:color w:val="3190FF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ED5AA6"/>
    <w:pPr>
      <w:keepNext/>
      <w:spacing w:before="120" w:after="240"/>
      <w:outlineLvl w:val="4"/>
    </w:pPr>
    <w:rPr>
      <w:rFonts w:asciiTheme="majorHAnsi" w:hAnsiTheme="majorHAnsi"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ED5AA6"/>
    <w:rPr>
      <w:rFonts w:ascii="Aptos" w:hAnsi="Aptos"/>
      <w:b/>
      <w:bCs/>
      <w:caps/>
      <w:color w:val="174857" w:themeColor="accent2"/>
      <w:spacing w:val="14"/>
      <w:sz w:val="20"/>
      <w:szCs w:val="20"/>
    </w:rPr>
  </w:style>
  <w:style w:type="table" w:customStyle="1" w:styleId="CaseStudy">
    <w:name w:val="Case Study"/>
    <w:basedOn w:val="PlainTable1"/>
    <w:uiPriority w:val="99"/>
    <w:rsid w:val="0099252E"/>
    <w:tblPr>
      <w:tblBorders>
        <w:top w:val="none" w:sz="0" w:space="0" w:color="auto"/>
        <w:left w:val="single" w:sz="36" w:space="0" w:color="174857" w:themeColor="accen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commendations">
    <w:name w:val="Recommendations"/>
    <w:basedOn w:val="TableGridLight"/>
    <w:uiPriority w:val="99"/>
    <w:rsid w:val="006C2861"/>
    <w:tblPr>
      <w:tblBorders>
        <w:top w:val="single" w:sz="18" w:space="0" w:color="55C09F" w:themeColor="accent1"/>
        <w:left w:val="none" w:sz="0" w:space="0" w:color="auto"/>
        <w:bottom w:val="single" w:sz="18" w:space="0" w:color="55C09F" w:themeColor="accent1"/>
        <w:right w:val="none" w:sz="0" w:space="0" w:color="auto"/>
        <w:insideH w:val="single" w:sz="18" w:space="0" w:color="55C09F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55C09F" w:themeColor="accent1"/>
        <w:sz w:val="28"/>
      </w:rPr>
    </w:tblStylePr>
    <w:tblStylePr w:type="firstCol">
      <w:rPr>
        <w:rFonts w:asciiTheme="majorHAnsi" w:hAnsiTheme="majorHAnsi"/>
        <w:b w:val="0"/>
        <w:i w:val="0"/>
        <w:vanish w:val="0"/>
        <w:color w:val="55C09F" w:themeColor="accent1"/>
        <w:sz w:val="48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53C1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3770"/>
    <w:rPr>
      <w:color w:val="55C09F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D05"/>
    <w:rPr>
      <w:rFonts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bat.sports@sport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jsir.vic.gov.au/combat-sports/contestant-safety/non-fight-periods-and-return-to-fight-strateg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cussioninsport.gov.au/medical_practition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fessional Boxing and Combat Sports Board of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55C09F"/>
      </a:accent1>
      <a:accent2>
        <a:srgbClr val="174857"/>
      </a:accent2>
      <a:accent3>
        <a:srgbClr val="7F6191"/>
      </a:accent3>
      <a:accent4>
        <a:srgbClr val="6683A0"/>
      </a:accent4>
      <a:accent5>
        <a:srgbClr val="CF6722"/>
      </a:accent5>
      <a:accent6>
        <a:srgbClr val="ECB754"/>
      </a:accent6>
      <a:hlink>
        <a:srgbClr val="55C09F"/>
      </a:hlink>
      <a:folHlink>
        <a:srgbClr val="55C09F"/>
      </a:folHlink>
    </a:clrScheme>
    <a:fontScheme name="Aptos">
      <a:majorFont>
        <a:latin typeface="Aptos ExtraBold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E196E-E1A4-439C-82E5-5348FA40CF89}">
  <ds:schemaRefs>
    <ds:schemaRef ds:uri="bc440a9b-ab5b-4648-9ddb-74715e1dcde9"/>
    <ds:schemaRef ds:uri="498a0cc5-c2a5-4cf9-8fa4-b0a7e7f6882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3FF80-818F-480E-86B3-698FC16D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4711</Characters>
  <Application>Microsoft Office Word</Application>
  <DocSecurity>0</DocSecurity>
  <Lines>151</Lines>
  <Paragraphs>96</Paragraphs>
  <ScaleCrop>false</ScaleCrop>
  <Manager/>
  <Company/>
  <LinksUpToDate>false</LinksUpToDate>
  <CharactersWithSpaces>5421</CharactersWithSpaces>
  <SharedDoc>false</SharedDoc>
  <HyperlinkBase/>
  <HLinks>
    <vt:vector size="18" baseType="variant">
      <vt:variant>
        <vt:i4>6225969</vt:i4>
      </vt:variant>
      <vt:variant>
        <vt:i4>6</vt:i4>
      </vt:variant>
      <vt:variant>
        <vt:i4>0</vt:i4>
      </vt:variant>
      <vt:variant>
        <vt:i4>5</vt:i4>
      </vt:variant>
      <vt:variant>
        <vt:lpwstr>mailto:combat.sports@sport.vic.gov.au</vt:lpwstr>
      </vt:variant>
      <vt:variant>
        <vt:lpwstr/>
      </vt:variant>
      <vt:variant>
        <vt:i4>6357105</vt:i4>
      </vt:variant>
      <vt:variant>
        <vt:i4>3</vt:i4>
      </vt:variant>
      <vt:variant>
        <vt:i4>0</vt:i4>
      </vt:variant>
      <vt:variant>
        <vt:i4>5</vt:i4>
      </vt:variant>
      <vt:variant>
        <vt:lpwstr>https://djsir.vic.gov.au/combat-sports/contestant-safety/non-fight-periods-and-return-to-fight-strategy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https://www.concussioninsport.gov.au/medical_practitioners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Concussion Referral and Clearance form</dc:title>
  <dc:subject/>
  <dc:creator>Design Studio</dc:creator>
  <cp:keywords/>
  <dc:description/>
  <cp:lastModifiedBy>Maria G Camillo (DJSIR)</cp:lastModifiedBy>
  <cp:revision>2</cp:revision>
  <cp:lastPrinted>2024-12-16T22:30:00Z</cp:lastPrinted>
  <dcterms:created xsi:type="dcterms:W3CDTF">2024-12-27T02:44:00Z</dcterms:created>
  <dcterms:modified xsi:type="dcterms:W3CDTF">2024-12-27T02:44:00Z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4,5,22,27,2a,2d,55,5a,5d,60,6d,6f,70,71,72,73,74,75,76,78,18596036,52791fa5,7dc55638,f8bf81a,4bdfa900,3a5e68cd,2f6296d5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6,7,8,2e,33,36,3f,61,66,69,6c,79,7b,7c,7d,7e,7f,80,81,82,84,4a7f515d,2d7d68f5,54470ce6,6eb63348,34594590,2bf051e1,5e5ce22f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2024-06-03T05:24:57Z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f4948a8d-192b-4565-be16-fecf10121025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</Properties>
</file>