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067DA" w14:textId="550B87E8" w:rsidR="00D53D71" w:rsidRPr="0075074D" w:rsidRDefault="00D53D71" w:rsidP="0075074D">
      <w:pPr>
        <w:pStyle w:val="Heading2"/>
      </w:pPr>
      <w:r w:rsidRPr="0075074D"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C6E54A7" wp14:editId="6898D18A">
                <wp:simplePos x="0" y="0"/>
                <wp:positionH relativeFrom="margin">
                  <wp:align>right</wp:align>
                </wp:positionH>
                <wp:positionV relativeFrom="paragraph">
                  <wp:posOffset>259080</wp:posOffset>
                </wp:positionV>
                <wp:extent cx="4391025" cy="341630"/>
                <wp:effectExtent l="0" t="0" r="28575" b="2032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CEE94" w14:textId="3F667AF2" w:rsidR="00D53D71" w:rsidRDefault="00D53D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6E54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4.55pt;margin-top:20.4pt;width:345.75pt;height:26.9pt;z-index:2516807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">
                <v:textbox>
                  <w:txbxContent>
                    <w:p w14:paraId="61ACEE94" w14:textId="3F667AF2" w:rsidR="00D53D71" w:rsidRDefault="00D53D71"/>
                  </w:txbxContent>
                </v:textbox>
                <w10:wrap type="square" anchorx="margin"/>
              </v:shape>
            </w:pict>
          </mc:Fallback>
        </mc:AlternateContent>
      </w:r>
      <w:r w:rsidRPr="0075074D">
        <w:t xml:space="preserve">Project Title: </w:t>
      </w:r>
    </w:p>
    <w:p w14:paraId="36C72E38" w14:textId="03BBDB41" w:rsidR="00335B1E" w:rsidRPr="00CE5558" w:rsidRDefault="00335B1E" w:rsidP="0075074D">
      <w:pPr>
        <w:pStyle w:val="Heading2"/>
      </w:pPr>
      <w:r w:rsidRPr="00335B1E">
        <w:t>Project Plan</w:t>
      </w:r>
    </w:p>
    <w:p w14:paraId="37AD5BE4" w14:textId="4D788984" w:rsidR="00335B1E" w:rsidRPr="0075074D" w:rsidRDefault="004E2F0E" w:rsidP="0075074D">
      <w:pPr>
        <w:pStyle w:val="Heading3"/>
      </w:pPr>
      <w:r w:rsidRPr="0075074D">
        <w:t>1</w:t>
      </w:r>
      <w:r w:rsidR="00CE5558" w:rsidRPr="0075074D">
        <w:t xml:space="preserve">.1 </w:t>
      </w:r>
      <w:r w:rsidR="00335B1E" w:rsidRPr="0075074D">
        <w:t>Project Description</w:t>
      </w:r>
      <w:r w:rsidR="00564B17" w:rsidRPr="0075074D">
        <w:t xml:space="preserve"> (1000 words max total)</w:t>
      </w:r>
    </w:p>
    <w:p w14:paraId="18866045" w14:textId="0EC1A31F" w:rsidR="00CE5558" w:rsidRPr="00685D08" w:rsidRDefault="00335B1E" w:rsidP="00E6043E">
      <w:r>
        <w:t xml:space="preserve">Provide a </w:t>
      </w:r>
      <w:r w:rsidR="09CA87AB">
        <w:t xml:space="preserve">description of the </w:t>
      </w:r>
      <w:r w:rsidR="00FD6C1A">
        <w:t>project</w:t>
      </w:r>
      <w:r w:rsidR="00685D08">
        <w:t xml:space="preserve"> </w:t>
      </w:r>
      <w:r w:rsidR="00F225B2">
        <w:t xml:space="preserve">and expected </w:t>
      </w:r>
      <w:r w:rsidR="00685D08">
        <w:t>project outcomes</w:t>
      </w:r>
      <w:r w:rsidR="00564B17">
        <w:t>.</w:t>
      </w:r>
      <w:r w:rsidR="00F225B2" w:rsidRPr="00CE5558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44A220D" wp14:editId="177E56F4">
                <wp:simplePos x="0" y="0"/>
                <wp:positionH relativeFrom="margin">
                  <wp:align>left</wp:align>
                </wp:positionH>
                <wp:positionV relativeFrom="paragraph">
                  <wp:posOffset>291465</wp:posOffset>
                </wp:positionV>
                <wp:extent cx="5715000" cy="1419225"/>
                <wp:effectExtent l="0" t="0" r="19050" b="28575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6962B" w14:textId="77777777" w:rsidR="00EE5329" w:rsidRDefault="00EE5329" w:rsidP="00EE53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A220D" id="Text Box 14" o:spid="_x0000_s1027" type="#_x0000_t202" style="position:absolute;margin-left:0;margin-top:22.95pt;width:450pt;height:111.75pt;z-index:2516828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">
                <v:textbox>
                  <w:txbxContent>
                    <w:p w14:paraId="6356962B" w14:textId="77777777" w:rsidR="00EE5329" w:rsidRDefault="00EE5329" w:rsidP="00EE5329"/>
                  </w:txbxContent>
                </v:textbox>
                <w10:wrap type="square" anchorx="margin"/>
              </v:shape>
            </w:pict>
          </mc:Fallback>
        </mc:AlternateContent>
      </w:r>
    </w:p>
    <w:p w14:paraId="0060E515" w14:textId="77777777" w:rsidR="004765A5" w:rsidRDefault="004765A5" w:rsidP="004765A5"/>
    <w:p w14:paraId="27AA77F5" w14:textId="55836D9E" w:rsidR="00867000" w:rsidRPr="0075074D" w:rsidRDefault="004E2F0E" w:rsidP="0075074D">
      <w:pPr>
        <w:pStyle w:val="Heading3"/>
      </w:pPr>
      <w:r w:rsidRPr="0075074D">
        <w:t>1</w:t>
      </w:r>
      <w:r w:rsidR="00867000" w:rsidRPr="0075074D">
        <w:t xml:space="preserve">.2 </w:t>
      </w:r>
      <w:r w:rsidR="00FD2E10" w:rsidRPr="0075074D">
        <w:t>Project Team and Partners</w:t>
      </w:r>
      <w:r w:rsidR="00EF26BD" w:rsidRPr="0075074D">
        <w:t xml:space="preserve"> (</w:t>
      </w:r>
      <w:r w:rsidR="0057420C" w:rsidRPr="0075074D">
        <w:t>10</w:t>
      </w:r>
      <w:r w:rsidR="00EF26BD" w:rsidRPr="0075074D">
        <w:t>00 words max</w:t>
      </w:r>
      <w:r w:rsidR="00E722DB" w:rsidRPr="0075074D">
        <w:t xml:space="preserve"> total</w:t>
      </w:r>
      <w:r w:rsidR="00EF26BD" w:rsidRPr="0075074D">
        <w:t>)</w:t>
      </w:r>
    </w:p>
    <w:p w14:paraId="51C8AC5F" w14:textId="79E20B0D" w:rsidR="00867000" w:rsidRDefault="00867000" w:rsidP="00867000">
      <w:r>
        <w:t>Provide evidence of sufficient</w:t>
      </w:r>
      <w:r w:rsidR="00EF26BD">
        <w:t>ly qualified</w:t>
      </w:r>
      <w:r>
        <w:t xml:space="preserve"> resources to allocate to the project and a strong project governance plan</w:t>
      </w:r>
      <w:r w:rsidR="0002256D">
        <w:t>.</w:t>
      </w:r>
    </w:p>
    <w:p w14:paraId="092B06E1" w14:textId="6FCEE33D" w:rsidR="001E6820" w:rsidRDefault="001E6820" w:rsidP="001E6820">
      <w:pPr>
        <w:rPr>
          <w:b/>
          <w:bCs/>
        </w:rPr>
      </w:pPr>
      <w:r w:rsidRPr="001E6820">
        <w:rPr>
          <w:b/>
          <w:bCs/>
        </w:rPr>
        <w:t xml:space="preserve">Description of resources for project </w:t>
      </w:r>
    </w:p>
    <w:p w14:paraId="35FE5593" w14:textId="47C1FC0D" w:rsidR="001D668E" w:rsidRDefault="008B2705" w:rsidP="00156DA0">
      <w:r w:rsidRPr="001E6820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A89A576" wp14:editId="5CD398DE">
                <wp:simplePos x="0" y="0"/>
                <wp:positionH relativeFrom="margin">
                  <wp:align>right</wp:align>
                </wp:positionH>
                <wp:positionV relativeFrom="paragraph">
                  <wp:posOffset>473103</wp:posOffset>
                </wp:positionV>
                <wp:extent cx="5715000" cy="3067050"/>
                <wp:effectExtent l="0" t="0" r="19050" b="1905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06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89574" w14:textId="77777777" w:rsidR="00867000" w:rsidRDefault="00867000" w:rsidP="008670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9A576" id="Text Box 7" o:spid="_x0000_s1028" type="#_x0000_t202" style="position:absolute;margin-left:398.8pt;margin-top:37.25pt;width:450pt;height:241.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">
                <v:textbox>
                  <w:txbxContent>
                    <w:p w14:paraId="7B989574" w14:textId="77777777" w:rsidR="00867000" w:rsidRDefault="00867000" w:rsidP="00867000"/>
                  </w:txbxContent>
                </v:textbox>
                <w10:wrap type="square" anchorx="margin"/>
              </v:shape>
            </w:pict>
          </mc:Fallback>
        </mc:AlternateContent>
      </w:r>
      <w:r w:rsidR="00D9576F" w:rsidRPr="008B2705">
        <w:t xml:space="preserve">Detail </w:t>
      </w:r>
      <w:r w:rsidR="00D9576F">
        <w:t xml:space="preserve">the </w:t>
      </w:r>
      <w:r>
        <w:t xml:space="preserve">qualifications and relevant experience of each team member and the role that they will play in </w:t>
      </w:r>
      <w:r w:rsidR="0080730F">
        <w:t>delivering the project.</w:t>
      </w:r>
    </w:p>
    <w:p w14:paraId="0379D7B8" w14:textId="206F76DD" w:rsidR="009C1415" w:rsidRDefault="009C1415" w:rsidP="00867000"/>
    <w:p w14:paraId="00F8A7F9" w14:textId="0A0A9126" w:rsidR="00A15C48" w:rsidRPr="00A30C1B" w:rsidRDefault="00A15C48" w:rsidP="00867000">
      <w:pPr>
        <w:rPr>
          <w:b/>
          <w:bCs/>
        </w:rPr>
      </w:pPr>
      <w:r w:rsidRPr="00A30C1B">
        <w:rPr>
          <w:b/>
          <w:bCs/>
        </w:rPr>
        <w:lastRenderedPageBreak/>
        <w:t xml:space="preserve">Provide a list of project team roles, </w:t>
      </w:r>
      <w:r w:rsidR="00FD156D" w:rsidRPr="00A30C1B">
        <w:rPr>
          <w:b/>
          <w:bCs/>
        </w:rPr>
        <w:t>positions,</w:t>
      </w:r>
      <w:r w:rsidRPr="00A30C1B">
        <w:rPr>
          <w:b/>
          <w:bCs/>
        </w:rPr>
        <w:t xml:space="preserve"> and responsibilities.</w:t>
      </w:r>
    </w:p>
    <w:tbl>
      <w:tblPr>
        <w:tblStyle w:val="TableGrid0"/>
        <w:tblpPr w:leftFromText="180" w:rightFromText="180" w:vertAnchor="text" w:horzAnchor="margin" w:tblpY="-9"/>
        <w:tblW w:w="0" w:type="auto"/>
        <w:tblLook w:val="04A0" w:firstRow="1" w:lastRow="0" w:firstColumn="1" w:lastColumn="0" w:noHBand="0" w:noVBand="1"/>
      </w:tblPr>
      <w:tblGrid>
        <w:gridCol w:w="2346"/>
        <w:gridCol w:w="1985"/>
        <w:gridCol w:w="2297"/>
        <w:gridCol w:w="2388"/>
      </w:tblGrid>
      <w:tr w:rsidR="00A21607" w:rsidRPr="000629A8" w14:paraId="05FDE060" w14:textId="77777777" w:rsidTr="00A21607">
        <w:trPr>
          <w:trHeight w:val="340"/>
        </w:trPr>
        <w:tc>
          <w:tcPr>
            <w:tcW w:w="2346" w:type="dxa"/>
            <w:shd w:val="clear" w:color="auto" w:fill="1F1547"/>
          </w:tcPr>
          <w:p w14:paraId="623BF5FA" w14:textId="77777777" w:rsidR="00A21607" w:rsidRPr="006A578C" w:rsidRDefault="00A21607" w:rsidP="00E1562E">
            <w:pPr>
              <w:snapToGrid w:val="0"/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</w:pPr>
            <w:r w:rsidRPr="006A578C"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  <w:t>Pr</w:t>
            </w:r>
            <w:r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  <w:t xml:space="preserve">oject </w:t>
            </w:r>
            <w:r w:rsidRPr="006A578C"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  <w:t>Roles</w:t>
            </w:r>
          </w:p>
        </w:tc>
        <w:tc>
          <w:tcPr>
            <w:tcW w:w="1985" w:type="dxa"/>
            <w:shd w:val="clear" w:color="auto" w:fill="1F1547"/>
          </w:tcPr>
          <w:p w14:paraId="06C903A1" w14:textId="1C29C92F" w:rsidR="00A21607" w:rsidRDefault="00A21607" w:rsidP="00E1562E">
            <w:pPr>
              <w:snapToGrid w:val="0"/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  <w:t xml:space="preserve">Person </w:t>
            </w:r>
            <w:r w:rsidRPr="006A578C"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  <w:t>and Position</w:t>
            </w:r>
          </w:p>
        </w:tc>
        <w:tc>
          <w:tcPr>
            <w:tcW w:w="2297" w:type="dxa"/>
            <w:shd w:val="clear" w:color="auto" w:fill="1F1547"/>
          </w:tcPr>
          <w:p w14:paraId="315865AB" w14:textId="0C6B477D" w:rsidR="0024042B" w:rsidRPr="006A578C" w:rsidRDefault="00A21607" w:rsidP="00E1562E">
            <w:pPr>
              <w:snapToGrid w:val="0"/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  <w:t xml:space="preserve">Organisation </w:t>
            </w:r>
            <w:r w:rsidRPr="0024042B">
              <w:rPr>
                <w:rFonts w:cs="Arial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(if relevant</w:t>
            </w:r>
            <w:r w:rsidR="0024042B" w:rsidRPr="0024042B">
              <w:rPr>
                <w:rFonts w:cs="Arial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for project partners)</w:t>
            </w:r>
          </w:p>
        </w:tc>
        <w:tc>
          <w:tcPr>
            <w:tcW w:w="2388" w:type="dxa"/>
            <w:shd w:val="clear" w:color="auto" w:fill="1F1547"/>
          </w:tcPr>
          <w:p w14:paraId="27410F8A" w14:textId="77777777" w:rsidR="00A21607" w:rsidRDefault="00A21607" w:rsidP="00E1562E">
            <w:pPr>
              <w:snapToGrid w:val="0"/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  <w:t>Responsibilities</w:t>
            </w:r>
          </w:p>
        </w:tc>
      </w:tr>
      <w:tr w:rsidR="00A21607" w:rsidRPr="000629A8" w14:paraId="37437ABB" w14:textId="77777777" w:rsidTr="00A21607">
        <w:trPr>
          <w:trHeight w:val="567"/>
        </w:trPr>
        <w:tc>
          <w:tcPr>
            <w:tcW w:w="2346" w:type="dxa"/>
            <w:vAlign w:val="center"/>
          </w:tcPr>
          <w:p w14:paraId="77958209" w14:textId="77777777" w:rsidR="00A21607" w:rsidRPr="00417490" w:rsidRDefault="00A21607" w:rsidP="00E1562E">
            <w:pPr>
              <w:pStyle w:val="TableText"/>
              <w:framePr w:hSpace="0" w:wrap="auto" w:vAnchor="margin" w:hAnchor="text" w:yAlign="inline"/>
              <w:rPr>
                <w:i/>
                <w:iCs/>
                <w:color w:val="5B9BD5" w:themeColor="accent5"/>
              </w:rPr>
            </w:pPr>
            <w:r w:rsidRPr="00417490">
              <w:rPr>
                <w:i/>
                <w:iCs/>
                <w:color w:val="5B9BD5" w:themeColor="accent5"/>
              </w:rPr>
              <w:t>Project Sponsor</w:t>
            </w:r>
          </w:p>
        </w:tc>
        <w:tc>
          <w:tcPr>
            <w:tcW w:w="1985" w:type="dxa"/>
          </w:tcPr>
          <w:p w14:paraId="7ADAEE1C" w14:textId="77777777" w:rsidR="00A21607" w:rsidRPr="000629A8" w:rsidRDefault="00A21607" w:rsidP="00E1562E">
            <w:pPr>
              <w:pStyle w:val="TableText"/>
              <w:framePr w:hSpace="0" w:wrap="auto" w:vAnchor="margin" w:hAnchor="text" w:yAlign="inline"/>
              <w:rPr>
                <w:b/>
                <w:bCs/>
              </w:rPr>
            </w:pPr>
          </w:p>
        </w:tc>
        <w:tc>
          <w:tcPr>
            <w:tcW w:w="2297" w:type="dxa"/>
            <w:vAlign w:val="center"/>
          </w:tcPr>
          <w:p w14:paraId="3DAA9831" w14:textId="44333090" w:rsidR="00A21607" w:rsidRPr="000629A8" w:rsidRDefault="00A21607" w:rsidP="00E1562E">
            <w:pPr>
              <w:pStyle w:val="TableText"/>
              <w:framePr w:hSpace="0" w:wrap="auto" w:vAnchor="margin" w:hAnchor="text" w:yAlign="inline"/>
              <w:rPr>
                <w:b/>
                <w:bCs/>
              </w:rPr>
            </w:pPr>
          </w:p>
        </w:tc>
        <w:tc>
          <w:tcPr>
            <w:tcW w:w="2388" w:type="dxa"/>
          </w:tcPr>
          <w:p w14:paraId="549D72A1" w14:textId="77777777" w:rsidR="00A21607" w:rsidRPr="000629A8" w:rsidRDefault="00A21607" w:rsidP="00E1562E">
            <w:pPr>
              <w:pStyle w:val="TableText"/>
              <w:framePr w:hSpace="0" w:wrap="auto" w:vAnchor="margin" w:hAnchor="text" w:yAlign="inline"/>
              <w:rPr>
                <w:b/>
                <w:bCs/>
              </w:rPr>
            </w:pPr>
          </w:p>
        </w:tc>
      </w:tr>
      <w:tr w:rsidR="00A21607" w:rsidRPr="000629A8" w14:paraId="2E128E9B" w14:textId="77777777" w:rsidTr="00A21607">
        <w:trPr>
          <w:trHeight w:val="567"/>
        </w:trPr>
        <w:tc>
          <w:tcPr>
            <w:tcW w:w="2346" w:type="dxa"/>
            <w:vAlign w:val="center"/>
          </w:tcPr>
          <w:p w14:paraId="32C83585" w14:textId="77777777" w:rsidR="00A21607" w:rsidRPr="00417490" w:rsidRDefault="00A21607" w:rsidP="00E1562E">
            <w:pPr>
              <w:pStyle w:val="TableText"/>
              <w:framePr w:hSpace="0" w:wrap="auto" w:vAnchor="margin" w:hAnchor="text" w:yAlign="inline"/>
              <w:rPr>
                <w:i/>
                <w:iCs/>
                <w:color w:val="5B9BD5" w:themeColor="accent5"/>
              </w:rPr>
            </w:pPr>
            <w:r w:rsidRPr="00417490">
              <w:rPr>
                <w:i/>
                <w:iCs/>
                <w:color w:val="5B9BD5" w:themeColor="accent5"/>
              </w:rPr>
              <w:t>Project Manager</w:t>
            </w:r>
          </w:p>
        </w:tc>
        <w:tc>
          <w:tcPr>
            <w:tcW w:w="1985" w:type="dxa"/>
          </w:tcPr>
          <w:p w14:paraId="6EDEF906" w14:textId="77777777" w:rsidR="00A21607" w:rsidRPr="000629A8" w:rsidRDefault="00A21607" w:rsidP="00E1562E">
            <w:pPr>
              <w:pStyle w:val="TableText"/>
              <w:framePr w:hSpace="0" w:wrap="auto" w:vAnchor="margin" w:hAnchor="text" w:yAlign="inline"/>
              <w:rPr>
                <w:b/>
                <w:bCs/>
              </w:rPr>
            </w:pPr>
          </w:p>
        </w:tc>
        <w:tc>
          <w:tcPr>
            <w:tcW w:w="2297" w:type="dxa"/>
            <w:vAlign w:val="center"/>
          </w:tcPr>
          <w:p w14:paraId="45BA0423" w14:textId="66A8A56B" w:rsidR="00A21607" w:rsidRPr="000629A8" w:rsidRDefault="00A21607" w:rsidP="00E1562E">
            <w:pPr>
              <w:pStyle w:val="TableText"/>
              <w:framePr w:hSpace="0" w:wrap="auto" w:vAnchor="margin" w:hAnchor="text" w:yAlign="inline"/>
              <w:rPr>
                <w:b/>
                <w:bCs/>
              </w:rPr>
            </w:pPr>
          </w:p>
        </w:tc>
        <w:tc>
          <w:tcPr>
            <w:tcW w:w="2388" w:type="dxa"/>
          </w:tcPr>
          <w:p w14:paraId="0C3D7DDF" w14:textId="77777777" w:rsidR="00A21607" w:rsidRPr="000629A8" w:rsidRDefault="00A21607" w:rsidP="00E1562E">
            <w:pPr>
              <w:pStyle w:val="TableText"/>
              <w:framePr w:hSpace="0" w:wrap="auto" w:vAnchor="margin" w:hAnchor="text" w:yAlign="inline"/>
              <w:rPr>
                <w:b/>
                <w:bCs/>
              </w:rPr>
            </w:pPr>
          </w:p>
        </w:tc>
      </w:tr>
      <w:tr w:rsidR="00A21607" w:rsidRPr="000629A8" w14:paraId="0DC822CE" w14:textId="77777777" w:rsidTr="00A21607">
        <w:trPr>
          <w:trHeight w:val="567"/>
        </w:trPr>
        <w:tc>
          <w:tcPr>
            <w:tcW w:w="2346" w:type="dxa"/>
            <w:vAlign w:val="center"/>
          </w:tcPr>
          <w:p w14:paraId="18F5ABCC" w14:textId="77777777" w:rsidR="00A21607" w:rsidRPr="00417490" w:rsidRDefault="00A21607" w:rsidP="00E1562E">
            <w:pPr>
              <w:pStyle w:val="TableText"/>
              <w:framePr w:hSpace="0" w:wrap="auto" w:vAnchor="margin" w:hAnchor="text" w:yAlign="inline"/>
              <w:rPr>
                <w:i/>
                <w:iCs/>
                <w:color w:val="5B9BD5" w:themeColor="accent5"/>
              </w:rPr>
            </w:pPr>
            <w:r w:rsidRPr="00417490">
              <w:rPr>
                <w:i/>
                <w:iCs/>
                <w:color w:val="5B9BD5" w:themeColor="accent5"/>
              </w:rPr>
              <w:t>Other Project roles</w:t>
            </w:r>
          </w:p>
        </w:tc>
        <w:tc>
          <w:tcPr>
            <w:tcW w:w="1985" w:type="dxa"/>
          </w:tcPr>
          <w:p w14:paraId="121335FE" w14:textId="77777777" w:rsidR="00A21607" w:rsidRPr="000629A8" w:rsidRDefault="00A21607" w:rsidP="00E1562E">
            <w:pPr>
              <w:pStyle w:val="TableText"/>
              <w:framePr w:hSpace="0" w:wrap="auto" w:vAnchor="margin" w:hAnchor="text" w:yAlign="inline"/>
              <w:rPr>
                <w:b/>
                <w:bCs/>
              </w:rPr>
            </w:pPr>
          </w:p>
        </w:tc>
        <w:tc>
          <w:tcPr>
            <w:tcW w:w="2297" w:type="dxa"/>
            <w:vAlign w:val="center"/>
          </w:tcPr>
          <w:p w14:paraId="23CC82A2" w14:textId="07639336" w:rsidR="00A21607" w:rsidRPr="000629A8" w:rsidRDefault="00A21607" w:rsidP="00E1562E">
            <w:pPr>
              <w:pStyle w:val="TableText"/>
              <w:framePr w:hSpace="0" w:wrap="auto" w:vAnchor="margin" w:hAnchor="text" w:yAlign="inline"/>
              <w:rPr>
                <w:b/>
                <w:bCs/>
              </w:rPr>
            </w:pPr>
          </w:p>
        </w:tc>
        <w:tc>
          <w:tcPr>
            <w:tcW w:w="2388" w:type="dxa"/>
          </w:tcPr>
          <w:p w14:paraId="77BC4C4D" w14:textId="77777777" w:rsidR="00A21607" w:rsidRPr="000629A8" w:rsidRDefault="00A21607" w:rsidP="00E1562E">
            <w:pPr>
              <w:pStyle w:val="TableText"/>
              <w:framePr w:hSpace="0" w:wrap="auto" w:vAnchor="margin" w:hAnchor="text" w:yAlign="inline"/>
              <w:rPr>
                <w:b/>
                <w:bCs/>
              </w:rPr>
            </w:pPr>
          </w:p>
        </w:tc>
      </w:tr>
      <w:tr w:rsidR="00A21607" w:rsidRPr="000629A8" w14:paraId="588A593C" w14:textId="77777777" w:rsidTr="00A21607">
        <w:trPr>
          <w:trHeight w:val="567"/>
        </w:trPr>
        <w:tc>
          <w:tcPr>
            <w:tcW w:w="2346" w:type="dxa"/>
            <w:vAlign w:val="center"/>
          </w:tcPr>
          <w:p w14:paraId="51EC03FD" w14:textId="77777777" w:rsidR="00A21607" w:rsidRPr="000629A8" w:rsidRDefault="00A21607" w:rsidP="00E1562E">
            <w:pPr>
              <w:pStyle w:val="TableText"/>
              <w:framePr w:hSpace="0" w:wrap="auto" w:vAnchor="margin" w:hAnchor="text" w:yAlign="inline"/>
            </w:pPr>
          </w:p>
        </w:tc>
        <w:tc>
          <w:tcPr>
            <w:tcW w:w="1985" w:type="dxa"/>
          </w:tcPr>
          <w:p w14:paraId="02D39B7C" w14:textId="77777777" w:rsidR="00A21607" w:rsidRPr="000629A8" w:rsidRDefault="00A21607" w:rsidP="00E1562E">
            <w:pPr>
              <w:pStyle w:val="TableText"/>
              <w:framePr w:hSpace="0" w:wrap="auto" w:vAnchor="margin" w:hAnchor="text" w:yAlign="inline"/>
              <w:rPr>
                <w:b/>
                <w:bCs/>
              </w:rPr>
            </w:pPr>
          </w:p>
        </w:tc>
        <w:tc>
          <w:tcPr>
            <w:tcW w:w="2297" w:type="dxa"/>
            <w:vAlign w:val="center"/>
          </w:tcPr>
          <w:p w14:paraId="6661E1DE" w14:textId="44F8409D" w:rsidR="00A21607" w:rsidRPr="000629A8" w:rsidRDefault="00A21607" w:rsidP="00E1562E">
            <w:pPr>
              <w:pStyle w:val="TableText"/>
              <w:framePr w:hSpace="0" w:wrap="auto" w:vAnchor="margin" w:hAnchor="text" w:yAlign="inline"/>
              <w:rPr>
                <w:b/>
                <w:bCs/>
              </w:rPr>
            </w:pPr>
          </w:p>
        </w:tc>
        <w:tc>
          <w:tcPr>
            <w:tcW w:w="2388" w:type="dxa"/>
          </w:tcPr>
          <w:p w14:paraId="5422DD23" w14:textId="77777777" w:rsidR="00A21607" w:rsidRPr="000629A8" w:rsidRDefault="00A21607" w:rsidP="00E1562E">
            <w:pPr>
              <w:pStyle w:val="TableText"/>
              <w:framePr w:hSpace="0" w:wrap="auto" w:vAnchor="margin" w:hAnchor="text" w:yAlign="inline"/>
              <w:rPr>
                <w:b/>
                <w:bCs/>
              </w:rPr>
            </w:pPr>
          </w:p>
        </w:tc>
      </w:tr>
      <w:tr w:rsidR="00A21607" w:rsidRPr="000629A8" w14:paraId="7F90B3AA" w14:textId="77777777" w:rsidTr="00A21607">
        <w:trPr>
          <w:trHeight w:val="567"/>
        </w:trPr>
        <w:tc>
          <w:tcPr>
            <w:tcW w:w="2346" w:type="dxa"/>
            <w:vAlign w:val="center"/>
          </w:tcPr>
          <w:p w14:paraId="4E8E449D" w14:textId="77777777" w:rsidR="00A21607" w:rsidRPr="000629A8" w:rsidRDefault="00A21607" w:rsidP="00E1562E">
            <w:pPr>
              <w:pStyle w:val="TableText"/>
              <w:framePr w:hSpace="0" w:wrap="auto" w:vAnchor="margin" w:hAnchor="text" w:yAlign="inline"/>
            </w:pPr>
          </w:p>
        </w:tc>
        <w:tc>
          <w:tcPr>
            <w:tcW w:w="1985" w:type="dxa"/>
          </w:tcPr>
          <w:p w14:paraId="470A4F54" w14:textId="77777777" w:rsidR="00A21607" w:rsidRPr="000629A8" w:rsidRDefault="00A21607" w:rsidP="00E1562E">
            <w:pPr>
              <w:pStyle w:val="TableText"/>
              <w:framePr w:hSpace="0" w:wrap="auto" w:vAnchor="margin" w:hAnchor="text" w:yAlign="inline"/>
              <w:rPr>
                <w:b/>
                <w:bCs/>
              </w:rPr>
            </w:pPr>
          </w:p>
        </w:tc>
        <w:tc>
          <w:tcPr>
            <w:tcW w:w="2297" w:type="dxa"/>
            <w:vAlign w:val="center"/>
          </w:tcPr>
          <w:p w14:paraId="42EB1181" w14:textId="6527E85E" w:rsidR="00A21607" w:rsidRPr="000629A8" w:rsidRDefault="00A21607" w:rsidP="00E1562E">
            <w:pPr>
              <w:pStyle w:val="TableText"/>
              <w:framePr w:hSpace="0" w:wrap="auto" w:vAnchor="margin" w:hAnchor="text" w:yAlign="inline"/>
              <w:rPr>
                <w:b/>
                <w:bCs/>
              </w:rPr>
            </w:pPr>
          </w:p>
        </w:tc>
        <w:tc>
          <w:tcPr>
            <w:tcW w:w="2388" w:type="dxa"/>
          </w:tcPr>
          <w:p w14:paraId="4F0B4CDE" w14:textId="77777777" w:rsidR="00A21607" w:rsidRPr="000629A8" w:rsidRDefault="00A21607" w:rsidP="00E1562E">
            <w:pPr>
              <w:pStyle w:val="TableText"/>
              <w:framePr w:hSpace="0" w:wrap="auto" w:vAnchor="margin" w:hAnchor="text" w:yAlign="inline"/>
              <w:rPr>
                <w:b/>
                <w:bCs/>
              </w:rPr>
            </w:pPr>
          </w:p>
        </w:tc>
      </w:tr>
      <w:tr w:rsidR="00A21607" w:rsidRPr="000629A8" w14:paraId="59C194EE" w14:textId="77777777" w:rsidTr="00A21607">
        <w:trPr>
          <w:trHeight w:val="567"/>
        </w:trPr>
        <w:tc>
          <w:tcPr>
            <w:tcW w:w="2346" w:type="dxa"/>
            <w:vAlign w:val="center"/>
          </w:tcPr>
          <w:p w14:paraId="6D498AD9" w14:textId="77777777" w:rsidR="00A21607" w:rsidRPr="000629A8" w:rsidRDefault="00A21607" w:rsidP="00E1562E">
            <w:pPr>
              <w:pStyle w:val="TableText"/>
              <w:framePr w:hSpace="0" w:wrap="auto" w:vAnchor="margin" w:hAnchor="text" w:yAlign="inline"/>
            </w:pPr>
          </w:p>
        </w:tc>
        <w:tc>
          <w:tcPr>
            <w:tcW w:w="1985" w:type="dxa"/>
          </w:tcPr>
          <w:p w14:paraId="44B1E6AA" w14:textId="77777777" w:rsidR="00A21607" w:rsidRPr="000629A8" w:rsidRDefault="00A21607" w:rsidP="00E1562E">
            <w:pPr>
              <w:pStyle w:val="TableText"/>
              <w:framePr w:hSpace="0" w:wrap="auto" w:vAnchor="margin" w:hAnchor="text" w:yAlign="inline"/>
              <w:rPr>
                <w:b/>
                <w:bCs/>
              </w:rPr>
            </w:pPr>
          </w:p>
        </w:tc>
        <w:tc>
          <w:tcPr>
            <w:tcW w:w="2297" w:type="dxa"/>
            <w:vAlign w:val="center"/>
          </w:tcPr>
          <w:p w14:paraId="39609E0B" w14:textId="3123C7BA" w:rsidR="00A21607" w:rsidRPr="000629A8" w:rsidRDefault="00A21607" w:rsidP="00E1562E">
            <w:pPr>
              <w:pStyle w:val="TableText"/>
              <w:framePr w:hSpace="0" w:wrap="auto" w:vAnchor="margin" w:hAnchor="text" w:yAlign="inline"/>
              <w:rPr>
                <w:b/>
                <w:bCs/>
              </w:rPr>
            </w:pPr>
          </w:p>
        </w:tc>
        <w:tc>
          <w:tcPr>
            <w:tcW w:w="2388" w:type="dxa"/>
          </w:tcPr>
          <w:p w14:paraId="4A9BE589" w14:textId="77777777" w:rsidR="00A21607" w:rsidRPr="000629A8" w:rsidRDefault="00A21607" w:rsidP="00E1562E">
            <w:pPr>
              <w:pStyle w:val="TableText"/>
              <w:framePr w:hSpace="0" w:wrap="auto" w:vAnchor="margin" w:hAnchor="text" w:yAlign="inline"/>
              <w:rPr>
                <w:b/>
                <w:bCs/>
              </w:rPr>
            </w:pPr>
          </w:p>
        </w:tc>
      </w:tr>
    </w:tbl>
    <w:p w14:paraId="13193145" w14:textId="77777777" w:rsidR="00A15C48" w:rsidRDefault="00A15C48" w:rsidP="00867000"/>
    <w:p w14:paraId="3F0A8ED8" w14:textId="61FB2175" w:rsidR="008D3886" w:rsidRDefault="008D3886" w:rsidP="00423BDD">
      <w:pPr>
        <w:rPr>
          <w:b/>
          <w:bCs/>
        </w:rPr>
      </w:pPr>
      <w:r>
        <w:rPr>
          <w:b/>
          <w:bCs/>
        </w:rPr>
        <w:t xml:space="preserve">Project </w:t>
      </w:r>
      <w:r w:rsidR="001D0C8E">
        <w:rPr>
          <w:b/>
          <w:bCs/>
        </w:rPr>
        <w:t>c</w:t>
      </w:r>
      <w:r>
        <w:rPr>
          <w:b/>
          <w:bCs/>
        </w:rPr>
        <w:t xml:space="preserve">ollaboration </w:t>
      </w:r>
      <w:r w:rsidRPr="008D3886">
        <w:rPr>
          <w:b/>
          <w:bCs/>
        </w:rPr>
        <w:t>(delete if not relevant)</w:t>
      </w:r>
    </w:p>
    <w:p w14:paraId="3D0635F8" w14:textId="1B12859F" w:rsidR="00942262" w:rsidRDefault="00423BDD" w:rsidP="00942262">
      <w:r w:rsidRPr="008D3886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F5CDE45" wp14:editId="501B0AD5">
                <wp:simplePos x="0" y="0"/>
                <wp:positionH relativeFrom="margin">
                  <wp:posOffset>-33655</wp:posOffset>
                </wp:positionH>
                <wp:positionV relativeFrom="paragraph">
                  <wp:posOffset>730885</wp:posOffset>
                </wp:positionV>
                <wp:extent cx="5705475" cy="2838450"/>
                <wp:effectExtent l="0" t="0" r="28575" b="1905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40C51" w14:textId="73754D0A" w:rsidR="00423BDD" w:rsidRDefault="00423BDD" w:rsidP="00423B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CDE45" id="Text Box 9" o:spid="_x0000_s1029" type="#_x0000_t202" style="position:absolute;margin-left:-2.65pt;margin-top:57.55pt;width:449.25pt;height:223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">
                <v:textbox>
                  <w:txbxContent>
                    <w:p w14:paraId="29C40C51" w14:textId="73754D0A" w:rsidR="00423BDD" w:rsidRDefault="00423BDD" w:rsidP="00423BDD"/>
                  </w:txbxContent>
                </v:textbox>
                <w10:wrap type="square" anchorx="margin"/>
              </v:shape>
            </w:pict>
          </mc:Fallback>
        </mc:AlternateContent>
      </w:r>
      <w:r w:rsidR="00A00178" w:rsidRPr="008D3886">
        <w:t xml:space="preserve">Describe </w:t>
      </w:r>
      <w:r w:rsidR="0057420C" w:rsidRPr="008D3886">
        <w:t>any</w:t>
      </w:r>
      <w:r w:rsidR="00A00178" w:rsidRPr="008D3886">
        <w:t xml:space="preserve"> </w:t>
      </w:r>
      <w:r w:rsidRPr="008D3886">
        <w:t>collaborative arrangement</w:t>
      </w:r>
      <w:r w:rsidR="00A00178" w:rsidRPr="008D3886">
        <w:t>s</w:t>
      </w:r>
      <w:r w:rsidR="008D3886">
        <w:t xml:space="preserve"> </w:t>
      </w:r>
      <w:r w:rsidR="00E032C1" w:rsidRPr="008D3886">
        <w:t>and how the collaboration</w:t>
      </w:r>
      <w:r w:rsidRPr="008D3886">
        <w:t xml:space="preserve"> will enhance the </w:t>
      </w:r>
      <w:r w:rsidR="00311CF0">
        <w:t>project</w:t>
      </w:r>
      <w:r w:rsidRPr="008D3886">
        <w:t xml:space="preserve"> outcomes</w:t>
      </w:r>
      <w:r w:rsidR="00E032C1" w:rsidRPr="008D3886">
        <w:t>.</w:t>
      </w:r>
    </w:p>
    <w:p w14:paraId="7202EB3D" w14:textId="77777777" w:rsidR="0075074D" w:rsidRDefault="0075074D">
      <w:pPr>
        <w:spacing w:after="160" w:line="259" w:lineRule="auto"/>
        <w:rPr>
          <w:rFonts w:ascii="Arial" w:eastAsia="MS Gothic" w:hAnsi="Arial" w:cs="Arial"/>
          <w:b/>
          <w:noProof/>
          <w:kern w:val="32"/>
          <w:sz w:val="24"/>
          <w:szCs w:val="28"/>
        </w:rPr>
      </w:pPr>
      <w:r>
        <w:br w:type="page"/>
      </w:r>
    </w:p>
    <w:p w14:paraId="425EFEFA" w14:textId="28AC3891" w:rsidR="00F11718" w:rsidRPr="00F11718" w:rsidRDefault="004E2F0E" w:rsidP="0075074D">
      <w:pPr>
        <w:pStyle w:val="Heading3"/>
      </w:pPr>
      <w:r>
        <w:t>1</w:t>
      </w:r>
      <w:r w:rsidR="00F11718">
        <w:t xml:space="preserve">.3 </w:t>
      </w:r>
      <w:r w:rsidR="00F11718" w:rsidRPr="00F11718">
        <w:t>Project</w:t>
      </w:r>
      <w:r w:rsidR="007E29E7">
        <w:t xml:space="preserve"> Management</w:t>
      </w:r>
      <w:r w:rsidR="00380F5A">
        <w:t xml:space="preserve"> (</w:t>
      </w:r>
      <w:r w:rsidR="00474C86">
        <w:t>300 words max)</w:t>
      </w:r>
    </w:p>
    <w:p w14:paraId="32514742" w14:textId="4370B2AF" w:rsidR="00942262" w:rsidRDefault="00942262" w:rsidP="00942262">
      <w:pPr>
        <w:rPr>
          <w:b/>
          <w:bCs/>
        </w:rPr>
      </w:pPr>
      <w:r w:rsidRPr="001E6820">
        <w:rPr>
          <w:b/>
          <w:bCs/>
        </w:rPr>
        <w:t>Description of project management approach</w:t>
      </w:r>
      <w:r w:rsidR="001F5158">
        <w:rPr>
          <w:b/>
          <w:bCs/>
        </w:rPr>
        <w:t xml:space="preserve"> and reporting</w:t>
      </w:r>
      <w:r w:rsidRPr="001E6820">
        <w:rPr>
          <w:b/>
          <w:bCs/>
        </w:rPr>
        <w:t xml:space="preserve"> </w:t>
      </w:r>
    </w:p>
    <w:p w14:paraId="3AAB8ED7" w14:textId="343DC8AE" w:rsidR="0089773E" w:rsidRPr="004F49EC" w:rsidRDefault="0089773E" w:rsidP="00942262">
      <w:r w:rsidRPr="004F49EC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327727C" wp14:editId="2AC35E95">
                <wp:simplePos x="0" y="0"/>
                <wp:positionH relativeFrom="margin">
                  <wp:align>center</wp:align>
                </wp:positionH>
                <wp:positionV relativeFrom="paragraph">
                  <wp:posOffset>1275384</wp:posOffset>
                </wp:positionV>
                <wp:extent cx="5705475" cy="2552700"/>
                <wp:effectExtent l="0" t="0" r="28575" b="1905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E6B46" w14:textId="77777777" w:rsidR="00942262" w:rsidRPr="00380F5A" w:rsidRDefault="00942262" w:rsidP="00942262">
                            <w:pPr>
                              <w:rPr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7727C" id="Text Box 11" o:spid="_x0000_s1030" type="#_x0000_t202" style="position:absolute;margin-left:0;margin-top:100.4pt;width:449.25pt;height:201pt;z-index:2516930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">
                <v:textbox>
                  <w:txbxContent>
                    <w:p w14:paraId="2F1E6B46" w14:textId="77777777" w:rsidR="00942262" w:rsidRPr="00380F5A" w:rsidRDefault="00942262" w:rsidP="00942262">
                      <w:pPr>
                        <w:rPr>
                          <w:i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F49EC">
        <w:t xml:space="preserve">Describe how often the project team will report to the project manager </w:t>
      </w:r>
      <w:r w:rsidR="00AE2AEC" w:rsidRPr="004F49EC">
        <w:t>on progress. If collaborative partners are involved, how often will teams meet to update on progress and share information</w:t>
      </w:r>
      <w:r w:rsidR="004F49EC" w:rsidRPr="004F49EC">
        <w:t xml:space="preserve">, what format will these updates take (written, email correspondence, virtual meetings, in person meetings, etc). </w:t>
      </w:r>
      <w:r w:rsidR="00A93CD0">
        <w:t>How will project risks be monitored and managed, how will the project budget and timeline be monitored and managed</w:t>
      </w:r>
      <w:r w:rsidR="00380F5A">
        <w:t>.</w:t>
      </w:r>
      <w:r w:rsidR="00646761">
        <w:t xml:space="preserve"> </w:t>
      </w:r>
      <w:r w:rsidR="008C5E4E">
        <w:t>Describe w</w:t>
      </w:r>
      <w:r w:rsidR="00646761">
        <w:t>ho will be responsible for fulfilling reporting requirements to Victorian Government.</w:t>
      </w:r>
    </w:p>
    <w:p w14:paraId="2FC1F9C8" w14:textId="2410328D" w:rsidR="00EE5329" w:rsidRPr="00942262" w:rsidRDefault="00EE5329" w:rsidP="00942262">
      <w:pPr>
        <w:rPr>
          <w:b/>
          <w:bCs/>
        </w:rPr>
      </w:pPr>
    </w:p>
    <w:p w14:paraId="55FCF735" w14:textId="7E154590" w:rsidR="00335B1E" w:rsidRDefault="00335B1E" w:rsidP="002E3B51">
      <w:pPr>
        <w:rPr>
          <w:b/>
          <w:bCs/>
        </w:rPr>
      </w:pPr>
      <w:r w:rsidRPr="001E6820">
        <w:rPr>
          <w:b/>
          <w:bCs/>
        </w:rPr>
        <w:t>Provide a project timeline</w:t>
      </w:r>
      <w:r w:rsidR="00CE5558" w:rsidRPr="001E6820">
        <w:rPr>
          <w:b/>
          <w:bCs/>
        </w:rPr>
        <w:t xml:space="preserve"> and milestones</w:t>
      </w:r>
    </w:p>
    <w:p w14:paraId="2BE2A146" w14:textId="43C01BC6" w:rsidR="005B3FDF" w:rsidRPr="005B3FDF" w:rsidRDefault="005B3FDF" w:rsidP="002E3B51">
      <w:r w:rsidRPr="005B3FDF">
        <w:t xml:space="preserve">This </w:t>
      </w:r>
      <w:r>
        <w:t>section</w:t>
      </w:r>
      <w:r w:rsidRPr="005B3FDF">
        <w:t xml:space="preserve"> forms an essential part of your application. If your application is successful, it will be used in the development of your Funding Agreement.</w:t>
      </w:r>
    </w:p>
    <w:p w14:paraId="5FDE6126" w14:textId="102399CA" w:rsidR="00335B1E" w:rsidRPr="00335B1E" w:rsidRDefault="00D53D71" w:rsidP="00335B1E">
      <w:pPr>
        <w:rPr>
          <w:i/>
          <w:iCs/>
        </w:rPr>
      </w:pPr>
      <w:r>
        <w:rPr>
          <w:i/>
          <w:iCs/>
        </w:rPr>
        <w:t xml:space="preserve">Note: </w:t>
      </w:r>
      <w:r w:rsidR="00335B1E" w:rsidRPr="00335B1E">
        <w:rPr>
          <w:i/>
          <w:iCs/>
        </w:rPr>
        <w:t xml:space="preserve">Add more rows </w:t>
      </w:r>
      <w:r w:rsidR="00335B1E">
        <w:rPr>
          <w:i/>
          <w:iCs/>
        </w:rPr>
        <w:t>if</w:t>
      </w:r>
      <w:r w:rsidR="00335B1E" w:rsidRPr="00335B1E">
        <w:rPr>
          <w:i/>
          <w:iCs/>
        </w:rPr>
        <w:t xml:space="preserve"> necessary to the table below.</w:t>
      </w:r>
    </w:p>
    <w:tbl>
      <w:tblPr>
        <w:tblStyle w:val="GridTable4-Accent1"/>
        <w:tblW w:w="10034" w:type="dxa"/>
        <w:tblLook w:val="0620" w:firstRow="1" w:lastRow="0" w:firstColumn="0" w:lastColumn="0" w:noHBand="1" w:noVBand="1"/>
      </w:tblPr>
      <w:tblGrid>
        <w:gridCol w:w="6112"/>
        <w:gridCol w:w="1354"/>
        <w:gridCol w:w="1305"/>
        <w:gridCol w:w="1263"/>
      </w:tblGrid>
      <w:tr w:rsidR="00723DFB" w14:paraId="4C150B50" w14:textId="3617BAF1" w:rsidTr="005811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5"/>
        </w:trPr>
        <w:tc>
          <w:tcPr>
            <w:tcW w:w="6112" w:type="dxa"/>
            <w:shd w:val="clear" w:color="auto" w:fill="002060"/>
          </w:tcPr>
          <w:p w14:paraId="764B7DB8" w14:textId="583C0FF9" w:rsidR="00723DFB" w:rsidRDefault="00723DFB" w:rsidP="00D32202">
            <w:pPr>
              <w:spacing w:after="160" w:line="259" w:lineRule="auto"/>
            </w:pPr>
            <w:r>
              <w:t>Project Milestone description (please include reportable outcomes that will be achieved for each milestone)</w:t>
            </w:r>
          </w:p>
        </w:tc>
        <w:tc>
          <w:tcPr>
            <w:tcW w:w="1354" w:type="dxa"/>
            <w:shd w:val="clear" w:color="auto" w:fill="002060"/>
          </w:tcPr>
          <w:p w14:paraId="4922EAD0" w14:textId="13CBBBB0" w:rsidR="00723DFB" w:rsidRDefault="00723DFB" w:rsidP="00723DFB">
            <w:pPr>
              <w:spacing w:after="160" w:line="259" w:lineRule="auto"/>
              <w:jc w:val="center"/>
            </w:pPr>
            <w:r>
              <w:t>Start Date (Month)</w:t>
            </w:r>
          </w:p>
        </w:tc>
        <w:tc>
          <w:tcPr>
            <w:tcW w:w="1305" w:type="dxa"/>
            <w:shd w:val="clear" w:color="auto" w:fill="002060"/>
          </w:tcPr>
          <w:p w14:paraId="5B9707DA" w14:textId="4B8502AF" w:rsidR="00723DFB" w:rsidRDefault="00723DFB" w:rsidP="00723DFB">
            <w:pPr>
              <w:spacing w:after="160" w:line="259" w:lineRule="auto"/>
              <w:jc w:val="center"/>
            </w:pPr>
            <w:r>
              <w:t>End date (month)</w:t>
            </w:r>
          </w:p>
        </w:tc>
        <w:tc>
          <w:tcPr>
            <w:tcW w:w="1263" w:type="dxa"/>
            <w:shd w:val="clear" w:color="auto" w:fill="002060"/>
          </w:tcPr>
          <w:p w14:paraId="476B83D8" w14:textId="01B2765C" w:rsidR="00723DFB" w:rsidRDefault="00723DFB" w:rsidP="00723DFB">
            <w:pPr>
              <w:spacing w:after="160" w:line="259" w:lineRule="auto"/>
              <w:jc w:val="center"/>
            </w:pPr>
            <w:r>
              <w:t>Estimated Cost</w:t>
            </w:r>
          </w:p>
        </w:tc>
      </w:tr>
      <w:tr w:rsidR="00723DFB" w14:paraId="730504CC" w14:textId="37F9DB8D" w:rsidTr="00581154">
        <w:trPr>
          <w:trHeight w:val="463"/>
        </w:trPr>
        <w:tc>
          <w:tcPr>
            <w:tcW w:w="6112" w:type="dxa"/>
          </w:tcPr>
          <w:p w14:paraId="5E5FE316" w14:textId="77777777" w:rsidR="00723DFB" w:rsidRDefault="00723DFB" w:rsidP="00723DFB">
            <w:pPr>
              <w:spacing w:after="160" w:line="259" w:lineRule="auto"/>
              <w:jc w:val="center"/>
            </w:pPr>
          </w:p>
        </w:tc>
        <w:tc>
          <w:tcPr>
            <w:tcW w:w="1354" w:type="dxa"/>
          </w:tcPr>
          <w:p w14:paraId="1F97B9D5" w14:textId="77777777" w:rsidR="00723DFB" w:rsidRDefault="00723DFB" w:rsidP="00723DFB">
            <w:pPr>
              <w:spacing w:after="160" w:line="259" w:lineRule="auto"/>
              <w:jc w:val="center"/>
            </w:pPr>
          </w:p>
        </w:tc>
        <w:tc>
          <w:tcPr>
            <w:tcW w:w="1305" w:type="dxa"/>
          </w:tcPr>
          <w:p w14:paraId="1AC0D701" w14:textId="77777777" w:rsidR="00723DFB" w:rsidRDefault="00723DFB" w:rsidP="00723DFB">
            <w:pPr>
              <w:spacing w:after="160" w:line="259" w:lineRule="auto"/>
              <w:jc w:val="center"/>
            </w:pPr>
          </w:p>
        </w:tc>
        <w:tc>
          <w:tcPr>
            <w:tcW w:w="1263" w:type="dxa"/>
          </w:tcPr>
          <w:p w14:paraId="07688B0A" w14:textId="77777777" w:rsidR="00723DFB" w:rsidRDefault="00723DFB" w:rsidP="00723DFB">
            <w:pPr>
              <w:spacing w:after="160" w:line="259" w:lineRule="auto"/>
              <w:jc w:val="center"/>
            </w:pPr>
          </w:p>
        </w:tc>
      </w:tr>
      <w:tr w:rsidR="00723DFB" w14:paraId="265C4EDD" w14:textId="5D24808C" w:rsidTr="00581154">
        <w:trPr>
          <w:trHeight w:val="471"/>
        </w:trPr>
        <w:tc>
          <w:tcPr>
            <w:tcW w:w="6112" w:type="dxa"/>
          </w:tcPr>
          <w:p w14:paraId="2295F23C" w14:textId="77777777" w:rsidR="00723DFB" w:rsidRDefault="00723DFB" w:rsidP="00723DFB">
            <w:pPr>
              <w:spacing w:after="160" w:line="259" w:lineRule="auto"/>
              <w:jc w:val="center"/>
            </w:pPr>
          </w:p>
        </w:tc>
        <w:tc>
          <w:tcPr>
            <w:tcW w:w="1354" w:type="dxa"/>
          </w:tcPr>
          <w:p w14:paraId="6D7A9F77" w14:textId="77777777" w:rsidR="00723DFB" w:rsidRDefault="00723DFB" w:rsidP="00723DFB">
            <w:pPr>
              <w:spacing w:after="160" w:line="259" w:lineRule="auto"/>
              <w:jc w:val="center"/>
            </w:pPr>
          </w:p>
        </w:tc>
        <w:tc>
          <w:tcPr>
            <w:tcW w:w="1305" w:type="dxa"/>
          </w:tcPr>
          <w:p w14:paraId="144496DD" w14:textId="77777777" w:rsidR="00723DFB" w:rsidRDefault="00723DFB" w:rsidP="00723DFB">
            <w:pPr>
              <w:spacing w:after="160" w:line="259" w:lineRule="auto"/>
              <w:jc w:val="center"/>
            </w:pPr>
          </w:p>
        </w:tc>
        <w:tc>
          <w:tcPr>
            <w:tcW w:w="1263" w:type="dxa"/>
          </w:tcPr>
          <w:p w14:paraId="5C64658E" w14:textId="77777777" w:rsidR="00723DFB" w:rsidRDefault="00723DFB" w:rsidP="00723DFB">
            <w:pPr>
              <w:spacing w:after="160" w:line="259" w:lineRule="auto"/>
              <w:jc w:val="center"/>
            </w:pPr>
          </w:p>
        </w:tc>
      </w:tr>
      <w:tr w:rsidR="00723DFB" w14:paraId="681EC978" w14:textId="1FEA38B9" w:rsidTr="00581154">
        <w:trPr>
          <w:trHeight w:val="463"/>
        </w:trPr>
        <w:tc>
          <w:tcPr>
            <w:tcW w:w="6112" w:type="dxa"/>
          </w:tcPr>
          <w:p w14:paraId="3E4A3F10" w14:textId="77777777" w:rsidR="00723DFB" w:rsidRDefault="00723DFB" w:rsidP="00723DFB">
            <w:pPr>
              <w:spacing w:after="160" w:line="259" w:lineRule="auto"/>
              <w:jc w:val="center"/>
            </w:pPr>
          </w:p>
        </w:tc>
        <w:tc>
          <w:tcPr>
            <w:tcW w:w="1354" w:type="dxa"/>
          </w:tcPr>
          <w:p w14:paraId="41622D4B" w14:textId="77777777" w:rsidR="00723DFB" w:rsidRDefault="00723DFB" w:rsidP="00723DFB">
            <w:pPr>
              <w:spacing w:after="160" w:line="259" w:lineRule="auto"/>
              <w:jc w:val="center"/>
            </w:pPr>
          </w:p>
        </w:tc>
        <w:tc>
          <w:tcPr>
            <w:tcW w:w="1305" w:type="dxa"/>
          </w:tcPr>
          <w:p w14:paraId="6E705FF9" w14:textId="77777777" w:rsidR="00723DFB" w:rsidRDefault="00723DFB" w:rsidP="00723DFB">
            <w:pPr>
              <w:spacing w:after="160" w:line="259" w:lineRule="auto"/>
              <w:jc w:val="center"/>
            </w:pPr>
          </w:p>
        </w:tc>
        <w:tc>
          <w:tcPr>
            <w:tcW w:w="1263" w:type="dxa"/>
          </w:tcPr>
          <w:p w14:paraId="778EC3DB" w14:textId="77777777" w:rsidR="00723DFB" w:rsidRDefault="00723DFB" w:rsidP="00723DFB">
            <w:pPr>
              <w:spacing w:after="160" w:line="259" w:lineRule="auto"/>
              <w:jc w:val="center"/>
            </w:pPr>
          </w:p>
        </w:tc>
      </w:tr>
      <w:tr w:rsidR="00723DFB" w14:paraId="28220F27" w14:textId="619838A8" w:rsidTr="00581154">
        <w:trPr>
          <w:trHeight w:val="463"/>
        </w:trPr>
        <w:tc>
          <w:tcPr>
            <w:tcW w:w="6112" w:type="dxa"/>
          </w:tcPr>
          <w:p w14:paraId="0023DDBC" w14:textId="77777777" w:rsidR="00723DFB" w:rsidRDefault="00723DFB" w:rsidP="00723DFB">
            <w:pPr>
              <w:spacing w:after="160" w:line="259" w:lineRule="auto"/>
              <w:jc w:val="center"/>
            </w:pPr>
          </w:p>
        </w:tc>
        <w:tc>
          <w:tcPr>
            <w:tcW w:w="1354" w:type="dxa"/>
          </w:tcPr>
          <w:p w14:paraId="7AFE204D" w14:textId="77777777" w:rsidR="00723DFB" w:rsidRDefault="00723DFB" w:rsidP="00723DFB">
            <w:pPr>
              <w:spacing w:after="160" w:line="259" w:lineRule="auto"/>
              <w:jc w:val="center"/>
            </w:pPr>
          </w:p>
        </w:tc>
        <w:tc>
          <w:tcPr>
            <w:tcW w:w="1305" w:type="dxa"/>
          </w:tcPr>
          <w:p w14:paraId="022A3439" w14:textId="77777777" w:rsidR="00723DFB" w:rsidRDefault="00723DFB" w:rsidP="00723DFB">
            <w:pPr>
              <w:spacing w:after="160" w:line="259" w:lineRule="auto"/>
              <w:jc w:val="center"/>
            </w:pPr>
          </w:p>
        </w:tc>
        <w:tc>
          <w:tcPr>
            <w:tcW w:w="1263" w:type="dxa"/>
          </w:tcPr>
          <w:p w14:paraId="27C27367" w14:textId="77777777" w:rsidR="00723DFB" w:rsidRDefault="00723DFB" w:rsidP="00723DFB">
            <w:pPr>
              <w:spacing w:after="160" w:line="259" w:lineRule="auto"/>
              <w:jc w:val="center"/>
            </w:pPr>
          </w:p>
        </w:tc>
      </w:tr>
      <w:tr w:rsidR="00723DFB" w14:paraId="102E6CC8" w14:textId="24922584" w:rsidTr="00581154">
        <w:trPr>
          <w:trHeight w:val="463"/>
        </w:trPr>
        <w:tc>
          <w:tcPr>
            <w:tcW w:w="6112" w:type="dxa"/>
          </w:tcPr>
          <w:p w14:paraId="3DAC1799" w14:textId="77777777" w:rsidR="00723DFB" w:rsidRDefault="00723DFB" w:rsidP="00723DFB">
            <w:pPr>
              <w:spacing w:after="160" w:line="259" w:lineRule="auto"/>
              <w:jc w:val="center"/>
            </w:pPr>
          </w:p>
        </w:tc>
        <w:tc>
          <w:tcPr>
            <w:tcW w:w="1354" w:type="dxa"/>
          </w:tcPr>
          <w:p w14:paraId="0E121D8E" w14:textId="77777777" w:rsidR="00723DFB" w:rsidRDefault="00723DFB" w:rsidP="00723DFB">
            <w:pPr>
              <w:spacing w:after="160" w:line="259" w:lineRule="auto"/>
              <w:jc w:val="center"/>
            </w:pPr>
          </w:p>
        </w:tc>
        <w:tc>
          <w:tcPr>
            <w:tcW w:w="1305" w:type="dxa"/>
          </w:tcPr>
          <w:p w14:paraId="6804834F" w14:textId="77777777" w:rsidR="00723DFB" w:rsidRDefault="00723DFB" w:rsidP="00723DFB">
            <w:pPr>
              <w:spacing w:after="160" w:line="259" w:lineRule="auto"/>
              <w:jc w:val="center"/>
            </w:pPr>
          </w:p>
        </w:tc>
        <w:tc>
          <w:tcPr>
            <w:tcW w:w="1263" w:type="dxa"/>
          </w:tcPr>
          <w:p w14:paraId="15B5FEDD" w14:textId="77777777" w:rsidR="00723DFB" w:rsidRDefault="00723DFB" w:rsidP="00723DFB">
            <w:pPr>
              <w:spacing w:after="160" w:line="259" w:lineRule="auto"/>
              <w:jc w:val="center"/>
            </w:pPr>
          </w:p>
        </w:tc>
      </w:tr>
      <w:tr w:rsidR="00723DFB" w14:paraId="79675AC0" w14:textId="156FDBA2" w:rsidTr="00581154">
        <w:trPr>
          <w:trHeight w:val="471"/>
        </w:trPr>
        <w:tc>
          <w:tcPr>
            <w:tcW w:w="6112" w:type="dxa"/>
          </w:tcPr>
          <w:p w14:paraId="600FEA87" w14:textId="77777777" w:rsidR="00723DFB" w:rsidRDefault="00723DFB" w:rsidP="00723DFB">
            <w:pPr>
              <w:spacing w:after="160" w:line="259" w:lineRule="auto"/>
              <w:jc w:val="center"/>
            </w:pPr>
          </w:p>
        </w:tc>
        <w:tc>
          <w:tcPr>
            <w:tcW w:w="1354" w:type="dxa"/>
          </w:tcPr>
          <w:p w14:paraId="5DA52DE2" w14:textId="77777777" w:rsidR="00723DFB" w:rsidRDefault="00723DFB" w:rsidP="00723DFB">
            <w:pPr>
              <w:spacing w:after="160" w:line="259" w:lineRule="auto"/>
              <w:jc w:val="center"/>
            </w:pPr>
          </w:p>
        </w:tc>
        <w:tc>
          <w:tcPr>
            <w:tcW w:w="1305" w:type="dxa"/>
          </w:tcPr>
          <w:p w14:paraId="24DE2613" w14:textId="77777777" w:rsidR="00723DFB" w:rsidRDefault="00723DFB" w:rsidP="00723DFB">
            <w:pPr>
              <w:spacing w:after="160" w:line="259" w:lineRule="auto"/>
              <w:jc w:val="center"/>
            </w:pPr>
          </w:p>
        </w:tc>
        <w:tc>
          <w:tcPr>
            <w:tcW w:w="1263" w:type="dxa"/>
          </w:tcPr>
          <w:p w14:paraId="7F49A246" w14:textId="77777777" w:rsidR="00723DFB" w:rsidRDefault="00723DFB" w:rsidP="00723DFB">
            <w:pPr>
              <w:spacing w:after="160" w:line="259" w:lineRule="auto"/>
              <w:jc w:val="center"/>
            </w:pPr>
          </w:p>
        </w:tc>
      </w:tr>
      <w:tr w:rsidR="00723DFB" w14:paraId="771CBDC6" w14:textId="3069BDA2" w:rsidTr="00581154">
        <w:trPr>
          <w:trHeight w:val="463"/>
        </w:trPr>
        <w:tc>
          <w:tcPr>
            <w:tcW w:w="6112" w:type="dxa"/>
          </w:tcPr>
          <w:p w14:paraId="0D116C44" w14:textId="77777777" w:rsidR="00723DFB" w:rsidRDefault="00723DFB" w:rsidP="00723DFB">
            <w:pPr>
              <w:spacing w:after="160" w:line="259" w:lineRule="auto"/>
              <w:jc w:val="center"/>
            </w:pPr>
          </w:p>
        </w:tc>
        <w:tc>
          <w:tcPr>
            <w:tcW w:w="1354" w:type="dxa"/>
          </w:tcPr>
          <w:p w14:paraId="7073318F" w14:textId="77777777" w:rsidR="00723DFB" w:rsidRDefault="00723DFB" w:rsidP="00723DFB">
            <w:pPr>
              <w:spacing w:after="160" w:line="259" w:lineRule="auto"/>
              <w:jc w:val="center"/>
            </w:pPr>
          </w:p>
        </w:tc>
        <w:tc>
          <w:tcPr>
            <w:tcW w:w="1305" w:type="dxa"/>
          </w:tcPr>
          <w:p w14:paraId="0E413862" w14:textId="77777777" w:rsidR="00723DFB" w:rsidRDefault="00723DFB" w:rsidP="00723DFB">
            <w:pPr>
              <w:spacing w:after="160" w:line="259" w:lineRule="auto"/>
              <w:jc w:val="center"/>
            </w:pPr>
          </w:p>
        </w:tc>
        <w:tc>
          <w:tcPr>
            <w:tcW w:w="1263" w:type="dxa"/>
          </w:tcPr>
          <w:p w14:paraId="639CC80A" w14:textId="77777777" w:rsidR="00723DFB" w:rsidRDefault="00723DFB" w:rsidP="00723DFB">
            <w:pPr>
              <w:spacing w:after="160" w:line="259" w:lineRule="auto"/>
              <w:jc w:val="center"/>
            </w:pPr>
          </w:p>
        </w:tc>
      </w:tr>
    </w:tbl>
    <w:p w14:paraId="1A097D52" w14:textId="0E6F788B" w:rsidR="006332B4" w:rsidRDefault="008A7700" w:rsidP="002E3B51">
      <w:pPr>
        <w:rPr>
          <w:b/>
          <w:bCs/>
        </w:rPr>
      </w:pPr>
      <w:r>
        <w:rPr>
          <w:b/>
          <w:bCs/>
        </w:rPr>
        <w:t>Project Budget</w:t>
      </w:r>
      <w:r w:rsidR="007C567A">
        <w:rPr>
          <w:b/>
          <w:bCs/>
        </w:rPr>
        <w:t xml:space="preserve"> (excluding GST)</w:t>
      </w:r>
    </w:p>
    <w:p w14:paraId="61D42F22" w14:textId="1F83590E" w:rsidR="0094530C" w:rsidRPr="0018233C" w:rsidRDefault="0018233C" w:rsidP="0094530C">
      <w:pPr>
        <w:rPr>
          <w:i/>
          <w:iCs/>
        </w:rPr>
      </w:pPr>
      <w:r>
        <w:rPr>
          <w:i/>
          <w:iCs/>
        </w:rPr>
        <w:t xml:space="preserve">Note: </w:t>
      </w:r>
      <w:r w:rsidRPr="00335B1E">
        <w:rPr>
          <w:i/>
          <w:iCs/>
        </w:rPr>
        <w:t xml:space="preserve">Add more rows </w:t>
      </w:r>
      <w:r>
        <w:rPr>
          <w:i/>
          <w:iCs/>
        </w:rPr>
        <w:t>if</w:t>
      </w:r>
      <w:r w:rsidRPr="00335B1E">
        <w:rPr>
          <w:i/>
          <w:iCs/>
        </w:rPr>
        <w:t xml:space="preserve"> necessary to the table below</w:t>
      </w:r>
      <w:r w:rsidR="00CB4393">
        <w:rPr>
          <w:i/>
          <w:i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1985"/>
        <w:gridCol w:w="1791"/>
      </w:tblGrid>
      <w:tr w:rsidR="00602D95" w14:paraId="2BE53E14" w14:textId="77777777" w:rsidTr="000A1950">
        <w:tc>
          <w:tcPr>
            <w:tcW w:w="5240" w:type="dxa"/>
          </w:tcPr>
          <w:p w14:paraId="5258497D" w14:textId="6E1E039A" w:rsidR="00602D95" w:rsidRPr="00AE3C00" w:rsidRDefault="00602D95" w:rsidP="0094530C">
            <w:pPr>
              <w:rPr>
                <w:b/>
                <w:bCs/>
              </w:rPr>
            </w:pPr>
            <w:r w:rsidRPr="00AE3C00">
              <w:rPr>
                <w:b/>
                <w:bCs/>
              </w:rPr>
              <w:t>Details of Project Expenditure</w:t>
            </w:r>
          </w:p>
        </w:tc>
        <w:tc>
          <w:tcPr>
            <w:tcW w:w="1985" w:type="dxa"/>
          </w:tcPr>
          <w:p w14:paraId="2008183A" w14:textId="348DB053" w:rsidR="00602D95" w:rsidRPr="00AE3C00" w:rsidRDefault="000A1950" w:rsidP="0094530C">
            <w:pPr>
              <w:rPr>
                <w:b/>
                <w:bCs/>
              </w:rPr>
            </w:pPr>
            <w:r w:rsidRPr="00AE3C00">
              <w:rPr>
                <w:b/>
                <w:bCs/>
              </w:rPr>
              <w:t xml:space="preserve">Cost funded </w:t>
            </w:r>
            <w:r w:rsidR="00017FE4">
              <w:rPr>
                <w:b/>
                <w:bCs/>
              </w:rPr>
              <w:t xml:space="preserve">through SHAP grant </w:t>
            </w:r>
            <w:r w:rsidRPr="00AE3C00">
              <w:rPr>
                <w:b/>
                <w:bCs/>
              </w:rPr>
              <w:t>request</w:t>
            </w:r>
          </w:p>
        </w:tc>
        <w:tc>
          <w:tcPr>
            <w:tcW w:w="1791" w:type="dxa"/>
          </w:tcPr>
          <w:p w14:paraId="71963E69" w14:textId="3CDD8FA3" w:rsidR="00602D95" w:rsidRPr="00AE3C00" w:rsidRDefault="000A1950" w:rsidP="0094530C">
            <w:pPr>
              <w:rPr>
                <w:b/>
                <w:bCs/>
              </w:rPr>
            </w:pPr>
            <w:r w:rsidRPr="00AE3C00">
              <w:rPr>
                <w:b/>
                <w:bCs/>
              </w:rPr>
              <w:t>Cost funded by applicant co-contribution (if relevant</w:t>
            </w:r>
            <w:r w:rsidR="00AE3C00" w:rsidRPr="00AE3C00">
              <w:rPr>
                <w:b/>
                <w:bCs/>
              </w:rPr>
              <w:t>)</w:t>
            </w:r>
          </w:p>
        </w:tc>
      </w:tr>
      <w:tr w:rsidR="00602D95" w:rsidRPr="00685D08" w14:paraId="1099F4BC" w14:textId="77777777" w:rsidTr="000A1950">
        <w:tc>
          <w:tcPr>
            <w:tcW w:w="5240" w:type="dxa"/>
          </w:tcPr>
          <w:p w14:paraId="148B4987" w14:textId="506F6777" w:rsidR="00602D95" w:rsidRPr="00685D08" w:rsidRDefault="00B8667B" w:rsidP="00D8280C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Staffing costs</w:t>
            </w:r>
          </w:p>
        </w:tc>
        <w:tc>
          <w:tcPr>
            <w:tcW w:w="1985" w:type="dxa"/>
          </w:tcPr>
          <w:p w14:paraId="3E9085BA" w14:textId="2016868C" w:rsidR="00602D95" w:rsidRPr="00685D08" w:rsidRDefault="000A1950" w:rsidP="0094530C">
            <w:pPr>
              <w:rPr>
                <w:sz w:val="18"/>
                <w:szCs w:val="18"/>
              </w:rPr>
            </w:pPr>
            <w:r w:rsidRPr="00685D08">
              <w:rPr>
                <w:sz w:val="18"/>
                <w:szCs w:val="18"/>
              </w:rPr>
              <w:t>$</w:t>
            </w:r>
          </w:p>
        </w:tc>
        <w:tc>
          <w:tcPr>
            <w:tcW w:w="1791" w:type="dxa"/>
          </w:tcPr>
          <w:p w14:paraId="49670790" w14:textId="236BF145" w:rsidR="00602D95" w:rsidRPr="00685D08" w:rsidRDefault="000A1950" w:rsidP="0094530C">
            <w:pPr>
              <w:rPr>
                <w:sz w:val="18"/>
                <w:szCs w:val="18"/>
              </w:rPr>
            </w:pPr>
            <w:r w:rsidRPr="00685D08">
              <w:rPr>
                <w:sz w:val="18"/>
                <w:szCs w:val="18"/>
              </w:rPr>
              <w:t>$</w:t>
            </w:r>
          </w:p>
        </w:tc>
      </w:tr>
      <w:tr w:rsidR="00602D95" w14:paraId="7A9B8581" w14:textId="77777777" w:rsidTr="000A1950">
        <w:tc>
          <w:tcPr>
            <w:tcW w:w="5240" w:type="dxa"/>
          </w:tcPr>
          <w:p w14:paraId="7D4E8677" w14:textId="569923FA" w:rsidR="00602D95" w:rsidRPr="00B8667B" w:rsidRDefault="00B8667B" w:rsidP="002D76E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8667B">
              <w:rPr>
                <w:rFonts w:cstheme="minorHAnsi"/>
                <w:b/>
                <w:bCs/>
                <w:sz w:val="18"/>
                <w:szCs w:val="18"/>
              </w:rPr>
              <w:t>Equipment/machinery costs</w:t>
            </w:r>
          </w:p>
        </w:tc>
        <w:tc>
          <w:tcPr>
            <w:tcW w:w="1985" w:type="dxa"/>
          </w:tcPr>
          <w:p w14:paraId="48898FF2" w14:textId="1B347F2E" w:rsidR="00602D95" w:rsidRDefault="000A1950" w:rsidP="0094530C">
            <w:r>
              <w:t>$</w:t>
            </w:r>
          </w:p>
        </w:tc>
        <w:tc>
          <w:tcPr>
            <w:tcW w:w="1791" w:type="dxa"/>
          </w:tcPr>
          <w:p w14:paraId="6064158C" w14:textId="34AE7284" w:rsidR="00602D95" w:rsidRDefault="000A1950" w:rsidP="0094530C">
            <w:r>
              <w:t>$</w:t>
            </w:r>
          </w:p>
        </w:tc>
      </w:tr>
      <w:tr w:rsidR="00602D95" w14:paraId="02525796" w14:textId="77777777" w:rsidTr="000A1950">
        <w:tc>
          <w:tcPr>
            <w:tcW w:w="5240" w:type="dxa"/>
          </w:tcPr>
          <w:p w14:paraId="3B5DAA69" w14:textId="5BCC6588" w:rsidR="00602D95" w:rsidRPr="00B8667B" w:rsidRDefault="00B8667B" w:rsidP="002D76E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8667B">
              <w:rPr>
                <w:rFonts w:cstheme="minorHAnsi"/>
                <w:b/>
                <w:bCs/>
                <w:sz w:val="18"/>
                <w:szCs w:val="18"/>
              </w:rPr>
              <w:t>Technology costs</w:t>
            </w:r>
            <w:r w:rsidR="00685D08" w:rsidRPr="00B8667B">
              <w:rPr>
                <w:rFonts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5" w:type="dxa"/>
          </w:tcPr>
          <w:p w14:paraId="135F646D" w14:textId="47FFC4C7" w:rsidR="00602D95" w:rsidRDefault="000A1950" w:rsidP="0094530C">
            <w:r>
              <w:t>$</w:t>
            </w:r>
          </w:p>
        </w:tc>
        <w:tc>
          <w:tcPr>
            <w:tcW w:w="1791" w:type="dxa"/>
          </w:tcPr>
          <w:p w14:paraId="4D9C5AC0" w14:textId="285DE1DC" w:rsidR="00602D95" w:rsidRDefault="000A1950" w:rsidP="0094530C">
            <w:r>
              <w:t>$</w:t>
            </w:r>
          </w:p>
        </w:tc>
      </w:tr>
      <w:tr w:rsidR="00602D95" w14:paraId="607271CA" w14:textId="77777777" w:rsidTr="000A1950">
        <w:tc>
          <w:tcPr>
            <w:tcW w:w="5240" w:type="dxa"/>
          </w:tcPr>
          <w:p w14:paraId="2BF6D52F" w14:textId="27E87B74" w:rsidR="00602D95" w:rsidRPr="00B8667B" w:rsidRDefault="00B8667B" w:rsidP="00AE3C0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8667B">
              <w:rPr>
                <w:rFonts w:cstheme="minorHAnsi"/>
                <w:b/>
                <w:bCs/>
                <w:sz w:val="18"/>
                <w:szCs w:val="18"/>
              </w:rPr>
              <w:t>Access costs</w:t>
            </w:r>
            <w:r w:rsidR="00685D08" w:rsidRPr="00B8667B">
              <w:rPr>
                <w:rFonts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5" w:type="dxa"/>
          </w:tcPr>
          <w:p w14:paraId="375D2EB0" w14:textId="3A2CE18E" w:rsidR="00602D95" w:rsidRDefault="000A1950" w:rsidP="0094530C">
            <w:r>
              <w:t>$</w:t>
            </w:r>
          </w:p>
        </w:tc>
        <w:tc>
          <w:tcPr>
            <w:tcW w:w="1791" w:type="dxa"/>
          </w:tcPr>
          <w:p w14:paraId="0CD4F2C7" w14:textId="1AD8201F" w:rsidR="00602D95" w:rsidRDefault="000A1950" w:rsidP="0094530C">
            <w:r>
              <w:t>$</w:t>
            </w:r>
          </w:p>
        </w:tc>
      </w:tr>
      <w:tr w:rsidR="00602D95" w14:paraId="6ED0887D" w14:textId="77777777" w:rsidTr="000A1950">
        <w:tc>
          <w:tcPr>
            <w:tcW w:w="5240" w:type="dxa"/>
          </w:tcPr>
          <w:p w14:paraId="218446C0" w14:textId="63345FD1" w:rsidR="00602D95" w:rsidRPr="00B8667B" w:rsidRDefault="00B8667B" w:rsidP="00AE3C0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8667B">
              <w:rPr>
                <w:rFonts w:cstheme="minorHAnsi"/>
                <w:b/>
                <w:bCs/>
                <w:sz w:val="18"/>
                <w:szCs w:val="18"/>
              </w:rPr>
              <w:t>Other</w:t>
            </w:r>
          </w:p>
        </w:tc>
        <w:tc>
          <w:tcPr>
            <w:tcW w:w="1985" w:type="dxa"/>
          </w:tcPr>
          <w:p w14:paraId="6A9AEA98" w14:textId="66D5E790" w:rsidR="00602D95" w:rsidRDefault="000A1950" w:rsidP="0094530C">
            <w:r>
              <w:t>$</w:t>
            </w:r>
          </w:p>
        </w:tc>
        <w:tc>
          <w:tcPr>
            <w:tcW w:w="1791" w:type="dxa"/>
          </w:tcPr>
          <w:p w14:paraId="5426C7EC" w14:textId="37217D7E" w:rsidR="00602D95" w:rsidRDefault="000A1950" w:rsidP="0094530C">
            <w:r>
              <w:t>$</w:t>
            </w:r>
          </w:p>
        </w:tc>
      </w:tr>
      <w:tr w:rsidR="00602D95" w14:paraId="5AE0EDC0" w14:textId="77777777" w:rsidTr="000A1950">
        <w:tc>
          <w:tcPr>
            <w:tcW w:w="5240" w:type="dxa"/>
          </w:tcPr>
          <w:p w14:paraId="511128DB" w14:textId="0F222822" w:rsidR="00602D95" w:rsidRPr="000A1950" w:rsidRDefault="000A1950" w:rsidP="0094530C">
            <w:pPr>
              <w:rPr>
                <w:b/>
                <w:bCs/>
              </w:rPr>
            </w:pPr>
            <w:r w:rsidRPr="000A1950">
              <w:rPr>
                <w:b/>
                <w:bCs/>
              </w:rPr>
              <w:t>Total Cost</w:t>
            </w:r>
          </w:p>
        </w:tc>
        <w:tc>
          <w:tcPr>
            <w:tcW w:w="1985" w:type="dxa"/>
          </w:tcPr>
          <w:p w14:paraId="1A5946BB" w14:textId="2C6A54BA" w:rsidR="00602D95" w:rsidRPr="000A1950" w:rsidRDefault="000A1950" w:rsidP="0094530C">
            <w:pPr>
              <w:rPr>
                <w:b/>
                <w:bCs/>
              </w:rPr>
            </w:pPr>
            <w:r w:rsidRPr="000A1950">
              <w:rPr>
                <w:b/>
                <w:bCs/>
              </w:rPr>
              <w:t>$</w:t>
            </w:r>
          </w:p>
        </w:tc>
        <w:tc>
          <w:tcPr>
            <w:tcW w:w="1791" w:type="dxa"/>
          </w:tcPr>
          <w:p w14:paraId="6DFB405C" w14:textId="06413C24" w:rsidR="00602D95" w:rsidRPr="000A1950" w:rsidRDefault="000A1950" w:rsidP="0094530C">
            <w:pPr>
              <w:rPr>
                <w:b/>
                <w:bCs/>
              </w:rPr>
            </w:pPr>
            <w:r w:rsidRPr="000A1950">
              <w:rPr>
                <w:b/>
                <w:bCs/>
              </w:rPr>
              <w:t>$</w:t>
            </w:r>
          </w:p>
        </w:tc>
      </w:tr>
    </w:tbl>
    <w:p w14:paraId="0F1EC79A" w14:textId="77777777" w:rsidR="00907D2A" w:rsidRPr="000A1950" w:rsidRDefault="00907D2A" w:rsidP="000A1950"/>
    <w:p w14:paraId="0BCBCC8A" w14:textId="52A7C187" w:rsidR="00ED5CAE" w:rsidRDefault="004E2F0E" w:rsidP="0075074D">
      <w:pPr>
        <w:pStyle w:val="Heading3"/>
      </w:pPr>
      <w:r>
        <w:t>1</w:t>
      </w:r>
      <w:r w:rsidR="00ED5CAE">
        <w:t>.</w:t>
      </w:r>
      <w:r w:rsidR="002E3B51">
        <w:t>4</w:t>
      </w:r>
      <w:r w:rsidR="00ED5CAE">
        <w:t xml:space="preserve"> Risk Management Plan</w:t>
      </w:r>
    </w:p>
    <w:p w14:paraId="14C93859" w14:textId="1DA2CA7F" w:rsidR="00ED5CAE" w:rsidRPr="00C23204" w:rsidRDefault="00ED5CAE" w:rsidP="00CB4393">
      <w:pPr>
        <w:keepNext/>
        <w:rPr>
          <w:b/>
          <w:bCs/>
        </w:rPr>
      </w:pPr>
      <w:r w:rsidRPr="00C23204">
        <w:rPr>
          <w:b/>
          <w:bCs/>
        </w:rPr>
        <w:t>Provide a description of</w:t>
      </w:r>
      <w:r w:rsidR="00B31F56" w:rsidRPr="00C23204">
        <w:rPr>
          <w:b/>
          <w:bCs/>
        </w:rPr>
        <w:t xml:space="preserve"> any</w:t>
      </w:r>
      <w:r w:rsidRPr="00C23204">
        <w:rPr>
          <w:b/>
          <w:bCs/>
        </w:rPr>
        <w:t xml:space="preserve"> anticipated project risks and mitigation strategies</w:t>
      </w:r>
      <w:r w:rsidR="00207371" w:rsidRPr="00C23204">
        <w:rPr>
          <w:b/>
          <w:bCs/>
        </w:rPr>
        <w:t xml:space="preserve"> (include at least five project risks)</w:t>
      </w:r>
      <w:r w:rsidR="009A3924" w:rsidRPr="00C23204">
        <w:rPr>
          <w:b/>
          <w:bCs/>
        </w:rPr>
        <w:t xml:space="preserve">. </w:t>
      </w:r>
    </w:p>
    <w:p w14:paraId="67A1BCE3" w14:textId="750D8A5D" w:rsidR="009A3924" w:rsidRPr="009A3924" w:rsidRDefault="009A3924" w:rsidP="00CB4393">
      <w:pPr>
        <w:keepNext/>
        <w:spacing w:after="0" w:line="240" w:lineRule="auto"/>
        <w:rPr>
          <w:rFonts w:cs="Arial"/>
          <w:i/>
        </w:rPr>
      </w:pPr>
      <w:r w:rsidRPr="009A3924">
        <w:rPr>
          <w:rFonts w:cs="Arial"/>
          <w:b/>
          <w:i/>
        </w:rPr>
        <w:t>Note:</w:t>
      </w:r>
      <w:r w:rsidRPr="009A3924">
        <w:rPr>
          <w:rFonts w:cs="Arial"/>
          <w:i/>
        </w:rPr>
        <w:t xml:space="preserve"> Common risk categories are: project requirements; benefits; schedule; budget; deliverables; scope;</w:t>
      </w:r>
      <w:r w:rsidR="006C6C65">
        <w:rPr>
          <w:rFonts w:cs="Arial"/>
          <w:i/>
        </w:rPr>
        <w:t xml:space="preserve"> IP;</w:t>
      </w:r>
      <w:r w:rsidRPr="009A3924">
        <w:rPr>
          <w:rFonts w:cs="Arial"/>
          <w:i/>
        </w:rPr>
        <w:t xml:space="preserve"> suppliers; communication; and resourcing.  You may wish to include some or all of these, dependent on your project.</w:t>
      </w:r>
    </w:p>
    <w:p w14:paraId="42D85084" w14:textId="77777777" w:rsidR="009A3924" w:rsidRPr="008F4C38" w:rsidRDefault="009A3924" w:rsidP="009A3924">
      <w:pPr>
        <w:spacing w:after="0" w:line="240" w:lineRule="auto"/>
        <w:rPr>
          <w:rFonts w:cs="Arial"/>
        </w:rPr>
      </w:pPr>
    </w:p>
    <w:tbl>
      <w:tblPr>
        <w:tblStyle w:val="TableGrid"/>
        <w:tblW w:w="5000" w:type="pct"/>
        <w:tblLayout w:type="fixed"/>
        <w:tblLook w:val="0060" w:firstRow="1" w:lastRow="1" w:firstColumn="0" w:lastColumn="0" w:noHBand="0" w:noVBand="0"/>
        <w:tblCaption w:val="Risk Management Plan"/>
        <w:tblDescription w:val="Table needs to be populated with information about potential risks involved with the project."/>
      </w:tblPr>
      <w:tblGrid>
        <w:gridCol w:w="988"/>
        <w:gridCol w:w="1559"/>
        <w:gridCol w:w="1962"/>
        <w:gridCol w:w="1502"/>
        <w:gridCol w:w="1502"/>
        <w:gridCol w:w="1503"/>
      </w:tblGrid>
      <w:tr w:rsidR="009A3924" w:rsidRPr="008F4C38" w14:paraId="54453F47" w14:textId="77777777" w:rsidTr="000245D5">
        <w:trPr>
          <w:tblHeader/>
        </w:trPr>
        <w:tc>
          <w:tcPr>
            <w:tcW w:w="988" w:type="dxa"/>
          </w:tcPr>
          <w:p w14:paraId="7F95C20C" w14:textId="4FA540FA" w:rsidR="009A3924" w:rsidRPr="008F4C38" w:rsidRDefault="009A3924" w:rsidP="0084127D">
            <w:pPr>
              <w:spacing w:after="0" w:line="240" w:lineRule="auto"/>
              <w:rPr>
                <w:rFonts w:cs="Arial"/>
                <w:b/>
              </w:rPr>
            </w:pPr>
            <w:r w:rsidRPr="008F4C38">
              <w:rPr>
                <w:rFonts w:cs="Arial"/>
                <w:b/>
              </w:rPr>
              <w:t>Risk ID Number</w:t>
            </w:r>
          </w:p>
        </w:tc>
        <w:tc>
          <w:tcPr>
            <w:tcW w:w="1559" w:type="dxa"/>
          </w:tcPr>
          <w:p w14:paraId="2F424E5B" w14:textId="77777777" w:rsidR="009A3924" w:rsidRPr="008F4C38" w:rsidRDefault="009A3924" w:rsidP="0084127D">
            <w:pPr>
              <w:spacing w:after="0" w:line="240" w:lineRule="auto"/>
              <w:rPr>
                <w:rFonts w:cs="Arial"/>
                <w:b/>
              </w:rPr>
            </w:pPr>
            <w:r w:rsidRPr="008F4C38">
              <w:rPr>
                <w:rFonts w:cs="Arial"/>
                <w:b/>
              </w:rPr>
              <w:t xml:space="preserve">Risk Category - </w:t>
            </w:r>
            <w:r w:rsidRPr="008F4C38">
              <w:rPr>
                <w:rFonts w:cs="Arial"/>
                <w:iCs/>
                <w:sz w:val="20"/>
              </w:rPr>
              <w:t>Category of the risk to the project (see note above)</w:t>
            </w:r>
          </w:p>
        </w:tc>
        <w:tc>
          <w:tcPr>
            <w:tcW w:w="1962" w:type="dxa"/>
          </w:tcPr>
          <w:p w14:paraId="1DC4C69D" w14:textId="77777777" w:rsidR="009A3924" w:rsidRPr="008F4C38" w:rsidRDefault="009A3924" w:rsidP="0084127D">
            <w:pPr>
              <w:spacing w:after="0" w:line="240" w:lineRule="auto"/>
              <w:rPr>
                <w:rFonts w:cs="Arial"/>
                <w:b/>
              </w:rPr>
            </w:pPr>
            <w:r w:rsidRPr="008F4C38">
              <w:rPr>
                <w:rFonts w:cs="Arial"/>
                <w:b/>
              </w:rPr>
              <w:t xml:space="preserve">Risk Description - </w:t>
            </w:r>
            <w:r w:rsidRPr="008F4C38">
              <w:rPr>
                <w:rFonts w:cs="Arial"/>
                <w:iCs/>
                <w:sz w:val="20"/>
              </w:rPr>
              <w:t>Brief description of the risk to the project</w:t>
            </w:r>
          </w:p>
        </w:tc>
        <w:tc>
          <w:tcPr>
            <w:tcW w:w="1502" w:type="dxa"/>
          </w:tcPr>
          <w:p w14:paraId="21042870" w14:textId="77777777" w:rsidR="009A3924" w:rsidRPr="008F4C38" w:rsidRDefault="009A3924" w:rsidP="0084127D">
            <w:pPr>
              <w:spacing w:after="0" w:line="240" w:lineRule="auto"/>
              <w:rPr>
                <w:rFonts w:cs="Arial"/>
                <w:b/>
              </w:rPr>
            </w:pPr>
            <w:r w:rsidRPr="008F4C38">
              <w:rPr>
                <w:rFonts w:cs="Arial"/>
                <w:b/>
              </w:rPr>
              <w:t xml:space="preserve">Impact – </w:t>
            </w:r>
          </w:p>
          <w:p w14:paraId="37901B64" w14:textId="77777777" w:rsidR="009A3924" w:rsidRPr="008F4C38" w:rsidRDefault="009A3924" w:rsidP="0084127D">
            <w:pPr>
              <w:spacing w:after="0" w:line="240" w:lineRule="auto"/>
              <w:rPr>
                <w:rFonts w:cs="Arial"/>
                <w:b/>
              </w:rPr>
            </w:pPr>
            <w:r w:rsidRPr="008F4C38">
              <w:rPr>
                <w:rFonts w:cs="Arial"/>
                <w:iCs/>
                <w:sz w:val="20"/>
              </w:rPr>
              <w:t>The effect it will have on delivery of project (e.g. high, medium, low)</w:t>
            </w:r>
          </w:p>
        </w:tc>
        <w:tc>
          <w:tcPr>
            <w:tcW w:w="1502" w:type="dxa"/>
          </w:tcPr>
          <w:p w14:paraId="2E77A8D7" w14:textId="77777777" w:rsidR="009A3924" w:rsidRPr="008F4C38" w:rsidRDefault="009A3924" w:rsidP="0084127D">
            <w:pPr>
              <w:spacing w:after="0" w:line="240" w:lineRule="auto"/>
              <w:rPr>
                <w:rFonts w:cs="Arial"/>
                <w:b/>
              </w:rPr>
            </w:pPr>
            <w:r w:rsidRPr="008F4C38">
              <w:rPr>
                <w:rFonts w:cs="Arial"/>
                <w:b/>
              </w:rPr>
              <w:t xml:space="preserve">Likelihood - </w:t>
            </w:r>
            <w:r w:rsidRPr="008F4C38">
              <w:rPr>
                <w:rFonts w:cs="Arial"/>
                <w:iCs/>
                <w:sz w:val="20"/>
              </w:rPr>
              <w:t>How likely is it to occur (e.g. high, medium, low)</w:t>
            </w:r>
          </w:p>
        </w:tc>
        <w:tc>
          <w:tcPr>
            <w:tcW w:w="1503" w:type="dxa"/>
          </w:tcPr>
          <w:p w14:paraId="3F950DF5" w14:textId="4CECC874" w:rsidR="009A3924" w:rsidRPr="008F4C38" w:rsidRDefault="009A3924" w:rsidP="0084127D">
            <w:pPr>
              <w:spacing w:after="0" w:line="240" w:lineRule="auto"/>
              <w:rPr>
                <w:rFonts w:cs="Arial"/>
                <w:b/>
              </w:rPr>
            </w:pPr>
            <w:r w:rsidRPr="008F4C38">
              <w:rPr>
                <w:rFonts w:cs="Arial"/>
                <w:b/>
              </w:rPr>
              <w:t xml:space="preserve">Mitigation Strategy - </w:t>
            </w:r>
            <w:r w:rsidRPr="008F4C38">
              <w:rPr>
                <w:rFonts w:cs="Arial"/>
                <w:iCs/>
                <w:sz w:val="20"/>
              </w:rPr>
              <w:t xml:space="preserve">What actions has the </w:t>
            </w:r>
            <w:r w:rsidR="000245D5">
              <w:rPr>
                <w:rFonts w:cs="Arial"/>
                <w:iCs/>
                <w:sz w:val="20"/>
              </w:rPr>
              <w:t>organisation</w:t>
            </w:r>
            <w:r w:rsidRPr="008F4C38">
              <w:rPr>
                <w:rFonts w:cs="Arial"/>
                <w:iCs/>
                <w:sz w:val="20"/>
              </w:rPr>
              <w:t xml:space="preserve"> undertaken to limit this risk?</w:t>
            </w:r>
          </w:p>
        </w:tc>
      </w:tr>
      <w:tr w:rsidR="009A3924" w:rsidRPr="008F4C38" w14:paraId="51C6A5F7" w14:textId="77777777" w:rsidTr="000245D5">
        <w:trPr>
          <w:trHeight w:val="415"/>
          <w:tblHeader/>
        </w:trPr>
        <w:tc>
          <w:tcPr>
            <w:tcW w:w="988" w:type="dxa"/>
            <w:vAlign w:val="center"/>
          </w:tcPr>
          <w:p w14:paraId="7F99675F" w14:textId="77777777" w:rsidR="009A3924" w:rsidRPr="008F4C38" w:rsidRDefault="009A3924" w:rsidP="0084127D">
            <w:pPr>
              <w:spacing w:after="0" w:line="240" w:lineRule="auto"/>
              <w:rPr>
                <w:rFonts w:cs="Arial"/>
                <w:b/>
              </w:rPr>
            </w:pPr>
            <w:r w:rsidRPr="008F4C38">
              <w:rPr>
                <w:rFonts w:cs="Arial"/>
                <w:b/>
              </w:rPr>
              <w:t>1.</w:t>
            </w:r>
          </w:p>
        </w:tc>
        <w:tc>
          <w:tcPr>
            <w:tcW w:w="1559" w:type="dxa"/>
            <w:vAlign w:val="center"/>
          </w:tcPr>
          <w:p w14:paraId="3B1FACE2" w14:textId="77777777" w:rsidR="009A3924" w:rsidRPr="008F4C38" w:rsidRDefault="009A3924" w:rsidP="0084127D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962" w:type="dxa"/>
            <w:vAlign w:val="center"/>
          </w:tcPr>
          <w:p w14:paraId="4938403B" w14:textId="77777777" w:rsidR="009A3924" w:rsidRPr="008F4C38" w:rsidRDefault="009A3924" w:rsidP="0084127D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502" w:type="dxa"/>
            <w:vAlign w:val="center"/>
          </w:tcPr>
          <w:p w14:paraId="0E04E104" w14:textId="77777777" w:rsidR="009A3924" w:rsidRPr="008F4C38" w:rsidRDefault="009A3924" w:rsidP="0084127D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502" w:type="dxa"/>
            <w:vAlign w:val="center"/>
          </w:tcPr>
          <w:p w14:paraId="6C39182A" w14:textId="77777777" w:rsidR="009A3924" w:rsidRPr="008F4C38" w:rsidRDefault="009A3924" w:rsidP="0084127D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503" w:type="dxa"/>
            <w:vAlign w:val="center"/>
          </w:tcPr>
          <w:p w14:paraId="6560E88F" w14:textId="77777777" w:rsidR="009A3924" w:rsidRPr="008F4C38" w:rsidRDefault="009A3924" w:rsidP="0084127D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9A3924" w:rsidRPr="008F4C38" w14:paraId="5EB94037" w14:textId="77777777" w:rsidTr="000245D5">
        <w:trPr>
          <w:trHeight w:val="422"/>
          <w:tblHeader/>
        </w:trPr>
        <w:tc>
          <w:tcPr>
            <w:tcW w:w="988" w:type="dxa"/>
            <w:vAlign w:val="center"/>
          </w:tcPr>
          <w:p w14:paraId="4CD9E3C6" w14:textId="77777777" w:rsidR="009A3924" w:rsidRPr="008F4C38" w:rsidRDefault="009A3924" w:rsidP="0084127D">
            <w:pPr>
              <w:spacing w:after="0" w:line="240" w:lineRule="auto"/>
              <w:rPr>
                <w:rFonts w:cs="Arial"/>
                <w:b/>
              </w:rPr>
            </w:pPr>
            <w:r w:rsidRPr="008F4C38">
              <w:rPr>
                <w:rFonts w:cs="Arial"/>
                <w:b/>
              </w:rPr>
              <w:t>2.</w:t>
            </w:r>
          </w:p>
        </w:tc>
        <w:tc>
          <w:tcPr>
            <w:tcW w:w="1559" w:type="dxa"/>
            <w:vAlign w:val="center"/>
          </w:tcPr>
          <w:p w14:paraId="5E04041C" w14:textId="77777777" w:rsidR="009A3924" w:rsidRPr="008F4C38" w:rsidRDefault="009A3924" w:rsidP="0084127D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962" w:type="dxa"/>
            <w:vAlign w:val="center"/>
          </w:tcPr>
          <w:p w14:paraId="5B1E9690" w14:textId="77777777" w:rsidR="009A3924" w:rsidRPr="008F4C38" w:rsidRDefault="009A3924" w:rsidP="0084127D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502" w:type="dxa"/>
            <w:vAlign w:val="center"/>
          </w:tcPr>
          <w:p w14:paraId="3F82FDD6" w14:textId="77777777" w:rsidR="009A3924" w:rsidRPr="008F4C38" w:rsidRDefault="009A3924" w:rsidP="0084127D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502" w:type="dxa"/>
            <w:vAlign w:val="center"/>
          </w:tcPr>
          <w:p w14:paraId="1F50C752" w14:textId="77777777" w:rsidR="009A3924" w:rsidRPr="008F4C38" w:rsidRDefault="009A3924" w:rsidP="0084127D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503" w:type="dxa"/>
            <w:vAlign w:val="center"/>
          </w:tcPr>
          <w:p w14:paraId="78FB60B0" w14:textId="77777777" w:rsidR="009A3924" w:rsidRPr="008F4C38" w:rsidRDefault="009A3924" w:rsidP="0084127D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9A3924" w:rsidRPr="008F4C38" w14:paraId="5C92D33F" w14:textId="77777777" w:rsidTr="000245D5">
        <w:trPr>
          <w:trHeight w:val="400"/>
          <w:tblHeader/>
        </w:trPr>
        <w:tc>
          <w:tcPr>
            <w:tcW w:w="988" w:type="dxa"/>
            <w:vAlign w:val="center"/>
          </w:tcPr>
          <w:p w14:paraId="03E156A0" w14:textId="58EF18B6" w:rsidR="009A3924" w:rsidRPr="008F4C38" w:rsidRDefault="00207371" w:rsidP="0084127D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</w:t>
            </w:r>
          </w:p>
        </w:tc>
        <w:tc>
          <w:tcPr>
            <w:tcW w:w="1559" w:type="dxa"/>
            <w:vAlign w:val="center"/>
          </w:tcPr>
          <w:p w14:paraId="76C4E707" w14:textId="77777777" w:rsidR="009A3924" w:rsidRPr="008F4C38" w:rsidRDefault="009A3924" w:rsidP="0084127D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962" w:type="dxa"/>
            <w:vAlign w:val="center"/>
          </w:tcPr>
          <w:p w14:paraId="7ADFEC81" w14:textId="77777777" w:rsidR="009A3924" w:rsidRPr="008F4C38" w:rsidRDefault="009A3924" w:rsidP="0084127D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502" w:type="dxa"/>
            <w:vAlign w:val="center"/>
          </w:tcPr>
          <w:p w14:paraId="7B80FF87" w14:textId="77777777" w:rsidR="009A3924" w:rsidRPr="008F4C38" w:rsidRDefault="009A3924" w:rsidP="0084127D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502" w:type="dxa"/>
            <w:vAlign w:val="center"/>
          </w:tcPr>
          <w:p w14:paraId="1ED7E930" w14:textId="77777777" w:rsidR="009A3924" w:rsidRPr="008F4C38" w:rsidRDefault="009A3924" w:rsidP="0084127D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503" w:type="dxa"/>
            <w:vAlign w:val="center"/>
          </w:tcPr>
          <w:p w14:paraId="5C1995C0" w14:textId="77777777" w:rsidR="009A3924" w:rsidRPr="008F4C38" w:rsidRDefault="009A3924" w:rsidP="0084127D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9A3924" w:rsidRPr="008F4C38" w14:paraId="3827C4CC" w14:textId="77777777" w:rsidTr="000245D5">
        <w:trPr>
          <w:trHeight w:val="433"/>
          <w:tblHeader/>
        </w:trPr>
        <w:tc>
          <w:tcPr>
            <w:tcW w:w="988" w:type="dxa"/>
            <w:vAlign w:val="center"/>
          </w:tcPr>
          <w:p w14:paraId="07BEF254" w14:textId="2D71C7F2" w:rsidR="009A3924" w:rsidRPr="008F4C38" w:rsidRDefault="00207371" w:rsidP="0084127D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</w:t>
            </w:r>
          </w:p>
        </w:tc>
        <w:tc>
          <w:tcPr>
            <w:tcW w:w="1559" w:type="dxa"/>
            <w:vAlign w:val="center"/>
          </w:tcPr>
          <w:p w14:paraId="43633D35" w14:textId="77777777" w:rsidR="009A3924" w:rsidRPr="008F4C38" w:rsidRDefault="009A3924" w:rsidP="0084127D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962" w:type="dxa"/>
            <w:vAlign w:val="center"/>
          </w:tcPr>
          <w:p w14:paraId="512FF90A" w14:textId="77777777" w:rsidR="009A3924" w:rsidRPr="008F4C38" w:rsidRDefault="009A3924" w:rsidP="0084127D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502" w:type="dxa"/>
            <w:vAlign w:val="center"/>
          </w:tcPr>
          <w:p w14:paraId="3871C5DB" w14:textId="77777777" w:rsidR="009A3924" w:rsidRPr="008F4C38" w:rsidRDefault="009A3924" w:rsidP="0084127D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502" w:type="dxa"/>
            <w:vAlign w:val="center"/>
          </w:tcPr>
          <w:p w14:paraId="7FC0387F" w14:textId="77777777" w:rsidR="009A3924" w:rsidRPr="008F4C38" w:rsidRDefault="009A3924" w:rsidP="0084127D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503" w:type="dxa"/>
            <w:vAlign w:val="center"/>
          </w:tcPr>
          <w:p w14:paraId="0C446D74" w14:textId="77777777" w:rsidR="009A3924" w:rsidRPr="008F4C38" w:rsidRDefault="009A3924" w:rsidP="0084127D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9A3924" w:rsidRPr="008F4C38" w14:paraId="1B34339C" w14:textId="77777777" w:rsidTr="000245D5">
        <w:trPr>
          <w:trHeight w:val="397"/>
          <w:tblHeader/>
        </w:trPr>
        <w:tc>
          <w:tcPr>
            <w:tcW w:w="988" w:type="dxa"/>
            <w:vAlign w:val="center"/>
          </w:tcPr>
          <w:p w14:paraId="68B58ECA" w14:textId="6AE084B1" w:rsidR="009A3924" w:rsidRPr="008F4C38" w:rsidRDefault="00207371" w:rsidP="0084127D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</w:t>
            </w:r>
          </w:p>
        </w:tc>
        <w:tc>
          <w:tcPr>
            <w:tcW w:w="1559" w:type="dxa"/>
            <w:vAlign w:val="center"/>
          </w:tcPr>
          <w:p w14:paraId="1833BC91" w14:textId="77777777" w:rsidR="009A3924" w:rsidRPr="008F4C38" w:rsidRDefault="009A3924" w:rsidP="0084127D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962" w:type="dxa"/>
            <w:vAlign w:val="center"/>
          </w:tcPr>
          <w:p w14:paraId="13D5D0B5" w14:textId="77777777" w:rsidR="009A3924" w:rsidRPr="008F4C38" w:rsidRDefault="009A3924" w:rsidP="0084127D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502" w:type="dxa"/>
            <w:vAlign w:val="center"/>
          </w:tcPr>
          <w:p w14:paraId="0CB474EB" w14:textId="77777777" w:rsidR="009A3924" w:rsidRPr="008F4C38" w:rsidRDefault="009A3924" w:rsidP="0084127D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502" w:type="dxa"/>
            <w:vAlign w:val="center"/>
          </w:tcPr>
          <w:p w14:paraId="01F60197" w14:textId="77777777" w:rsidR="009A3924" w:rsidRPr="008F4C38" w:rsidRDefault="009A3924" w:rsidP="0084127D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503" w:type="dxa"/>
            <w:vAlign w:val="center"/>
          </w:tcPr>
          <w:p w14:paraId="55A7A365" w14:textId="77777777" w:rsidR="009A3924" w:rsidRPr="008F4C38" w:rsidRDefault="009A3924" w:rsidP="0084127D">
            <w:pPr>
              <w:spacing w:after="0" w:line="240" w:lineRule="auto"/>
              <w:rPr>
                <w:rFonts w:cs="Arial"/>
                <w:b/>
              </w:rPr>
            </w:pPr>
          </w:p>
        </w:tc>
      </w:tr>
    </w:tbl>
    <w:p w14:paraId="7475FC2A" w14:textId="77777777" w:rsidR="00335B1E" w:rsidRPr="00335B1E" w:rsidRDefault="00335B1E" w:rsidP="00335B1E"/>
    <w:sectPr w:rsidR="00335B1E" w:rsidRPr="00335B1E" w:rsidSect="00F52C2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DF7A4" w14:textId="77777777" w:rsidR="00A06B45" w:rsidRDefault="00A06B45" w:rsidP="00AE39DC">
      <w:pPr>
        <w:spacing w:after="0" w:line="240" w:lineRule="auto"/>
      </w:pPr>
      <w:r>
        <w:separator/>
      </w:r>
    </w:p>
  </w:endnote>
  <w:endnote w:type="continuationSeparator" w:id="0">
    <w:p w14:paraId="4F1D7B5F" w14:textId="77777777" w:rsidR="00A06B45" w:rsidRDefault="00A06B45" w:rsidP="00AE3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켶禐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7C397" w14:textId="5D80D8D1" w:rsidR="00AE39DC" w:rsidRPr="000B1481" w:rsidRDefault="00311CF0">
    <w:pPr>
      <w:pStyle w:val="Footer"/>
      <w:rPr>
        <w:color w:val="FFFFFF" w:themeColor="background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871" behindDoc="0" locked="0" layoutInCell="0" allowOverlap="1" wp14:anchorId="330AB945" wp14:editId="272324C0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ca68424a8f384f545cb1c548" descr="{&quot;HashCode&quot;:37626020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26D78A0" w14:textId="40915610" w:rsidR="00311CF0" w:rsidRPr="009F4023" w:rsidRDefault="009F4023" w:rsidP="009F4023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9F4023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0AB945" id="_x0000_t202" coordsize="21600,21600" o:spt="202" path="m,l,21600r21600,l21600,xe">
              <v:stroke joinstyle="miter"/>
              <v:path gradientshapeok="t" o:connecttype="rect"/>
            </v:shapetype>
            <v:shape id="MSIPCMca68424a8f384f545cb1c548" o:spid="_x0000_s1032" type="#_x0000_t202" alt="{&quot;HashCode&quot;:376260202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6387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ID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" o:allowincell="f" filled="f" stroked="f" strokeweight=".5pt">
              <v:textbox inset=",0,,0">
                <w:txbxContent>
                  <w:p w14:paraId="026D78A0" w14:textId="40915610" w:rsidR="00311CF0" w:rsidRPr="009F4023" w:rsidRDefault="009F4023" w:rsidP="009F4023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9F4023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E39D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F86335" wp14:editId="183B25CA">
              <wp:simplePos x="0" y="0"/>
              <wp:positionH relativeFrom="column">
                <wp:posOffset>-895350</wp:posOffset>
              </wp:positionH>
              <wp:positionV relativeFrom="paragraph">
                <wp:posOffset>-289560</wp:posOffset>
              </wp:positionV>
              <wp:extent cx="7515225" cy="895350"/>
              <wp:effectExtent l="0" t="0" r="28575" b="190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15225" cy="895350"/>
                      </a:xfrm>
                      <a:prstGeom prst="rect">
                        <a:avLst/>
                      </a:prstGeom>
                      <a:solidFill>
                        <a:srgbClr val="0D218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rect id="Rectangle 1" style="position:absolute;margin-left:-70.5pt;margin-top:-22.8pt;width:591.75pt;height:7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0d2180" strokecolor="#1f3763 [1604]" strokeweight="1pt" w14:anchorId="07D14B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"/>
          </w:pict>
        </mc:Fallback>
      </mc:AlternateContent>
    </w:r>
    <w:r w:rsidR="00BC0A54">
      <w:tab/>
    </w:r>
    <w:r w:rsidR="00BC0A54">
      <w:tab/>
    </w:r>
    <w:r w:rsidR="000B1481"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4F0E" w14:textId="24D6052E" w:rsidR="00311CF0" w:rsidRDefault="00311CF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127" behindDoc="0" locked="0" layoutInCell="0" allowOverlap="1" wp14:anchorId="41918908" wp14:editId="0ECEBF5F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3" name="MSIPCMf1614399b3012b0ee94f392d" descr="{&quot;HashCode&quot;:376260202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472EFB7" w14:textId="39C920CB" w:rsidR="00311CF0" w:rsidRPr="009F4023" w:rsidRDefault="009F4023" w:rsidP="009F4023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9F4023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918908" id="_x0000_t202" coordsize="21600,21600" o:spt="202" path="m,l,21600r21600,l21600,xe">
              <v:stroke joinstyle="miter"/>
              <v:path gradientshapeok="t" o:connecttype="rect"/>
            </v:shapetype>
            <v:shape id="MSIPCMf1614399b3012b0ee94f392d" o:spid="_x0000_s1035" type="#_x0000_t202" alt="{&quot;HashCode&quot;:376260202,&quot;Height&quot;:841.0,&quot;Width&quot;:595.0,&quot;Placement&quot;:&quot;Footer&quot;,&quot;Index&quot;:&quot;FirstPage&quot;,&quot;Section&quot;:1,&quot;Top&quot;:0.0,&quot;Left&quot;:0.0}" style="position:absolute;margin-left:0;margin-top:805.4pt;width:595.3pt;height:21.5pt;z-index:25166412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" o:allowincell="f" filled="f" stroked="f" strokeweight=".5pt">
              <v:textbox inset=",0,,0">
                <w:txbxContent>
                  <w:p w14:paraId="2472EFB7" w14:textId="39C920CB" w:rsidR="00311CF0" w:rsidRPr="009F4023" w:rsidRDefault="009F4023" w:rsidP="009F4023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9F4023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57625" w14:textId="77777777" w:rsidR="00A06B45" w:rsidRDefault="00A06B45" w:rsidP="00AE39DC">
      <w:pPr>
        <w:spacing w:after="0" w:line="240" w:lineRule="auto"/>
      </w:pPr>
      <w:r>
        <w:separator/>
      </w:r>
    </w:p>
  </w:footnote>
  <w:footnote w:type="continuationSeparator" w:id="0">
    <w:p w14:paraId="1B5D99A1" w14:textId="77777777" w:rsidR="00A06B45" w:rsidRDefault="00A06B45" w:rsidP="00AE3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37360" w14:textId="5E8FCD08" w:rsidR="009055CF" w:rsidRDefault="00311CF0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4DB9969B" wp14:editId="1FB1AC5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4" name="MSIPCM6f5b4ce89f138c5c2c1917ad" descr="{&quot;HashCode&quot;:35212263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1C98DF4" w14:textId="778B6176" w:rsidR="00311CF0" w:rsidRPr="009F4023" w:rsidRDefault="009F4023" w:rsidP="009F4023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9F4023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B9969B" id="_x0000_t202" coordsize="21600,21600" o:spt="202" path="m,l,21600r21600,l21600,xe">
              <v:stroke joinstyle="miter"/>
              <v:path gradientshapeok="t" o:connecttype="rect"/>
            </v:shapetype>
            <v:shape id="MSIPCM6f5b4ce89f138c5c2c1917ad" o:spid="_x0000_s1031" type="#_x0000_t202" alt="{&quot;HashCode&quot;:352122633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61C98DF4" w14:textId="778B6176" w:rsidR="00311CF0" w:rsidRPr="009F4023" w:rsidRDefault="009F4023" w:rsidP="009F4023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9F4023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168011640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9055CF">
          <w:fldChar w:fldCharType="begin"/>
        </w:r>
        <w:r w:rsidR="009055CF">
          <w:instrText xml:space="preserve"> PAGE   \* MERGEFORMAT </w:instrText>
        </w:r>
        <w:r w:rsidR="009055CF">
          <w:fldChar w:fldCharType="separate"/>
        </w:r>
        <w:r w:rsidR="009055CF">
          <w:rPr>
            <w:noProof/>
          </w:rPr>
          <w:t>2</w:t>
        </w:r>
        <w:r w:rsidR="009055CF">
          <w:rPr>
            <w:noProof/>
          </w:rPr>
          <w:fldChar w:fldCharType="end"/>
        </w:r>
      </w:sdtContent>
    </w:sdt>
  </w:p>
  <w:p w14:paraId="05A5D219" w14:textId="01E0345A" w:rsidR="00AE39DC" w:rsidRDefault="00AE39DC" w:rsidP="00AE39DC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543AE" w14:textId="07A76214" w:rsidR="00BC0A54" w:rsidRDefault="00F01C15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6641ED2" wp14:editId="50D8CFE4">
              <wp:simplePos x="0" y="0"/>
              <wp:positionH relativeFrom="column">
                <wp:posOffset>-85725</wp:posOffset>
              </wp:positionH>
              <wp:positionV relativeFrom="paragraph">
                <wp:posOffset>-201930</wp:posOffset>
              </wp:positionV>
              <wp:extent cx="5191125" cy="65722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1125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96D3FF" w14:textId="1460202E" w:rsidR="009055CF" w:rsidRPr="0075074D" w:rsidRDefault="000F1637" w:rsidP="0075074D">
                          <w:pPr>
                            <w:pStyle w:val="Heading1"/>
                            <w:spacing w:before="120" w:after="120" w:line="264" w:lineRule="auto"/>
                            <w:rPr>
                              <w:b/>
                              <w:bCs w:val="0"/>
                              <w:sz w:val="32"/>
                              <w:szCs w:val="36"/>
                            </w:rPr>
                          </w:pPr>
                          <w:r w:rsidRPr="0075074D">
                            <w:rPr>
                              <w:b/>
                              <w:bCs w:val="0"/>
                              <w:sz w:val="32"/>
                              <w:szCs w:val="36"/>
                            </w:rPr>
                            <w:t xml:space="preserve">Sustainable Hunting </w:t>
                          </w:r>
                          <w:r w:rsidR="00F01C15" w:rsidRPr="0075074D">
                            <w:rPr>
                              <w:b/>
                              <w:bCs w:val="0"/>
                              <w:sz w:val="32"/>
                              <w:szCs w:val="36"/>
                            </w:rPr>
                            <w:t xml:space="preserve">Grants Program - </w:t>
                          </w:r>
                          <w:r w:rsidR="00685D08" w:rsidRPr="0075074D">
                            <w:rPr>
                              <w:b/>
                              <w:bCs w:val="0"/>
                              <w:sz w:val="32"/>
                              <w:szCs w:val="36"/>
                            </w:rPr>
                            <w:t>Project Plan Template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641ED2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-6.75pt;margin-top:-15.9pt;width:408.75pt;height:5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" stroked="f">
              <v:textbox>
                <w:txbxContent>
                  <w:p w14:paraId="2196D3FF" w14:textId="1460202E" w:rsidR="009055CF" w:rsidRPr="0075074D" w:rsidRDefault="000F1637" w:rsidP="0075074D">
                    <w:pPr>
                      <w:pStyle w:val="Heading1"/>
                      <w:spacing w:before="120" w:after="120" w:line="264" w:lineRule="auto"/>
                      <w:rPr>
                        <w:b/>
                        <w:bCs w:val="0"/>
                        <w:sz w:val="32"/>
                        <w:szCs w:val="36"/>
                      </w:rPr>
                    </w:pPr>
                    <w:r w:rsidRPr="0075074D">
                      <w:rPr>
                        <w:b/>
                        <w:bCs w:val="0"/>
                        <w:sz w:val="32"/>
                        <w:szCs w:val="36"/>
                      </w:rPr>
                      <w:t xml:space="preserve">Sustainable Hunting </w:t>
                    </w:r>
                    <w:r w:rsidR="00F01C15" w:rsidRPr="0075074D">
                      <w:rPr>
                        <w:b/>
                        <w:bCs w:val="0"/>
                        <w:sz w:val="32"/>
                        <w:szCs w:val="36"/>
                      </w:rPr>
                      <w:t xml:space="preserve">Grants Program - </w:t>
                    </w:r>
                    <w:r w:rsidR="00685D08" w:rsidRPr="0075074D">
                      <w:rPr>
                        <w:b/>
                        <w:bCs w:val="0"/>
                        <w:sz w:val="32"/>
                        <w:szCs w:val="36"/>
                      </w:rPr>
                      <w:t>Project Plan Template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11CF0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70FC6B46" wp14:editId="1F817AF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5" name="MSIPCMd28b46b3a4eb54243390bc17" descr="{&quot;HashCode&quot;:352122633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CF778D" w14:textId="7464120D" w:rsidR="00311CF0" w:rsidRPr="009F4023" w:rsidRDefault="009F4023" w:rsidP="009F4023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9F4023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0FC6B46" id="MSIPCMd28b46b3a4eb54243390bc17" o:spid="_x0000_s1034" type="#_x0000_t202" alt="{&quot;HashCode&quot;:352122633,&quot;Height&quot;:841.0,&quot;Width&quot;:595.0,&quot;Placement&quot;:&quot;Header&quot;,&quot;Index&quot;:&quot;FirstPage&quot;,&quot;Section&quot;:1,&quot;Top&quot;:0.0,&quot;Left&quot;:0.0}" style="position:absolute;margin-left:0;margin-top:15pt;width:595.3pt;height:21.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" o:allowincell="f" filled="f" stroked="f" strokeweight=".5pt">
              <v:textbox inset=",0,,0">
                <w:txbxContent>
                  <w:p w14:paraId="43CF778D" w14:textId="7464120D" w:rsidR="00311CF0" w:rsidRPr="009F4023" w:rsidRDefault="009F4023" w:rsidP="009F4023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9F4023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F4724"/>
    <w:multiLevelType w:val="multilevel"/>
    <w:tmpl w:val="E0A0F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umberedHeadingsecondleve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4D104F9"/>
    <w:multiLevelType w:val="multilevel"/>
    <w:tmpl w:val="00F406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b/>
      </w:rPr>
    </w:lvl>
    <w:lvl w:ilvl="3">
      <w:start w:val="1"/>
      <w:numFmt w:val="bullet"/>
      <w:lvlText w:val=""/>
      <w:lvlJc w:val="left"/>
      <w:pPr>
        <w:ind w:left="2279" w:hanging="720"/>
      </w:pPr>
      <w:rPr>
        <w:rFonts w:ascii="Symbol" w:hAnsi="Symbol" w:hint="default"/>
        <w:b/>
      </w:rPr>
    </w:lvl>
    <w:lvl w:ilvl="4">
      <w:start w:val="1"/>
      <w:numFmt w:val="decimal"/>
      <w:lvlText w:val="%1.%2.%3.%4.%5"/>
      <w:lvlJc w:val="left"/>
      <w:pPr>
        <w:ind w:left="2639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" w15:restartNumberingAfterBreak="0">
    <w:nsid w:val="5B0B0D3C"/>
    <w:multiLevelType w:val="hybridMultilevel"/>
    <w:tmpl w:val="B7941710"/>
    <w:lvl w:ilvl="0" w:tplc="7F1CF370">
      <w:start w:val="1"/>
      <w:numFmt w:val="upperLetter"/>
      <w:lvlText w:val="%1."/>
      <w:lvlJc w:val="left"/>
      <w:pPr>
        <w:ind w:left="435" w:hanging="435"/>
      </w:pPr>
      <w:rPr>
        <w:rFonts w:hint="default"/>
        <w:sz w:val="36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trackRevisions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9DC"/>
    <w:rsid w:val="000026FF"/>
    <w:rsid w:val="00017FE4"/>
    <w:rsid w:val="0002256D"/>
    <w:rsid w:val="000245D5"/>
    <w:rsid w:val="000512B9"/>
    <w:rsid w:val="000A1950"/>
    <w:rsid w:val="000B1481"/>
    <w:rsid w:val="000F1637"/>
    <w:rsid w:val="00122A82"/>
    <w:rsid w:val="001330A9"/>
    <w:rsid w:val="00141B5D"/>
    <w:rsid w:val="001474A1"/>
    <w:rsid w:val="00156DA0"/>
    <w:rsid w:val="00157F9D"/>
    <w:rsid w:val="00166D43"/>
    <w:rsid w:val="00167660"/>
    <w:rsid w:val="0018233C"/>
    <w:rsid w:val="001B24E3"/>
    <w:rsid w:val="001C0C74"/>
    <w:rsid w:val="001C73A9"/>
    <w:rsid w:val="001D0C8E"/>
    <w:rsid w:val="001D668E"/>
    <w:rsid w:val="001E6820"/>
    <w:rsid w:val="001F5158"/>
    <w:rsid w:val="002024AE"/>
    <w:rsid w:val="00203CEA"/>
    <w:rsid w:val="002040FD"/>
    <w:rsid w:val="0020734F"/>
    <w:rsid w:val="00207371"/>
    <w:rsid w:val="0021305B"/>
    <w:rsid w:val="00222C8D"/>
    <w:rsid w:val="00224BC9"/>
    <w:rsid w:val="0024042B"/>
    <w:rsid w:val="0026591A"/>
    <w:rsid w:val="00273911"/>
    <w:rsid w:val="002A3D90"/>
    <w:rsid w:val="002D76E9"/>
    <w:rsid w:val="002E3B51"/>
    <w:rsid w:val="00311CF0"/>
    <w:rsid w:val="00335B1E"/>
    <w:rsid w:val="00380F5A"/>
    <w:rsid w:val="003C0EAE"/>
    <w:rsid w:val="00417490"/>
    <w:rsid w:val="00423BDD"/>
    <w:rsid w:val="004308CF"/>
    <w:rsid w:val="004578D9"/>
    <w:rsid w:val="00474C86"/>
    <w:rsid w:val="004765A5"/>
    <w:rsid w:val="0048502F"/>
    <w:rsid w:val="004E2F0E"/>
    <w:rsid w:val="004F41F6"/>
    <w:rsid w:val="004F49EC"/>
    <w:rsid w:val="00505747"/>
    <w:rsid w:val="00536542"/>
    <w:rsid w:val="00551CE6"/>
    <w:rsid w:val="00564B17"/>
    <w:rsid w:val="00567BAF"/>
    <w:rsid w:val="00572C7A"/>
    <w:rsid w:val="0057420C"/>
    <w:rsid w:val="00581154"/>
    <w:rsid w:val="005B3FDF"/>
    <w:rsid w:val="005B4B82"/>
    <w:rsid w:val="005D467F"/>
    <w:rsid w:val="00602D95"/>
    <w:rsid w:val="00605EC5"/>
    <w:rsid w:val="00612D53"/>
    <w:rsid w:val="00627429"/>
    <w:rsid w:val="006332B4"/>
    <w:rsid w:val="00646761"/>
    <w:rsid w:val="00682BF5"/>
    <w:rsid w:val="00685D08"/>
    <w:rsid w:val="006C4DF8"/>
    <w:rsid w:val="006C6C65"/>
    <w:rsid w:val="006E030A"/>
    <w:rsid w:val="0070638D"/>
    <w:rsid w:val="00714544"/>
    <w:rsid w:val="00716F4E"/>
    <w:rsid w:val="00723DFB"/>
    <w:rsid w:val="00731F60"/>
    <w:rsid w:val="0075074D"/>
    <w:rsid w:val="007863EE"/>
    <w:rsid w:val="007B0215"/>
    <w:rsid w:val="007B51AA"/>
    <w:rsid w:val="007C3FE2"/>
    <w:rsid w:val="007C567A"/>
    <w:rsid w:val="007E29E7"/>
    <w:rsid w:val="0080730F"/>
    <w:rsid w:val="00836748"/>
    <w:rsid w:val="00860B04"/>
    <w:rsid w:val="00867000"/>
    <w:rsid w:val="0089773E"/>
    <w:rsid w:val="008A7700"/>
    <w:rsid w:val="008B2705"/>
    <w:rsid w:val="008B7119"/>
    <w:rsid w:val="008C5E4E"/>
    <w:rsid w:val="008D3886"/>
    <w:rsid w:val="008D6A09"/>
    <w:rsid w:val="008E41FA"/>
    <w:rsid w:val="008E7A24"/>
    <w:rsid w:val="008F19CE"/>
    <w:rsid w:val="009055CF"/>
    <w:rsid w:val="00907D2A"/>
    <w:rsid w:val="00937BF1"/>
    <w:rsid w:val="00942262"/>
    <w:rsid w:val="0094530C"/>
    <w:rsid w:val="009A3924"/>
    <w:rsid w:val="009C1415"/>
    <w:rsid w:val="009D5EE0"/>
    <w:rsid w:val="009E05C8"/>
    <w:rsid w:val="009E30D4"/>
    <w:rsid w:val="009F1634"/>
    <w:rsid w:val="009F3AB1"/>
    <w:rsid w:val="009F4023"/>
    <w:rsid w:val="00A000B4"/>
    <w:rsid w:val="00A00178"/>
    <w:rsid w:val="00A06B45"/>
    <w:rsid w:val="00A15C48"/>
    <w:rsid w:val="00A17466"/>
    <w:rsid w:val="00A21607"/>
    <w:rsid w:val="00A30C1B"/>
    <w:rsid w:val="00A3113B"/>
    <w:rsid w:val="00A53172"/>
    <w:rsid w:val="00A81E80"/>
    <w:rsid w:val="00A93CD0"/>
    <w:rsid w:val="00AC6054"/>
    <w:rsid w:val="00AD4298"/>
    <w:rsid w:val="00AE2AEC"/>
    <w:rsid w:val="00AE39DC"/>
    <w:rsid w:val="00AE3C00"/>
    <w:rsid w:val="00AF164F"/>
    <w:rsid w:val="00B257FF"/>
    <w:rsid w:val="00B31F56"/>
    <w:rsid w:val="00B355AE"/>
    <w:rsid w:val="00B415D4"/>
    <w:rsid w:val="00B73D82"/>
    <w:rsid w:val="00B82E15"/>
    <w:rsid w:val="00B8667B"/>
    <w:rsid w:val="00B95DDA"/>
    <w:rsid w:val="00BA1B56"/>
    <w:rsid w:val="00BB25FF"/>
    <w:rsid w:val="00BB29E1"/>
    <w:rsid w:val="00BC0A54"/>
    <w:rsid w:val="00C01D0B"/>
    <w:rsid w:val="00C03A20"/>
    <w:rsid w:val="00C23204"/>
    <w:rsid w:val="00C44499"/>
    <w:rsid w:val="00CB4393"/>
    <w:rsid w:val="00CC198D"/>
    <w:rsid w:val="00CE5558"/>
    <w:rsid w:val="00D00C52"/>
    <w:rsid w:val="00D16DA0"/>
    <w:rsid w:val="00D244C6"/>
    <w:rsid w:val="00D32202"/>
    <w:rsid w:val="00D52D64"/>
    <w:rsid w:val="00D53D71"/>
    <w:rsid w:val="00D80352"/>
    <w:rsid w:val="00D8280C"/>
    <w:rsid w:val="00D94F4A"/>
    <w:rsid w:val="00D9576F"/>
    <w:rsid w:val="00DC61FE"/>
    <w:rsid w:val="00DE2CF6"/>
    <w:rsid w:val="00DF7D11"/>
    <w:rsid w:val="00E02AC1"/>
    <w:rsid w:val="00E032C1"/>
    <w:rsid w:val="00E13B80"/>
    <w:rsid w:val="00E3514A"/>
    <w:rsid w:val="00E43799"/>
    <w:rsid w:val="00E6043E"/>
    <w:rsid w:val="00E722DB"/>
    <w:rsid w:val="00E808B3"/>
    <w:rsid w:val="00ED5CAE"/>
    <w:rsid w:val="00EE5329"/>
    <w:rsid w:val="00EE57F9"/>
    <w:rsid w:val="00EF045D"/>
    <w:rsid w:val="00EF26BD"/>
    <w:rsid w:val="00F01C15"/>
    <w:rsid w:val="00F11718"/>
    <w:rsid w:val="00F225B2"/>
    <w:rsid w:val="00F26FC6"/>
    <w:rsid w:val="00F27BA3"/>
    <w:rsid w:val="00F52C21"/>
    <w:rsid w:val="00F56855"/>
    <w:rsid w:val="00FC3BF1"/>
    <w:rsid w:val="00FD156D"/>
    <w:rsid w:val="00FD2E10"/>
    <w:rsid w:val="00FD3D30"/>
    <w:rsid w:val="00FD6C1A"/>
    <w:rsid w:val="00FE025B"/>
    <w:rsid w:val="00FE7033"/>
    <w:rsid w:val="09CA87AB"/>
    <w:rsid w:val="4D74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B3DF8A"/>
  <w15:chartTrackingRefBased/>
  <w15:docId w15:val="{7289BA66-5DEC-48AC-976F-1743CDD36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43E"/>
    <w:pPr>
      <w:spacing w:after="200" w:line="276" w:lineRule="auto"/>
    </w:pPr>
  </w:style>
  <w:style w:type="paragraph" w:styleId="Heading1">
    <w:name w:val="heading 1"/>
    <w:next w:val="DHHSbody"/>
    <w:link w:val="Heading1Char"/>
    <w:uiPriority w:val="1"/>
    <w:qFormat/>
    <w:rsid w:val="00E6043E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53565A"/>
      <w:kern w:val="32"/>
      <w:sz w:val="36"/>
      <w:szCs w:val="4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5074D"/>
    <w:pPr>
      <w:outlineLvl w:val="1"/>
    </w:pPr>
    <w:rPr>
      <w:noProof/>
      <w:color w:val="auto"/>
      <w:sz w:val="32"/>
      <w:szCs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75074D"/>
    <w:pPr>
      <w:outlineLvl w:val="2"/>
    </w:pPr>
    <w:rPr>
      <w:b/>
      <w:bCs w:val="0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9DC"/>
  </w:style>
  <w:style w:type="paragraph" w:styleId="Footer">
    <w:name w:val="footer"/>
    <w:basedOn w:val="Normal"/>
    <w:link w:val="FooterChar"/>
    <w:uiPriority w:val="99"/>
    <w:unhideWhenUsed/>
    <w:rsid w:val="00AE3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9DC"/>
  </w:style>
  <w:style w:type="character" w:customStyle="1" w:styleId="Heading1Char">
    <w:name w:val="Heading 1 Char"/>
    <w:basedOn w:val="DefaultParagraphFont"/>
    <w:link w:val="Heading1"/>
    <w:uiPriority w:val="1"/>
    <w:rsid w:val="00E6043E"/>
    <w:rPr>
      <w:rFonts w:ascii="Arial" w:eastAsia="MS Gothic" w:hAnsi="Arial" w:cs="Arial"/>
      <w:bCs/>
      <w:color w:val="53565A"/>
      <w:kern w:val="32"/>
      <w:sz w:val="36"/>
      <w:szCs w:val="40"/>
    </w:rPr>
  </w:style>
  <w:style w:type="paragraph" w:customStyle="1" w:styleId="DHHSbody">
    <w:name w:val="DHHS body"/>
    <w:qFormat/>
    <w:rsid w:val="00E6043E"/>
    <w:pPr>
      <w:spacing w:after="120" w:line="270" w:lineRule="atLeast"/>
    </w:pPr>
    <w:rPr>
      <w:rFonts w:ascii="Arial" w:eastAsia="Times" w:hAnsi="Arial" w:cs="Times New Roman"/>
      <w:sz w:val="20"/>
      <w:szCs w:val="20"/>
    </w:rPr>
  </w:style>
  <w:style w:type="character" w:styleId="Strong">
    <w:name w:val="Strong"/>
    <w:uiPriority w:val="22"/>
    <w:qFormat/>
    <w:rsid w:val="00E6043E"/>
    <w:rPr>
      <w:b/>
      <w:bCs/>
    </w:rPr>
  </w:style>
  <w:style w:type="paragraph" w:customStyle="1" w:styleId="DHHStabletext">
    <w:name w:val="DHHS table text"/>
    <w:uiPriority w:val="3"/>
    <w:qFormat/>
    <w:rsid w:val="00E6043E"/>
    <w:pPr>
      <w:spacing w:before="80" w:after="60" w:line="240" w:lineRule="auto"/>
    </w:pPr>
    <w:rPr>
      <w:rFonts w:ascii="Arial" w:eastAsia="Times New Roman" w:hAnsi="Arial" w:cs="Times New Roman"/>
      <w:sz w:val="20"/>
      <w:szCs w:val="20"/>
    </w:rPr>
  </w:style>
  <w:style w:type="character" w:styleId="Emphasis">
    <w:name w:val="Emphasis"/>
    <w:uiPriority w:val="20"/>
    <w:qFormat/>
    <w:rsid w:val="00E6043E"/>
    <w:rPr>
      <w:i/>
      <w:iCs/>
    </w:rPr>
  </w:style>
  <w:style w:type="paragraph" w:customStyle="1" w:styleId="DHHSBodySmaller">
    <w:name w:val="DHHS Body Smaller"/>
    <w:basedOn w:val="DHHStabletext"/>
    <w:uiPriority w:val="11"/>
    <w:qFormat/>
    <w:rsid w:val="00E6043E"/>
    <w:pPr>
      <w:spacing w:before="0" w:after="0"/>
    </w:pPr>
    <w:rPr>
      <w:sz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5074D"/>
    <w:rPr>
      <w:rFonts w:ascii="Arial" w:eastAsia="MS Gothic" w:hAnsi="Arial" w:cs="Arial"/>
      <w:bCs/>
      <w:noProof/>
      <w:kern w:val="32"/>
      <w:sz w:val="32"/>
      <w:szCs w:val="36"/>
    </w:rPr>
  </w:style>
  <w:style w:type="table" w:styleId="TableGrid">
    <w:name w:val="Table Grid"/>
    <w:basedOn w:val="TableNormal"/>
    <w:rsid w:val="00335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335B1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335B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TableGrid1">
    <w:name w:val="Table Grid1"/>
    <w:basedOn w:val="TableNormal"/>
    <w:next w:val="TableGrid"/>
    <w:uiPriority w:val="59"/>
    <w:locked/>
    <w:rsid w:val="00ED5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C3B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3B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3B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3B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3BF1"/>
    <w:rPr>
      <w:b/>
      <w:bCs/>
      <w:sz w:val="20"/>
      <w:szCs w:val="20"/>
    </w:rPr>
  </w:style>
  <w:style w:type="paragraph" w:customStyle="1" w:styleId="Default">
    <w:name w:val="Default"/>
    <w:rsid w:val="00D828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Text">
    <w:name w:val="Table Text"/>
    <w:basedOn w:val="Normal"/>
    <w:qFormat/>
    <w:rsid w:val="00D80352"/>
    <w:pPr>
      <w:framePr w:hSpace="180" w:wrap="around" w:vAnchor="text" w:hAnchor="margin" w:y="-9"/>
      <w:tabs>
        <w:tab w:val="left" w:pos="369"/>
      </w:tabs>
      <w:spacing w:before="120" w:after="120" w:line="240" w:lineRule="auto"/>
    </w:pPr>
    <w:rPr>
      <w:rFonts w:ascii="Arial" w:eastAsia="VIC" w:hAnsi="Arial" w:cs="VIC"/>
      <w:noProof/>
    </w:rPr>
  </w:style>
  <w:style w:type="table" w:customStyle="1" w:styleId="TableGrid0">
    <w:name w:val="Table Grid0"/>
    <w:basedOn w:val="TableNormal"/>
    <w:uiPriority w:val="39"/>
    <w:rsid w:val="00D8035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Headingsecondlevel">
    <w:name w:val="Numbered Heading second level"/>
    <w:basedOn w:val="ListParagraph"/>
    <w:link w:val="NumberedHeadingsecondlevelChar"/>
    <w:qFormat/>
    <w:rsid w:val="008F19CE"/>
    <w:pPr>
      <w:numPr>
        <w:ilvl w:val="1"/>
        <w:numId w:val="3"/>
      </w:numPr>
      <w:spacing w:before="240" w:after="120" w:line="240" w:lineRule="auto"/>
      <w:ind w:left="1264" w:hanging="567"/>
      <w:contextualSpacing w:val="0"/>
    </w:pPr>
    <w:rPr>
      <w:rFonts w:ascii="Arial" w:eastAsiaTheme="minorEastAsia" w:hAnsi="Arial" w:cs="VIC"/>
      <w:b/>
      <w:color w:val="1F1547"/>
      <w:sz w:val="24"/>
    </w:rPr>
  </w:style>
  <w:style w:type="character" w:customStyle="1" w:styleId="NumberedHeadingsecondlevelChar">
    <w:name w:val="Numbered Heading second level Char"/>
    <w:basedOn w:val="DefaultParagraphFont"/>
    <w:link w:val="NumberedHeadingsecondlevel"/>
    <w:rsid w:val="008F19CE"/>
    <w:rPr>
      <w:rFonts w:ascii="Arial" w:eastAsiaTheme="minorEastAsia" w:hAnsi="Arial" w:cs="VIC"/>
      <w:b/>
      <w:color w:val="1F1547"/>
      <w:sz w:val="24"/>
    </w:rPr>
  </w:style>
  <w:style w:type="paragraph" w:customStyle="1" w:styleId="GuidanceNotes">
    <w:name w:val="Guidance Notes"/>
    <w:basedOn w:val="Normal"/>
    <w:qFormat/>
    <w:rsid w:val="008F19CE"/>
    <w:pPr>
      <w:widowControl w:val="0"/>
      <w:autoSpaceDE w:val="0"/>
      <w:autoSpaceDN w:val="0"/>
      <w:snapToGrid w:val="0"/>
      <w:spacing w:before="120" w:after="120" w:line="240" w:lineRule="auto"/>
    </w:pPr>
    <w:rPr>
      <w:rFonts w:ascii="Arial" w:eastAsia="VIC" w:hAnsi="Arial" w:cs="Arial"/>
      <w:i/>
      <w:color w:val="548DFF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F19CE"/>
    <w:pPr>
      <w:ind w:left="720"/>
      <w:contextualSpacing/>
    </w:pPr>
  </w:style>
  <w:style w:type="table" w:styleId="GridTable4">
    <w:name w:val="Grid Table 4"/>
    <w:basedOn w:val="TableNormal"/>
    <w:uiPriority w:val="49"/>
    <w:rsid w:val="005811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normaltextrun">
    <w:name w:val="normaltextrun"/>
    <w:basedOn w:val="DefaultParagraphFont"/>
    <w:rsid w:val="00685D08"/>
  </w:style>
  <w:style w:type="character" w:customStyle="1" w:styleId="eop">
    <w:name w:val="eop"/>
    <w:basedOn w:val="DefaultParagraphFont"/>
    <w:rsid w:val="00685D08"/>
  </w:style>
  <w:style w:type="paragraph" w:styleId="Title">
    <w:name w:val="Title"/>
    <w:basedOn w:val="Normal"/>
    <w:next w:val="Normal"/>
    <w:link w:val="TitleChar"/>
    <w:uiPriority w:val="10"/>
    <w:qFormat/>
    <w:rsid w:val="0075074D"/>
    <w:pPr>
      <w:spacing w:after="0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5074D"/>
    <w:rPr>
      <w:rFonts w:ascii="Arial" w:hAnsi="Arial" w:cs="Arial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5074D"/>
    <w:rPr>
      <w:rFonts w:ascii="Arial" w:eastAsia="MS Gothic" w:hAnsi="Arial" w:cs="Arial"/>
      <w:b/>
      <w:noProof/>
      <w:kern w:val="32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885b6b3-7e0d-487d-aa42-3e32d91b08c9">
      <UserInfo>
        <DisplayName>Renee Winzar (DJPR)</DisplayName>
        <AccountId>1513</AccountId>
        <AccountType/>
      </UserInfo>
    </SharedWithUsers>
    <FileNumber xmlns="9df27e40-797b-464d-9cc4-2f4a127c61c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6318262F18B643A8EED0468F527E54" ma:contentTypeVersion="14" ma:contentTypeDescription="Create a new document." ma:contentTypeScope="" ma:versionID="7a493b2dce442456735a1954442d2ab1">
  <xsd:schema xmlns:xsd="http://www.w3.org/2001/XMLSchema" xmlns:xs="http://www.w3.org/2001/XMLSchema" xmlns:p="http://schemas.microsoft.com/office/2006/metadata/properties" xmlns:ns2="9df27e40-797b-464d-9cc4-2f4a127c61c1" xmlns:ns3="d885b6b3-7e0d-487d-aa42-3e32d91b08c9" targetNamespace="http://schemas.microsoft.com/office/2006/metadata/properties" ma:root="true" ma:fieldsID="6de51ea4f0a54087da6b2b4e4bede359" ns2:_="" ns3:_="">
    <xsd:import namespace="9df27e40-797b-464d-9cc4-2f4a127c61c1"/>
    <xsd:import namespace="d885b6b3-7e0d-487d-aa42-3e32d91b08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FileNumbe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7e40-797b-464d-9cc4-2f4a127c6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FileNumber" ma:index="20" nillable="true" ma:displayName="File Number" ma:description="Number of files in folder" ma:format="Dropdown" ma:internalName="FileNumber" ma:percentage="FALS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5b6b3-7e0d-487d-aa42-3e32d91b08c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54C453-0E23-49BB-965E-4F58B7F5E1AA}">
  <ds:schemaRefs>
    <ds:schemaRef ds:uri="http://schemas.microsoft.com/office/2006/metadata/properties"/>
    <ds:schemaRef ds:uri="http://schemas.microsoft.com/office/infopath/2007/PartnerControls"/>
    <ds:schemaRef ds:uri="d885b6b3-7e0d-487d-aa42-3e32d91b08c9"/>
    <ds:schemaRef ds:uri="9df27e40-797b-464d-9cc4-2f4a127c61c1"/>
  </ds:schemaRefs>
</ds:datastoreItem>
</file>

<file path=customXml/itemProps2.xml><?xml version="1.0" encoding="utf-8"?>
<ds:datastoreItem xmlns:ds="http://schemas.openxmlformats.org/officeDocument/2006/customXml" ds:itemID="{D26AB440-6CB7-4D96-BC0B-E119F564CA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AEA9FF-62E6-4DA5-BB2D-CBEDDA2E73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27e40-797b-464d-9cc4-2f4a127c61c1"/>
    <ds:schemaRef ds:uri="d885b6b3-7e0d-487d-aa42-3e32d91b08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C Tan (DJPR)</dc:creator>
  <cp:keywords/>
  <dc:description/>
  <cp:lastModifiedBy>Peter Defteros (DEECA)</cp:lastModifiedBy>
  <cp:revision>3</cp:revision>
  <dcterms:created xsi:type="dcterms:W3CDTF">2023-01-12T05:24:00Z</dcterms:created>
  <dcterms:modified xsi:type="dcterms:W3CDTF">2023-01-12T05:29:00Z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0x010100476318262F18B643A8EED0468F527E54</vt:lpwstr>
  </property>
  <property fmtid="{D5CDD505-2E9C-101B-9397-08002B2CF9AE}" pid="3" name="MSIP_Label_d00a4df9-c942-4b09-b23a-6c1023f6de27_Enabled">
    <vt:lpwstr>true</vt:lpwstr>
  </property>
  <property fmtid="{D5CDD505-2E9C-101B-9397-08002B2CF9AE}" pid="4" name="MSIP_Label_d00a4df9-c942-4b09-b23a-6c1023f6de27_SetDate">
    <vt:lpwstr>2023-01-12T05:29:29Z</vt:lpwstr>
  </property>
  <property fmtid="{D5CDD505-2E9C-101B-9397-08002B2CF9AE}" pid="5" name="MSIP_Label_d00a4df9-c942-4b09-b23a-6c1023f6de27_Method">
    <vt:lpwstr>Privileged</vt:lpwstr>
  </property>
  <property fmtid="{D5CDD505-2E9C-101B-9397-08002B2CF9AE}" pid="6" name="MSIP_Label_d00a4df9-c942-4b09-b23a-6c1023f6de27_Name">
    <vt:lpwstr>Official (DJPR)</vt:lpwstr>
  </property>
  <property fmtid="{D5CDD505-2E9C-101B-9397-08002B2CF9AE}" pid="7" name="MSIP_Label_d00a4df9-c942-4b09-b23a-6c1023f6de27_SiteId">
    <vt:lpwstr>722ea0be-3e1c-4b11-ad6f-9401d6856e24</vt:lpwstr>
  </property>
  <property fmtid="{D5CDD505-2E9C-101B-9397-08002B2CF9AE}" pid="8" name="MSIP_Label_d00a4df9-c942-4b09-b23a-6c1023f6de27_ActionId">
    <vt:lpwstr>bfb2b9c8-b302-4a06-820d-dccdfc5c7220</vt:lpwstr>
  </property>
  <property fmtid="{D5CDD505-2E9C-101B-9397-08002B2CF9AE}" pid="9" name="MSIP_Label_d00a4df9-c942-4b09-b23a-6c1023f6de27_ContentBits">
    <vt:lpwstr>3</vt:lpwstr>
  </property>
</Properties>
</file>